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B7A4" w14:textId="35371506" w:rsidR="00EA6DCF" w:rsidRDefault="00EA6DCF" w:rsidP="00EA6DCF">
      <w:pPr>
        <w:pStyle w:val="NormalWeb"/>
        <w:jc w:val="center"/>
      </w:pPr>
      <w:r>
        <w:rPr>
          <w:noProof/>
        </w:rPr>
        <w:drawing>
          <wp:inline distT="0" distB="0" distL="0" distR="0" wp14:anchorId="7B8F00E1" wp14:editId="1466F95D">
            <wp:extent cx="3308350" cy="1030424"/>
            <wp:effectExtent l="0" t="0" r="6350" b="0"/>
            <wp:docPr id="1408842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4" cy="10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7B86" w14:textId="21289F79" w:rsidR="00EA6DCF" w:rsidRPr="00992BCB" w:rsidRDefault="00EA6DCF" w:rsidP="00EA6DCF">
      <w:pPr>
        <w:jc w:val="both"/>
        <w:rPr>
          <w:sz w:val="24"/>
          <w:szCs w:val="24"/>
        </w:rPr>
      </w:pPr>
      <w:r w:rsidRPr="00992BCB">
        <w:rPr>
          <w:sz w:val="24"/>
          <w:szCs w:val="24"/>
        </w:rPr>
        <w:t xml:space="preserve"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“Vietējās ekonomikas stiprināšanas iniciatīvas”. </w:t>
      </w:r>
    </w:p>
    <w:p w14:paraId="01C7F1FD" w14:textId="0484B070" w:rsidR="00EA6DCF" w:rsidRPr="00EA6DCF" w:rsidRDefault="00EA6DCF" w:rsidP="00EA6DCF">
      <w:pPr>
        <w:jc w:val="center"/>
        <w:rPr>
          <w:b/>
          <w:bCs/>
        </w:rPr>
      </w:pPr>
      <w:r w:rsidRPr="00EA6DCF">
        <w:rPr>
          <w:b/>
          <w:bCs/>
        </w:rPr>
        <w:t xml:space="preserve">Biedrības “Partnerība “Kaimiņi”” </w:t>
      </w:r>
      <w:r w:rsidR="00F264CB">
        <w:rPr>
          <w:b/>
          <w:bCs/>
        </w:rPr>
        <w:t>3</w:t>
      </w:r>
      <w:r w:rsidRPr="00EA6DCF">
        <w:rPr>
          <w:b/>
          <w:bCs/>
        </w:rPr>
        <w:t>. kārtas projektu rindojums</w:t>
      </w:r>
    </w:p>
    <w:p w14:paraId="4FF57DD0" w14:textId="77777777" w:rsidR="00EA6DCF" w:rsidRDefault="00EA6DCF"/>
    <w:p w14:paraId="01EC9FB5" w14:textId="0F29A664" w:rsidR="00EA6DCF" w:rsidRPr="00EA6DCF" w:rsidRDefault="00EA6DCF">
      <w:pPr>
        <w:rPr>
          <w:b/>
          <w:bCs/>
        </w:rPr>
      </w:pPr>
      <w:r w:rsidRPr="00EA6DCF">
        <w:rPr>
          <w:b/>
          <w:bCs/>
        </w:rPr>
        <w:t>Rīcība 1.1. “</w:t>
      </w:r>
      <w:bookmarkStart w:id="0" w:name="_Hlk169101883"/>
      <w:r w:rsidRPr="00EA6DCF">
        <w:rPr>
          <w:b/>
          <w:bCs/>
        </w:rPr>
        <w:t>Vietējo uzņēmēju atbalsts</w:t>
      </w:r>
      <w:bookmarkEnd w:id="0"/>
      <w:r w:rsidRPr="00EA6DCF">
        <w:rPr>
          <w:b/>
          <w:bCs/>
        </w:rPr>
        <w:t xml:space="preserve">”  izsludinātais finansējums 200 000 EUR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604A9F" w:rsidRPr="00BA0080" w14:paraId="2476EF7A" w14:textId="77777777" w:rsidTr="00604BDB">
        <w:tc>
          <w:tcPr>
            <w:tcW w:w="844" w:type="dxa"/>
            <w:vAlign w:val="center"/>
          </w:tcPr>
          <w:p w14:paraId="56386D2F" w14:textId="009B0F5C" w:rsidR="00604A9F" w:rsidRPr="00BA0080" w:rsidRDefault="00604A9F" w:rsidP="00604A9F">
            <w:pPr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Nr.p.k.</w:t>
            </w:r>
          </w:p>
        </w:tc>
        <w:tc>
          <w:tcPr>
            <w:tcW w:w="2910" w:type="dxa"/>
            <w:vAlign w:val="bottom"/>
          </w:tcPr>
          <w:p w14:paraId="1EC20494" w14:textId="568AB367" w:rsidR="00604A9F" w:rsidRPr="00BA0080" w:rsidRDefault="00604A9F" w:rsidP="00604A9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130E0B6D" w14:textId="6F623332" w:rsidR="00604A9F" w:rsidRPr="00BA0080" w:rsidRDefault="00604A9F" w:rsidP="00604A9F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1CD8FF62" w14:textId="2552F52F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BCA2193" w14:textId="7A94D4D4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523029" w:rsidRPr="00BA0080" w14:paraId="727B8993" w14:textId="77777777" w:rsidTr="00604BDB">
        <w:tc>
          <w:tcPr>
            <w:tcW w:w="844" w:type="dxa"/>
            <w:vAlign w:val="center"/>
          </w:tcPr>
          <w:p w14:paraId="347EDEDB" w14:textId="254DEDB1" w:rsidR="00523029" w:rsidRPr="00523029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523029">
              <w:rPr>
                <w:rFonts w:eastAsia="Times New Roman" w:cstheme="minorHAnsi"/>
                <w:color w:val="000000"/>
                <w:lang w:eastAsia="en-GB"/>
              </w:rPr>
              <w:t>1.</w:t>
            </w:r>
          </w:p>
        </w:tc>
        <w:tc>
          <w:tcPr>
            <w:tcW w:w="2910" w:type="dxa"/>
            <w:vAlign w:val="bottom"/>
          </w:tcPr>
          <w:p w14:paraId="023842A4" w14:textId="5EC68458" w:rsidR="00523029" w:rsidRPr="00BA0080" w:rsidRDefault="00F264CB" w:rsidP="00523029">
            <w:pPr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F264CB">
              <w:rPr>
                <w:rFonts w:cstheme="minorHAnsi"/>
                <w:color w:val="000000"/>
                <w:lang w:eastAsia="lv-LV"/>
              </w:rPr>
              <w:t>2025/CL30/3/C0LA19.21.01/3</w:t>
            </w:r>
          </w:p>
        </w:tc>
        <w:tc>
          <w:tcPr>
            <w:tcW w:w="1718" w:type="dxa"/>
            <w:vAlign w:val="center"/>
          </w:tcPr>
          <w:p w14:paraId="43614134" w14:textId="05DD5908" w:rsidR="00523029" w:rsidRPr="00BA0080" w:rsidRDefault="00F264CB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65000,00</w:t>
            </w:r>
          </w:p>
        </w:tc>
        <w:tc>
          <w:tcPr>
            <w:tcW w:w="1295" w:type="dxa"/>
            <w:vAlign w:val="center"/>
          </w:tcPr>
          <w:p w14:paraId="050F4781" w14:textId="0C5F5DC4" w:rsidR="00523029" w:rsidRPr="00BA0080" w:rsidRDefault="00F264CB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264CB">
              <w:rPr>
                <w:rFonts w:eastAsia="Times New Roman" w:cstheme="minorHAnsi"/>
                <w:color w:val="000000"/>
                <w:lang w:eastAsia="en-GB"/>
              </w:rPr>
              <w:t>18.5</w:t>
            </w:r>
          </w:p>
        </w:tc>
        <w:tc>
          <w:tcPr>
            <w:tcW w:w="2017" w:type="dxa"/>
            <w:vAlign w:val="center"/>
          </w:tcPr>
          <w:p w14:paraId="3636E1A7" w14:textId="6CBF6859" w:rsidR="00523029" w:rsidRPr="00BA0080" w:rsidRDefault="00523029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523029" w:rsidRPr="00BA0080" w14:paraId="2BFA4580" w14:textId="77777777" w:rsidTr="00604BDB">
        <w:tc>
          <w:tcPr>
            <w:tcW w:w="844" w:type="dxa"/>
          </w:tcPr>
          <w:p w14:paraId="4E579246" w14:textId="4B5107C6" w:rsidR="00523029" w:rsidRPr="00523029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523029">
              <w:rPr>
                <w:rFonts w:eastAsia="Times New Roman" w:cstheme="minorHAnsi"/>
                <w:color w:val="000000"/>
                <w:lang w:eastAsia="en-GB"/>
              </w:rPr>
              <w:t>2.</w:t>
            </w:r>
          </w:p>
        </w:tc>
        <w:tc>
          <w:tcPr>
            <w:tcW w:w="2910" w:type="dxa"/>
            <w:vAlign w:val="bottom"/>
          </w:tcPr>
          <w:p w14:paraId="10936E29" w14:textId="3C68D25D" w:rsidR="00523029" w:rsidRPr="00BA0080" w:rsidRDefault="00F264CB" w:rsidP="00523029">
            <w:pPr>
              <w:rPr>
                <w:rFonts w:cstheme="minorHAnsi"/>
                <w:color w:val="000000"/>
                <w:lang w:eastAsia="lv-LV"/>
              </w:rPr>
            </w:pPr>
            <w:r w:rsidRPr="00F264CB">
              <w:rPr>
                <w:rFonts w:cstheme="minorHAnsi"/>
                <w:color w:val="000000"/>
                <w:lang w:eastAsia="lv-LV"/>
              </w:rPr>
              <w:t>2025/CL30/3/C0LA19.21.01/1</w:t>
            </w:r>
          </w:p>
        </w:tc>
        <w:tc>
          <w:tcPr>
            <w:tcW w:w="1718" w:type="dxa"/>
            <w:vAlign w:val="bottom"/>
          </w:tcPr>
          <w:p w14:paraId="02F5CF80" w14:textId="17AD353E" w:rsidR="00523029" w:rsidRPr="00BA0080" w:rsidRDefault="00F264CB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264CB">
              <w:rPr>
                <w:rFonts w:eastAsia="Times New Roman" w:cstheme="minorHAnsi"/>
                <w:color w:val="000000"/>
                <w:lang w:eastAsia="en-GB"/>
              </w:rPr>
              <w:t>9773.1</w:t>
            </w: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295" w:type="dxa"/>
            <w:vAlign w:val="bottom"/>
          </w:tcPr>
          <w:p w14:paraId="2B26023F" w14:textId="1E4843F7" w:rsidR="00523029" w:rsidRPr="00BA0080" w:rsidRDefault="0010733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16,</w:t>
            </w:r>
            <w:r w:rsidR="00F264CB">
              <w:rPr>
                <w:rFonts w:eastAsia="Times New Roman" w:cstheme="minorHAnsi"/>
                <w:color w:val="000000"/>
                <w:lang w:eastAsia="en-GB"/>
              </w:rPr>
              <w:t>33</w:t>
            </w:r>
          </w:p>
        </w:tc>
        <w:tc>
          <w:tcPr>
            <w:tcW w:w="2017" w:type="dxa"/>
          </w:tcPr>
          <w:p w14:paraId="6C30ECD3" w14:textId="3429612D" w:rsidR="00523029" w:rsidRPr="00E44D9C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523029" w:rsidRPr="00BA0080" w14:paraId="146C355C" w14:textId="77777777" w:rsidTr="00604BDB">
        <w:tc>
          <w:tcPr>
            <w:tcW w:w="844" w:type="dxa"/>
          </w:tcPr>
          <w:p w14:paraId="20C09770" w14:textId="2BE91239" w:rsidR="00523029" w:rsidRPr="00523029" w:rsidRDefault="00523029" w:rsidP="00523029">
            <w:pPr>
              <w:rPr>
                <w:rFonts w:cstheme="minorHAnsi"/>
              </w:rPr>
            </w:pPr>
            <w:r w:rsidRPr="00523029">
              <w:rPr>
                <w:rFonts w:cstheme="minorHAnsi"/>
              </w:rPr>
              <w:t xml:space="preserve">3.  </w:t>
            </w:r>
          </w:p>
        </w:tc>
        <w:tc>
          <w:tcPr>
            <w:tcW w:w="2910" w:type="dxa"/>
            <w:vAlign w:val="bottom"/>
          </w:tcPr>
          <w:p w14:paraId="177E573E" w14:textId="36C493C3" w:rsidR="00523029" w:rsidRPr="00EA6DCF" w:rsidRDefault="00F264CB" w:rsidP="00523029">
            <w:pPr>
              <w:rPr>
                <w:rFonts w:cstheme="minorHAnsi"/>
                <w:color w:val="000000"/>
                <w:lang w:eastAsia="lv-LV"/>
              </w:rPr>
            </w:pPr>
            <w:r w:rsidRPr="00F264CB">
              <w:rPr>
                <w:rFonts w:cstheme="minorHAnsi"/>
                <w:color w:val="000000"/>
                <w:lang w:eastAsia="lv-LV"/>
              </w:rPr>
              <w:t>2025/CL30/3/C0LA19.21.01/4</w:t>
            </w:r>
          </w:p>
        </w:tc>
        <w:tc>
          <w:tcPr>
            <w:tcW w:w="1718" w:type="dxa"/>
            <w:vAlign w:val="bottom"/>
          </w:tcPr>
          <w:p w14:paraId="64E597CC" w14:textId="62A257F4" w:rsidR="00523029" w:rsidRPr="008263EF" w:rsidRDefault="00F264CB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264CB">
              <w:rPr>
                <w:rFonts w:eastAsia="Times New Roman" w:cstheme="minorHAnsi"/>
                <w:color w:val="000000"/>
                <w:lang w:eastAsia="en-GB"/>
              </w:rPr>
              <w:t>73408.11</w:t>
            </w:r>
          </w:p>
        </w:tc>
        <w:tc>
          <w:tcPr>
            <w:tcW w:w="1295" w:type="dxa"/>
            <w:vAlign w:val="bottom"/>
          </w:tcPr>
          <w:p w14:paraId="56FD68BD" w14:textId="61786BDD" w:rsidR="00523029" w:rsidRDefault="00F264CB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13,00</w:t>
            </w:r>
          </w:p>
        </w:tc>
        <w:tc>
          <w:tcPr>
            <w:tcW w:w="2017" w:type="dxa"/>
          </w:tcPr>
          <w:p w14:paraId="52A80F9F" w14:textId="25E50604" w:rsidR="00523029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F264CB" w:rsidRPr="00BA0080" w14:paraId="61D6FDB6" w14:textId="77777777" w:rsidTr="00604BDB">
        <w:tc>
          <w:tcPr>
            <w:tcW w:w="844" w:type="dxa"/>
          </w:tcPr>
          <w:p w14:paraId="1B6D19F8" w14:textId="53AC90E5" w:rsidR="00F264CB" w:rsidRPr="00523029" w:rsidRDefault="00F264CB" w:rsidP="005230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</w:p>
        </w:tc>
        <w:tc>
          <w:tcPr>
            <w:tcW w:w="2910" w:type="dxa"/>
            <w:vAlign w:val="bottom"/>
          </w:tcPr>
          <w:p w14:paraId="4389F664" w14:textId="465D1DCB" w:rsidR="00F264CB" w:rsidRPr="00F264CB" w:rsidRDefault="00F264CB" w:rsidP="00523029">
            <w:pPr>
              <w:rPr>
                <w:rFonts w:cstheme="minorHAnsi"/>
                <w:color w:val="000000"/>
                <w:lang w:eastAsia="lv-LV"/>
              </w:rPr>
            </w:pPr>
            <w:r w:rsidRPr="00F264CB">
              <w:rPr>
                <w:rFonts w:cstheme="minorHAnsi"/>
                <w:color w:val="000000"/>
                <w:lang w:eastAsia="lv-LV"/>
              </w:rPr>
              <w:t>2025/CL30/3/C0LA19.21.01/2</w:t>
            </w:r>
          </w:p>
        </w:tc>
        <w:tc>
          <w:tcPr>
            <w:tcW w:w="1718" w:type="dxa"/>
            <w:vAlign w:val="bottom"/>
          </w:tcPr>
          <w:p w14:paraId="1EBE361E" w14:textId="72F78450" w:rsidR="00F264CB" w:rsidRPr="00F264CB" w:rsidRDefault="00F264CB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264CB">
              <w:rPr>
                <w:rFonts w:eastAsia="Times New Roman" w:cstheme="minorHAnsi"/>
                <w:color w:val="000000"/>
                <w:lang w:eastAsia="en-GB"/>
              </w:rPr>
              <w:t>42893.2</w:t>
            </w:r>
          </w:p>
        </w:tc>
        <w:tc>
          <w:tcPr>
            <w:tcW w:w="1295" w:type="dxa"/>
            <w:vAlign w:val="bottom"/>
          </w:tcPr>
          <w:p w14:paraId="022EE3EF" w14:textId="6EED524E" w:rsidR="00F264CB" w:rsidRDefault="00F264CB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264CB">
              <w:rPr>
                <w:rFonts w:eastAsia="Times New Roman" w:cstheme="minorHAnsi"/>
                <w:color w:val="000000"/>
                <w:lang w:eastAsia="en-GB"/>
              </w:rPr>
              <w:t>5.75</w:t>
            </w:r>
          </w:p>
        </w:tc>
        <w:tc>
          <w:tcPr>
            <w:tcW w:w="2017" w:type="dxa"/>
          </w:tcPr>
          <w:p w14:paraId="5BEB02CB" w14:textId="62590C40" w:rsidR="00F264CB" w:rsidRDefault="00F264CB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Noraidīts</w:t>
            </w:r>
          </w:p>
        </w:tc>
      </w:tr>
    </w:tbl>
    <w:p w14:paraId="4C1E7E03" w14:textId="6DB7A177" w:rsidR="004A5F9F" w:rsidRDefault="004A5F9F" w:rsidP="00C41A4C">
      <w:pPr>
        <w:rPr>
          <w:rFonts w:cstheme="minorHAnsi"/>
        </w:rPr>
      </w:pP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8075"/>
        <w:gridCol w:w="231"/>
      </w:tblGrid>
      <w:tr w:rsidR="004A5F9F" w:rsidRPr="004A5F9F" w14:paraId="4682FFA3" w14:textId="77777777" w:rsidTr="004A5F9F">
        <w:trPr>
          <w:trHeight w:val="89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2E41" w14:textId="26888D41" w:rsidR="004A5F9F" w:rsidRPr="004A5F9F" w:rsidRDefault="00EA6DCF" w:rsidP="004A5F9F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Rīcība 1.2. “</w:t>
            </w:r>
            <w:bookmarkStart w:id="1" w:name="_Hlk169101898"/>
            <w:bookmarkStart w:id="2" w:name="_Hlk169096109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Atbalsts tūrisma pakalpojumu un produktu kvalitātes uzlabošanai </w:t>
            </w:r>
            <w:bookmarkEnd w:id="1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dažādošanai izsludinātais finansējums</w:t>
            </w:r>
            <w:r w:rsidR="0096017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”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bookmarkEnd w:id="2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200 000 EUR </w:t>
            </w:r>
          </w:p>
          <w:p w14:paraId="38D50F68" w14:textId="4AB140CA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CFF6" w14:textId="77777777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4A5F9F" w:rsidRPr="00BA0080" w14:paraId="27C53BD4" w14:textId="77777777" w:rsidTr="00F56C4E">
        <w:tc>
          <w:tcPr>
            <w:tcW w:w="844" w:type="dxa"/>
            <w:vAlign w:val="center"/>
          </w:tcPr>
          <w:p w14:paraId="66DBB6B9" w14:textId="77777777" w:rsidR="004A5F9F" w:rsidRPr="00BA0080" w:rsidRDefault="004A5F9F" w:rsidP="00F56C4E">
            <w:pPr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Nr.p.k.</w:t>
            </w:r>
          </w:p>
        </w:tc>
        <w:tc>
          <w:tcPr>
            <w:tcW w:w="2910" w:type="dxa"/>
            <w:vAlign w:val="bottom"/>
          </w:tcPr>
          <w:p w14:paraId="15FDB326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40CE6769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4962003C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FAFD683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4A5F9F" w:rsidRPr="00BA0080" w14:paraId="2D7D0915" w14:textId="77777777" w:rsidTr="00F56C4E">
        <w:tc>
          <w:tcPr>
            <w:tcW w:w="844" w:type="dxa"/>
          </w:tcPr>
          <w:p w14:paraId="5494FE7E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72F416BD" w14:textId="32D085AE" w:rsidR="004A5F9F" w:rsidRPr="00BA0080" w:rsidRDefault="005758EF" w:rsidP="00F56C4E">
            <w:pPr>
              <w:rPr>
                <w:rFonts w:cstheme="minorHAnsi"/>
                <w:color w:val="000000"/>
                <w:lang w:eastAsia="lv-LV"/>
              </w:rPr>
            </w:pPr>
            <w:r w:rsidRPr="005758EF">
              <w:rPr>
                <w:rFonts w:cstheme="minorHAnsi"/>
                <w:color w:val="000000"/>
                <w:lang w:eastAsia="lv-LV"/>
              </w:rPr>
              <w:t>2025/CL30/3/C0LA19.21.02/2</w:t>
            </w:r>
          </w:p>
        </w:tc>
        <w:tc>
          <w:tcPr>
            <w:tcW w:w="1718" w:type="dxa"/>
            <w:vAlign w:val="bottom"/>
          </w:tcPr>
          <w:p w14:paraId="1919513D" w14:textId="68A26A48" w:rsidR="004A5F9F" w:rsidRPr="00BA0080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758EF">
              <w:rPr>
                <w:rFonts w:eastAsia="Times New Roman" w:cstheme="minorHAnsi"/>
                <w:color w:val="000000"/>
                <w:lang w:eastAsia="en-GB"/>
              </w:rPr>
              <w:t>32492.58</w:t>
            </w:r>
          </w:p>
        </w:tc>
        <w:tc>
          <w:tcPr>
            <w:tcW w:w="1295" w:type="dxa"/>
            <w:vAlign w:val="bottom"/>
          </w:tcPr>
          <w:p w14:paraId="7B4E5F4F" w14:textId="68F57766" w:rsidR="004A5F9F" w:rsidRPr="00BA0080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20,17</w:t>
            </w:r>
          </w:p>
        </w:tc>
        <w:tc>
          <w:tcPr>
            <w:tcW w:w="2017" w:type="dxa"/>
          </w:tcPr>
          <w:p w14:paraId="08AB44DA" w14:textId="53D79C55" w:rsidR="004A5F9F" w:rsidRPr="00E44D9C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C311B1" w:rsidRPr="00BA0080" w14:paraId="20F12C33" w14:textId="77777777" w:rsidTr="00F56C4E">
        <w:tc>
          <w:tcPr>
            <w:tcW w:w="844" w:type="dxa"/>
          </w:tcPr>
          <w:p w14:paraId="3F853012" w14:textId="264A1D39" w:rsidR="00C311B1" w:rsidRPr="00BA0080" w:rsidRDefault="00C311B1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7391F5C8" w14:textId="39EF49E9" w:rsidR="00C311B1" w:rsidRPr="008263EF" w:rsidRDefault="005758EF" w:rsidP="00F56C4E">
            <w:pPr>
              <w:rPr>
                <w:rFonts w:cstheme="minorHAnsi"/>
                <w:color w:val="000000"/>
                <w:lang w:eastAsia="lv-LV"/>
              </w:rPr>
            </w:pPr>
            <w:r w:rsidRPr="005758EF">
              <w:rPr>
                <w:rFonts w:cstheme="minorHAnsi"/>
                <w:color w:val="000000"/>
                <w:lang w:eastAsia="lv-LV"/>
              </w:rPr>
              <w:t>2025/CL30/3/C0LA19.21.02/3</w:t>
            </w:r>
          </w:p>
        </w:tc>
        <w:tc>
          <w:tcPr>
            <w:tcW w:w="1718" w:type="dxa"/>
            <w:vAlign w:val="bottom"/>
          </w:tcPr>
          <w:p w14:paraId="418EF24B" w14:textId="6730C2CA" w:rsidR="00C311B1" w:rsidRPr="008263EF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758EF">
              <w:rPr>
                <w:rFonts w:eastAsia="Times New Roman" w:cstheme="minorHAnsi"/>
                <w:color w:val="000000"/>
                <w:lang w:eastAsia="en-GB"/>
              </w:rPr>
              <w:t>32499.34</w:t>
            </w:r>
          </w:p>
        </w:tc>
        <w:tc>
          <w:tcPr>
            <w:tcW w:w="1295" w:type="dxa"/>
            <w:vAlign w:val="bottom"/>
          </w:tcPr>
          <w:p w14:paraId="23F1EBCF" w14:textId="34E8F54C" w:rsidR="00C311B1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14,83</w:t>
            </w:r>
          </w:p>
        </w:tc>
        <w:tc>
          <w:tcPr>
            <w:tcW w:w="2017" w:type="dxa"/>
          </w:tcPr>
          <w:p w14:paraId="12F01F65" w14:textId="52F29738" w:rsidR="00C311B1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Negatīvs</w:t>
            </w:r>
          </w:p>
        </w:tc>
      </w:tr>
      <w:tr w:rsidR="005758EF" w:rsidRPr="00BA0080" w14:paraId="79F8FDD2" w14:textId="77777777" w:rsidTr="00F56C4E">
        <w:tc>
          <w:tcPr>
            <w:tcW w:w="844" w:type="dxa"/>
          </w:tcPr>
          <w:p w14:paraId="6CDF6BC0" w14:textId="4D631CF4" w:rsidR="005758EF" w:rsidRDefault="005758EF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2910" w:type="dxa"/>
            <w:vAlign w:val="bottom"/>
          </w:tcPr>
          <w:p w14:paraId="5235A121" w14:textId="4AB8A587" w:rsidR="005758EF" w:rsidRPr="005758EF" w:rsidRDefault="005758EF" w:rsidP="00F56C4E">
            <w:pPr>
              <w:rPr>
                <w:rFonts w:cstheme="minorHAnsi"/>
                <w:color w:val="000000"/>
                <w:lang w:eastAsia="lv-LV"/>
              </w:rPr>
            </w:pPr>
            <w:r w:rsidRPr="005758EF">
              <w:rPr>
                <w:rFonts w:cstheme="minorHAnsi"/>
                <w:color w:val="000000"/>
                <w:lang w:eastAsia="lv-LV"/>
              </w:rPr>
              <w:t>2025/CL30/3/C0LA19.21.02/1</w:t>
            </w:r>
          </w:p>
        </w:tc>
        <w:tc>
          <w:tcPr>
            <w:tcW w:w="1718" w:type="dxa"/>
            <w:vAlign w:val="bottom"/>
          </w:tcPr>
          <w:p w14:paraId="6E735CE8" w14:textId="43E9D977" w:rsidR="005758EF" w:rsidRPr="005758EF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758EF">
              <w:rPr>
                <w:rFonts w:eastAsia="Times New Roman" w:cstheme="minorHAnsi"/>
                <w:color w:val="000000"/>
                <w:lang w:eastAsia="en-GB"/>
              </w:rPr>
              <w:t>41269.71</w:t>
            </w:r>
          </w:p>
        </w:tc>
        <w:tc>
          <w:tcPr>
            <w:tcW w:w="1295" w:type="dxa"/>
            <w:vAlign w:val="bottom"/>
          </w:tcPr>
          <w:p w14:paraId="5AC01C07" w14:textId="4DD1C2E6" w:rsidR="005758EF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4,00</w:t>
            </w:r>
          </w:p>
        </w:tc>
        <w:tc>
          <w:tcPr>
            <w:tcW w:w="2017" w:type="dxa"/>
          </w:tcPr>
          <w:p w14:paraId="17001A2D" w14:textId="50840DF6" w:rsidR="005758EF" w:rsidRDefault="005758E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Noraidīts </w:t>
            </w:r>
          </w:p>
        </w:tc>
      </w:tr>
    </w:tbl>
    <w:p w14:paraId="3B45DEA5" w14:textId="643A9C52" w:rsidR="00604A9F" w:rsidRPr="00BA0080" w:rsidRDefault="00604A9F" w:rsidP="00C41A4C">
      <w:pPr>
        <w:rPr>
          <w:rFonts w:cstheme="minorHAnsi"/>
        </w:rPr>
      </w:pPr>
    </w:p>
    <w:p w14:paraId="3F92307A" w14:textId="55627EFD" w:rsidR="00604BDB" w:rsidRPr="00BA0080" w:rsidRDefault="00604BDB" w:rsidP="00C41A4C">
      <w:pPr>
        <w:rPr>
          <w:rFonts w:cstheme="minorHAnsi"/>
        </w:rPr>
      </w:pPr>
    </w:p>
    <w:sectPr w:rsidR="00604BDB" w:rsidRPr="00BA0080" w:rsidSect="008B6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54"/>
    <w:rsid w:val="000238F3"/>
    <w:rsid w:val="000240BB"/>
    <w:rsid w:val="00043F51"/>
    <w:rsid w:val="000E2037"/>
    <w:rsid w:val="00107339"/>
    <w:rsid w:val="001D4124"/>
    <w:rsid w:val="001D55F0"/>
    <w:rsid w:val="001E569A"/>
    <w:rsid w:val="002263B4"/>
    <w:rsid w:val="00245620"/>
    <w:rsid w:val="00310DC4"/>
    <w:rsid w:val="00312002"/>
    <w:rsid w:val="0032081D"/>
    <w:rsid w:val="003A609D"/>
    <w:rsid w:val="00462A6F"/>
    <w:rsid w:val="0049623B"/>
    <w:rsid w:val="004A5F9F"/>
    <w:rsid w:val="00523029"/>
    <w:rsid w:val="005758EF"/>
    <w:rsid w:val="005D7773"/>
    <w:rsid w:val="00604A9F"/>
    <w:rsid w:val="00604BDB"/>
    <w:rsid w:val="00677CDB"/>
    <w:rsid w:val="006A7080"/>
    <w:rsid w:val="006E1958"/>
    <w:rsid w:val="00712B5D"/>
    <w:rsid w:val="00745384"/>
    <w:rsid w:val="00821AC2"/>
    <w:rsid w:val="008263EF"/>
    <w:rsid w:val="008326C3"/>
    <w:rsid w:val="00851CC3"/>
    <w:rsid w:val="008B6354"/>
    <w:rsid w:val="008B73DB"/>
    <w:rsid w:val="008C69A2"/>
    <w:rsid w:val="008D1F13"/>
    <w:rsid w:val="009268D9"/>
    <w:rsid w:val="00960173"/>
    <w:rsid w:val="009D25D1"/>
    <w:rsid w:val="00A046E3"/>
    <w:rsid w:val="00AC11CE"/>
    <w:rsid w:val="00AC1E39"/>
    <w:rsid w:val="00B42BDE"/>
    <w:rsid w:val="00B670DF"/>
    <w:rsid w:val="00BA0080"/>
    <w:rsid w:val="00BA6A98"/>
    <w:rsid w:val="00C311B1"/>
    <w:rsid w:val="00C40020"/>
    <w:rsid w:val="00C41A4C"/>
    <w:rsid w:val="00C50F26"/>
    <w:rsid w:val="00C8737E"/>
    <w:rsid w:val="00C927D7"/>
    <w:rsid w:val="00C92D60"/>
    <w:rsid w:val="00CE2ACF"/>
    <w:rsid w:val="00DB2C30"/>
    <w:rsid w:val="00E44D9C"/>
    <w:rsid w:val="00EA6DCF"/>
    <w:rsid w:val="00EC04E7"/>
    <w:rsid w:val="00F264CB"/>
    <w:rsid w:val="00F76D53"/>
    <w:rsid w:val="00FC76E5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EAE"/>
  <w15:chartTrackingRefBased/>
  <w15:docId w15:val="{A2C2D512-B750-42D2-BDBD-4728062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F13"/>
    <w:rPr>
      <w:b/>
      <w:bCs/>
    </w:rPr>
  </w:style>
  <w:style w:type="table" w:styleId="TableGrid">
    <w:name w:val="Table Grid"/>
    <w:basedOn w:val="TableNormal"/>
    <w:uiPriority w:val="39"/>
    <w:rsid w:val="006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3</cp:revision>
  <dcterms:created xsi:type="dcterms:W3CDTF">2025-03-24T16:02:00Z</dcterms:created>
  <dcterms:modified xsi:type="dcterms:W3CDTF">2025-03-24T16:21:00Z</dcterms:modified>
</cp:coreProperties>
</file>