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B7A4" w14:textId="35371506" w:rsidR="00EA6DCF" w:rsidRPr="003B29A2" w:rsidRDefault="00EA6DCF" w:rsidP="00EA6DCF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3B29A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8F00E1" wp14:editId="1466F95D">
            <wp:extent cx="3308350" cy="1030424"/>
            <wp:effectExtent l="0" t="0" r="6350" b="0"/>
            <wp:docPr id="1408842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4" cy="10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7B86" w14:textId="1BE65E95" w:rsidR="00EA6DCF" w:rsidRPr="003B29A2" w:rsidRDefault="00EA6DCF" w:rsidP="00EA6DCF">
      <w:pPr>
        <w:jc w:val="both"/>
        <w:rPr>
          <w:rFonts w:cstheme="minorHAnsi"/>
        </w:rPr>
      </w:pPr>
      <w:r w:rsidRPr="003B29A2">
        <w:rPr>
          <w:rFonts w:cstheme="minorHAnsi"/>
        </w:rPr>
        <w:t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</w:t>
      </w:r>
      <w:r w:rsidR="001F724A" w:rsidRPr="003B29A2">
        <w:rPr>
          <w:rFonts w:cstheme="minorHAnsi"/>
        </w:rPr>
        <w:t>Kopienu spēcinošas un vietas attīstību sekmējošas iniciatīvas</w:t>
      </w:r>
      <w:r w:rsidRPr="003B29A2">
        <w:rPr>
          <w:rFonts w:cstheme="minorHAnsi"/>
        </w:rPr>
        <w:t xml:space="preserve">”. </w:t>
      </w:r>
    </w:p>
    <w:p w14:paraId="01C7F1FD" w14:textId="67622526" w:rsidR="00EA6DCF" w:rsidRPr="003B29A2" w:rsidRDefault="00EA6DCF" w:rsidP="00EA6DCF">
      <w:pPr>
        <w:jc w:val="center"/>
        <w:rPr>
          <w:rFonts w:cstheme="minorHAnsi"/>
          <w:b/>
          <w:bCs/>
        </w:rPr>
      </w:pPr>
      <w:r w:rsidRPr="003B29A2">
        <w:rPr>
          <w:rFonts w:cstheme="minorHAnsi"/>
          <w:b/>
          <w:bCs/>
        </w:rPr>
        <w:t xml:space="preserve">Biedrības “Partnerība “Kaimiņi”” </w:t>
      </w:r>
      <w:r w:rsidR="001F724A" w:rsidRPr="003B29A2">
        <w:rPr>
          <w:rFonts w:cstheme="minorHAnsi"/>
          <w:b/>
          <w:bCs/>
        </w:rPr>
        <w:t>2</w:t>
      </w:r>
      <w:r w:rsidRPr="003B29A2">
        <w:rPr>
          <w:rFonts w:cstheme="minorHAnsi"/>
          <w:b/>
          <w:bCs/>
        </w:rPr>
        <w:t>. kārtas projektu rindojums</w:t>
      </w:r>
    </w:p>
    <w:p w14:paraId="01EC9FB5" w14:textId="6363A7BB" w:rsidR="00EA6DCF" w:rsidRPr="003B29A2" w:rsidRDefault="001F724A" w:rsidP="001F724A">
      <w:pPr>
        <w:jc w:val="both"/>
        <w:rPr>
          <w:rFonts w:cstheme="minorHAnsi"/>
          <w:smallCaps/>
        </w:rPr>
      </w:pPr>
      <w:r w:rsidRPr="003B29A2">
        <w:rPr>
          <w:rFonts w:cstheme="minorHAnsi"/>
          <w:smallCaps/>
        </w:rPr>
        <w:t>M2/R1</w:t>
      </w:r>
      <w:r w:rsidRPr="003B29A2">
        <w:rPr>
          <w:rFonts w:cstheme="minorHAnsi"/>
        </w:rPr>
        <w:t xml:space="preserve"> atbalsts kopienu iniciatīvām viedo ciemu izveidei un darbībai</w:t>
      </w:r>
      <w:r w:rsidRPr="003B29A2">
        <w:rPr>
          <w:rFonts w:cstheme="minorHAnsi"/>
          <w:smallCaps/>
        </w:rPr>
        <w:t xml:space="preserve"> </w:t>
      </w:r>
      <w:r w:rsidR="00EA6DCF" w:rsidRPr="003B29A2">
        <w:rPr>
          <w:rFonts w:cstheme="minorHAnsi"/>
        </w:rPr>
        <w:t xml:space="preserve">izsludinātais finansējums </w:t>
      </w:r>
      <w:r w:rsidRPr="003B29A2">
        <w:rPr>
          <w:rFonts w:cstheme="minorHAnsi"/>
        </w:rPr>
        <w:t>150</w:t>
      </w:r>
      <w:r w:rsidR="00EA6DCF" w:rsidRPr="003B29A2">
        <w:rPr>
          <w:rFonts w:cstheme="minorHAnsi"/>
        </w:rPr>
        <w:t xml:space="preserve">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604A9F" w:rsidRPr="003B29A2" w14:paraId="2476EF7A" w14:textId="77777777" w:rsidTr="00604BDB">
        <w:tc>
          <w:tcPr>
            <w:tcW w:w="844" w:type="dxa"/>
            <w:vAlign w:val="center"/>
          </w:tcPr>
          <w:p w14:paraId="56386D2F" w14:textId="009B0F5C" w:rsidR="00604A9F" w:rsidRPr="003B29A2" w:rsidRDefault="00604A9F" w:rsidP="00604A9F">
            <w:pPr>
              <w:rPr>
                <w:rFonts w:cstheme="minorHAnsi"/>
              </w:rPr>
            </w:pPr>
            <w:proofErr w:type="spellStart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</w:t>
            </w:r>
            <w:proofErr w:type="spellEnd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910" w:type="dxa"/>
            <w:vAlign w:val="bottom"/>
          </w:tcPr>
          <w:p w14:paraId="1EC20494" w14:textId="568AB367" w:rsidR="00604A9F" w:rsidRPr="003B29A2" w:rsidRDefault="00604A9F" w:rsidP="00604A9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130E0B6D" w14:textId="6F623332" w:rsidR="00604A9F" w:rsidRPr="003B29A2" w:rsidRDefault="00604A9F" w:rsidP="00604A9F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1CD8FF62" w14:textId="2552F52F" w:rsidR="00604A9F" w:rsidRPr="003B29A2" w:rsidRDefault="00604A9F" w:rsidP="00312002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BCA2193" w14:textId="7A94D4D4" w:rsidR="00604A9F" w:rsidRPr="003B29A2" w:rsidRDefault="00604A9F" w:rsidP="00312002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523029" w:rsidRPr="003B29A2" w14:paraId="727B8993" w14:textId="77777777" w:rsidTr="00604BDB">
        <w:tc>
          <w:tcPr>
            <w:tcW w:w="844" w:type="dxa"/>
            <w:vAlign w:val="center"/>
          </w:tcPr>
          <w:p w14:paraId="347EDEDB" w14:textId="254DEDB1" w:rsidR="00523029" w:rsidRPr="003B29A2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1.</w:t>
            </w:r>
          </w:p>
        </w:tc>
        <w:tc>
          <w:tcPr>
            <w:tcW w:w="2910" w:type="dxa"/>
            <w:vAlign w:val="bottom"/>
          </w:tcPr>
          <w:p w14:paraId="023842A4" w14:textId="034D4966" w:rsidR="00523029" w:rsidRPr="003B29A2" w:rsidRDefault="001F724A" w:rsidP="00523029">
            <w:pPr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2024/CL30/2/C0LA19.22.01/2</w:t>
            </w:r>
          </w:p>
        </w:tc>
        <w:tc>
          <w:tcPr>
            <w:tcW w:w="1718" w:type="dxa"/>
            <w:vAlign w:val="center"/>
          </w:tcPr>
          <w:p w14:paraId="43614134" w14:textId="2439E798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45000,00</w:t>
            </w:r>
          </w:p>
        </w:tc>
        <w:tc>
          <w:tcPr>
            <w:tcW w:w="1295" w:type="dxa"/>
            <w:vAlign w:val="center"/>
          </w:tcPr>
          <w:p w14:paraId="050F4781" w14:textId="345DFAA2" w:rsidR="00523029" w:rsidRPr="003B29A2" w:rsidRDefault="009E79D0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18,67</w:t>
            </w:r>
          </w:p>
        </w:tc>
        <w:tc>
          <w:tcPr>
            <w:tcW w:w="2017" w:type="dxa"/>
            <w:vAlign w:val="center"/>
          </w:tcPr>
          <w:p w14:paraId="3636E1A7" w14:textId="6CBF6859" w:rsidR="00523029" w:rsidRPr="003B29A2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3B29A2" w14:paraId="2BFA4580" w14:textId="77777777" w:rsidTr="00604BDB">
        <w:tc>
          <w:tcPr>
            <w:tcW w:w="844" w:type="dxa"/>
          </w:tcPr>
          <w:p w14:paraId="4E579246" w14:textId="4B5107C6" w:rsidR="00523029" w:rsidRPr="003B29A2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2.</w:t>
            </w:r>
          </w:p>
        </w:tc>
        <w:tc>
          <w:tcPr>
            <w:tcW w:w="2910" w:type="dxa"/>
            <w:vAlign w:val="bottom"/>
          </w:tcPr>
          <w:p w14:paraId="10936E29" w14:textId="60C78E72" w:rsidR="00523029" w:rsidRPr="003B29A2" w:rsidRDefault="001F724A" w:rsidP="00523029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2024/CL30/2/C0LA19.22.01/3</w:t>
            </w:r>
          </w:p>
        </w:tc>
        <w:tc>
          <w:tcPr>
            <w:tcW w:w="1718" w:type="dxa"/>
            <w:vAlign w:val="bottom"/>
          </w:tcPr>
          <w:p w14:paraId="02F5CF80" w14:textId="764CA39A" w:rsidR="00523029" w:rsidRPr="003B29A2" w:rsidRDefault="001F724A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17229,02</w:t>
            </w:r>
          </w:p>
        </w:tc>
        <w:tc>
          <w:tcPr>
            <w:tcW w:w="1295" w:type="dxa"/>
            <w:vAlign w:val="bottom"/>
          </w:tcPr>
          <w:p w14:paraId="2B26023F" w14:textId="051146E1" w:rsidR="00523029" w:rsidRPr="003B29A2" w:rsidRDefault="001F724A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17,</w:t>
            </w:r>
            <w:r w:rsidR="009E79D0">
              <w:rPr>
                <w:rFonts w:eastAsia="Times New Roman" w:cstheme="minorHAnsi"/>
                <w:color w:val="000000"/>
                <w:lang w:eastAsia="en-GB"/>
              </w:rPr>
              <w:t>58</w:t>
            </w:r>
          </w:p>
        </w:tc>
        <w:tc>
          <w:tcPr>
            <w:tcW w:w="2017" w:type="dxa"/>
          </w:tcPr>
          <w:p w14:paraId="6C30ECD3" w14:textId="3429612D" w:rsidR="00523029" w:rsidRPr="003B29A2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3B29A2" w14:paraId="146C355C" w14:textId="77777777" w:rsidTr="00604BDB">
        <w:tc>
          <w:tcPr>
            <w:tcW w:w="844" w:type="dxa"/>
          </w:tcPr>
          <w:p w14:paraId="20C09770" w14:textId="2BE91239" w:rsidR="00523029" w:rsidRPr="003B29A2" w:rsidRDefault="00523029" w:rsidP="00523029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3.  </w:t>
            </w:r>
          </w:p>
        </w:tc>
        <w:tc>
          <w:tcPr>
            <w:tcW w:w="2910" w:type="dxa"/>
            <w:vAlign w:val="bottom"/>
          </w:tcPr>
          <w:p w14:paraId="177E573E" w14:textId="26D3BFF9" w:rsidR="00523029" w:rsidRPr="003B29A2" w:rsidRDefault="001F724A" w:rsidP="00523029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2024/CL30/2/C0LA19.22.01/1</w:t>
            </w:r>
          </w:p>
        </w:tc>
        <w:tc>
          <w:tcPr>
            <w:tcW w:w="1718" w:type="dxa"/>
            <w:vAlign w:val="bottom"/>
          </w:tcPr>
          <w:p w14:paraId="64E597CC" w14:textId="73CA2AEE" w:rsidR="00523029" w:rsidRPr="003B29A2" w:rsidRDefault="001F724A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44972,99</w:t>
            </w:r>
          </w:p>
        </w:tc>
        <w:tc>
          <w:tcPr>
            <w:tcW w:w="1295" w:type="dxa"/>
            <w:vAlign w:val="bottom"/>
          </w:tcPr>
          <w:p w14:paraId="56FD68BD" w14:textId="168C8D0D" w:rsidR="00523029" w:rsidRPr="003B29A2" w:rsidRDefault="001F724A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13,50</w:t>
            </w:r>
          </w:p>
        </w:tc>
        <w:tc>
          <w:tcPr>
            <w:tcW w:w="2017" w:type="dxa"/>
          </w:tcPr>
          <w:p w14:paraId="52A80F9F" w14:textId="25E50604" w:rsidR="00523029" w:rsidRPr="003B29A2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</w:tbl>
    <w:p w14:paraId="4C1E7E03" w14:textId="6DB7A177" w:rsidR="004A5F9F" w:rsidRPr="003B29A2" w:rsidRDefault="004A5F9F" w:rsidP="00C41A4C">
      <w:pPr>
        <w:rPr>
          <w:rFonts w:cstheme="minorHAnsi"/>
        </w:rPr>
      </w:pPr>
    </w:p>
    <w:p w14:paraId="776DF730" w14:textId="04A76F53" w:rsidR="0095219B" w:rsidRPr="003B29A2" w:rsidRDefault="0095219B" w:rsidP="0095219B">
      <w:pPr>
        <w:rPr>
          <w:rFonts w:cstheme="minorHAnsi"/>
          <w:color w:val="000000"/>
        </w:rPr>
      </w:pPr>
      <w:r w:rsidRPr="003B29A2">
        <w:rPr>
          <w:rFonts w:cstheme="minorHAnsi"/>
        </w:rPr>
        <w:t xml:space="preserve">M3/R1 kopienas publiskās teritorijas sakārtošana, publiskās telpas attīstība izsludinātais finansējums 100 000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044"/>
        <w:gridCol w:w="2268"/>
      </w:tblGrid>
      <w:tr w:rsidR="004A5F9F" w:rsidRPr="003B29A2" w14:paraId="27C53BD4" w14:textId="77777777" w:rsidTr="0095219B">
        <w:tc>
          <w:tcPr>
            <w:tcW w:w="844" w:type="dxa"/>
            <w:vAlign w:val="center"/>
          </w:tcPr>
          <w:p w14:paraId="66DBB6B9" w14:textId="77777777" w:rsidR="004A5F9F" w:rsidRPr="003B29A2" w:rsidRDefault="004A5F9F" w:rsidP="00F56C4E">
            <w:pPr>
              <w:rPr>
                <w:rFonts w:cstheme="minorHAnsi"/>
              </w:rPr>
            </w:pPr>
            <w:proofErr w:type="spellStart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</w:t>
            </w:r>
            <w:proofErr w:type="spellEnd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910" w:type="dxa"/>
            <w:vAlign w:val="bottom"/>
          </w:tcPr>
          <w:p w14:paraId="15FDB326" w14:textId="77777777" w:rsidR="004A5F9F" w:rsidRPr="003B29A2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40CE6769" w14:textId="77777777" w:rsidR="004A5F9F" w:rsidRPr="003B29A2" w:rsidRDefault="004A5F9F" w:rsidP="00F56C4E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044" w:type="dxa"/>
            <w:vAlign w:val="center"/>
          </w:tcPr>
          <w:p w14:paraId="4962003C" w14:textId="77777777" w:rsidR="004A5F9F" w:rsidRPr="003B29A2" w:rsidRDefault="004A5F9F" w:rsidP="00F56C4E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268" w:type="dxa"/>
            <w:vAlign w:val="center"/>
          </w:tcPr>
          <w:p w14:paraId="4FAFD683" w14:textId="77777777" w:rsidR="004A5F9F" w:rsidRPr="003B29A2" w:rsidRDefault="004A5F9F" w:rsidP="00F56C4E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1F724A" w:rsidRPr="003B29A2" w14:paraId="2D7D0915" w14:textId="77777777" w:rsidTr="0095219B">
        <w:tc>
          <w:tcPr>
            <w:tcW w:w="844" w:type="dxa"/>
          </w:tcPr>
          <w:p w14:paraId="5494FE7E" w14:textId="77777777" w:rsidR="001F724A" w:rsidRPr="003B29A2" w:rsidRDefault="001F724A" w:rsidP="001F724A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72F416BD" w14:textId="76E5B0A4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2024/CL30/2/C0LA19.22.04/7</w:t>
            </w:r>
          </w:p>
        </w:tc>
        <w:tc>
          <w:tcPr>
            <w:tcW w:w="1718" w:type="dxa"/>
            <w:vAlign w:val="bottom"/>
          </w:tcPr>
          <w:p w14:paraId="1919513D" w14:textId="5519161D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000000"/>
              </w:rPr>
              <w:t>24261,40</w:t>
            </w:r>
          </w:p>
        </w:tc>
        <w:tc>
          <w:tcPr>
            <w:tcW w:w="1044" w:type="dxa"/>
            <w:vAlign w:val="bottom"/>
          </w:tcPr>
          <w:p w14:paraId="7B4E5F4F" w14:textId="18AE490E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23,</w:t>
            </w:r>
            <w:r w:rsidR="009E79D0"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2268" w:type="dxa"/>
          </w:tcPr>
          <w:p w14:paraId="08AB44DA" w14:textId="53D79C55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1F724A" w:rsidRPr="003B29A2" w14:paraId="20F12C33" w14:textId="77777777" w:rsidTr="0095219B">
        <w:tc>
          <w:tcPr>
            <w:tcW w:w="844" w:type="dxa"/>
          </w:tcPr>
          <w:p w14:paraId="3F853012" w14:textId="264A1D39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7391F5C8" w14:textId="3AC22AD1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2024/CL30/2/C0LA19.22.04/3</w:t>
            </w:r>
          </w:p>
        </w:tc>
        <w:tc>
          <w:tcPr>
            <w:tcW w:w="1718" w:type="dxa"/>
            <w:vAlign w:val="bottom"/>
          </w:tcPr>
          <w:p w14:paraId="418EF24B" w14:textId="21250AF5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000000"/>
              </w:rPr>
              <w:t>16712,28</w:t>
            </w:r>
          </w:p>
        </w:tc>
        <w:tc>
          <w:tcPr>
            <w:tcW w:w="1044" w:type="dxa"/>
            <w:vAlign w:val="bottom"/>
          </w:tcPr>
          <w:p w14:paraId="23F1EBCF" w14:textId="146ABC8C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22,50</w:t>
            </w:r>
          </w:p>
        </w:tc>
        <w:tc>
          <w:tcPr>
            <w:tcW w:w="2268" w:type="dxa"/>
          </w:tcPr>
          <w:p w14:paraId="12F01F65" w14:textId="4BD92255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  <w:tr w:rsidR="001F724A" w:rsidRPr="003B29A2" w14:paraId="16293C2D" w14:textId="77777777" w:rsidTr="0095219B">
        <w:tc>
          <w:tcPr>
            <w:tcW w:w="844" w:type="dxa"/>
          </w:tcPr>
          <w:p w14:paraId="49F6FD77" w14:textId="2B60E44A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3. </w:t>
            </w:r>
          </w:p>
        </w:tc>
        <w:tc>
          <w:tcPr>
            <w:tcW w:w="2910" w:type="dxa"/>
            <w:vAlign w:val="bottom"/>
          </w:tcPr>
          <w:p w14:paraId="23669782" w14:textId="6AFB3EBE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2024/CL30/2/C0LA19.22.04/1</w:t>
            </w:r>
          </w:p>
        </w:tc>
        <w:tc>
          <w:tcPr>
            <w:tcW w:w="1718" w:type="dxa"/>
            <w:vAlign w:val="bottom"/>
          </w:tcPr>
          <w:p w14:paraId="31CF2D25" w14:textId="1581730A" w:rsidR="001F724A" w:rsidRPr="003B29A2" w:rsidRDefault="001F724A" w:rsidP="001F724A">
            <w:pPr>
              <w:jc w:val="center"/>
              <w:rPr>
                <w:rFonts w:cstheme="minorHAnsi"/>
                <w:color w:val="000000"/>
              </w:rPr>
            </w:pPr>
            <w:r w:rsidRPr="003B29A2">
              <w:rPr>
                <w:rFonts w:cstheme="minorHAnsi"/>
                <w:color w:val="000000"/>
              </w:rPr>
              <w:t>45000,00</w:t>
            </w:r>
          </w:p>
        </w:tc>
        <w:tc>
          <w:tcPr>
            <w:tcW w:w="1044" w:type="dxa"/>
            <w:vAlign w:val="bottom"/>
          </w:tcPr>
          <w:p w14:paraId="7403B2E3" w14:textId="43CB0542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20,</w:t>
            </w:r>
            <w:r w:rsidR="00086EEE"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2268" w:type="dxa"/>
          </w:tcPr>
          <w:p w14:paraId="4CF2B57C" w14:textId="65D8991B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  <w:tr w:rsidR="001F724A" w:rsidRPr="003B29A2" w14:paraId="19E2DF5A" w14:textId="77777777" w:rsidTr="0095219B">
        <w:tc>
          <w:tcPr>
            <w:tcW w:w="844" w:type="dxa"/>
          </w:tcPr>
          <w:p w14:paraId="0827676D" w14:textId="0F87C6BC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4. </w:t>
            </w:r>
          </w:p>
        </w:tc>
        <w:tc>
          <w:tcPr>
            <w:tcW w:w="2910" w:type="dxa"/>
            <w:vAlign w:val="bottom"/>
          </w:tcPr>
          <w:p w14:paraId="6AB76A8E" w14:textId="52DEC7D9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2024/CL30/2/C0LA19.22.04/2</w:t>
            </w:r>
          </w:p>
        </w:tc>
        <w:tc>
          <w:tcPr>
            <w:tcW w:w="1718" w:type="dxa"/>
            <w:vAlign w:val="bottom"/>
          </w:tcPr>
          <w:p w14:paraId="197FBF00" w14:textId="170EDA77" w:rsidR="001F724A" w:rsidRPr="003B29A2" w:rsidRDefault="001F724A" w:rsidP="001F724A">
            <w:pPr>
              <w:jc w:val="center"/>
              <w:rPr>
                <w:rFonts w:cstheme="minorHAnsi"/>
                <w:color w:val="000000"/>
              </w:rPr>
            </w:pPr>
            <w:r w:rsidRPr="003B29A2">
              <w:rPr>
                <w:rFonts w:cstheme="minorHAnsi"/>
                <w:color w:val="000000"/>
              </w:rPr>
              <w:t>22302,00</w:t>
            </w:r>
          </w:p>
        </w:tc>
        <w:tc>
          <w:tcPr>
            <w:tcW w:w="1044" w:type="dxa"/>
            <w:vAlign w:val="bottom"/>
          </w:tcPr>
          <w:p w14:paraId="54CF2EAD" w14:textId="30B4A3E8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18,33</w:t>
            </w:r>
          </w:p>
        </w:tc>
        <w:tc>
          <w:tcPr>
            <w:tcW w:w="2268" w:type="dxa"/>
          </w:tcPr>
          <w:p w14:paraId="2B3E8E39" w14:textId="25FC9223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  <w:tr w:rsidR="001F724A" w:rsidRPr="003B29A2" w14:paraId="15A50369" w14:textId="77777777" w:rsidTr="0095219B">
        <w:tc>
          <w:tcPr>
            <w:tcW w:w="844" w:type="dxa"/>
          </w:tcPr>
          <w:p w14:paraId="362F8A2A" w14:textId="320422B0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5. </w:t>
            </w:r>
          </w:p>
        </w:tc>
        <w:tc>
          <w:tcPr>
            <w:tcW w:w="2910" w:type="dxa"/>
            <w:vAlign w:val="bottom"/>
          </w:tcPr>
          <w:p w14:paraId="58D444EC" w14:textId="4D90DE04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2024/CL30/2/C0LA19.22.04/4</w:t>
            </w:r>
          </w:p>
        </w:tc>
        <w:tc>
          <w:tcPr>
            <w:tcW w:w="1718" w:type="dxa"/>
            <w:vAlign w:val="bottom"/>
          </w:tcPr>
          <w:p w14:paraId="6264FF81" w14:textId="6DF59E48" w:rsidR="001F724A" w:rsidRPr="003B29A2" w:rsidRDefault="001F724A" w:rsidP="001F724A">
            <w:pPr>
              <w:jc w:val="center"/>
              <w:rPr>
                <w:rFonts w:cstheme="minorHAnsi"/>
                <w:color w:val="000000"/>
              </w:rPr>
            </w:pPr>
            <w:r w:rsidRPr="003B29A2">
              <w:rPr>
                <w:rFonts w:cstheme="minorHAnsi"/>
                <w:color w:val="1F1F1F"/>
              </w:rPr>
              <w:t>10808,16</w:t>
            </w:r>
          </w:p>
        </w:tc>
        <w:tc>
          <w:tcPr>
            <w:tcW w:w="1044" w:type="dxa"/>
            <w:vAlign w:val="bottom"/>
          </w:tcPr>
          <w:p w14:paraId="57AAD5AC" w14:textId="1B389835" w:rsidR="001F724A" w:rsidRPr="003B29A2" w:rsidRDefault="001F724A" w:rsidP="001F724A">
            <w:pPr>
              <w:jc w:val="center"/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17,51</w:t>
            </w:r>
          </w:p>
        </w:tc>
        <w:tc>
          <w:tcPr>
            <w:tcW w:w="2268" w:type="dxa"/>
          </w:tcPr>
          <w:p w14:paraId="4FD41135" w14:textId="3C9113E9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1F724A" w:rsidRPr="003B29A2" w14:paraId="2485835C" w14:textId="77777777" w:rsidTr="0095219B">
        <w:tc>
          <w:tcPr>
            <w:tcW w:w="844" w:type="dxa"/>
          </w:tcPr>
          <w:p w14:paraId="18FD2FBF" w14:textId="615626F8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>6.</w:t>
            </w:r>
          </w:p>
        </w:tc>
        <w:tc>
          <w:tcPr>
            <w:tcW w:w="2910" w:type="dxa"/>
            <w:vAlign w:val="bottom"/>
          </w:tcPr>
          <w:p w14:paraId="441D5F32" w14:textId="4DA43FC6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2024/CL30/2/C0LA19.22.04/5</w:t>
            </w:r>
          </w:p>
        </w:tc>
        <w:tc>
          <w:tcPr>
            <w:tcW w:w="1718" w:type="dxa"/>
            <w:vAlign w:val="bottom"/>
          </w:tcPr>
          <w:p w14:paraId="35D9CC78" w14:textId="139E4AFB" w:rsidR="001F724A" w:rsidRPr="003B29A2" w:rsidRDefault="001F724A" w:rsidP="001F724A">
            <w:pPr>
              <w:jc w:val="center"/>
              <w:rPr>
                <w:rFonts w:cstheme="minorHAnsi"/>
                <w:color w:val="1F1F1F"/>
              </w:rPr>
            </w:pPr>
            <w:r w:rsidRPr="003B29A2">
              <w:rPr>
                <w:rFonts w:cstheme="minorHAnsi"/>
                <w:color w:val="000000"/>
              </w:rPr>
              <w:t>43508,32</w:t>
            </w:r>
          </w:p>
        </w:tc>
        <w:tc>
          <w:tcPr>
            <w:tcW w:w="1044" w:type="dxa"/>
            <w:vAlign w:val="bottom"/>
          </w:tcPr>
          <w:p w14:paraId="7F85E01F" w14:textId="0C8DDFC7" w:rsidR="001F724A" w:rsidRPr="003B29A2" w:rsidRDefault="00086EEE" w:rsidP="001F724A">
            <w:pPr>
              <w:jc w:val="center"/>
              <w:rPr>
                <w:rFonts w:cstheme="minorHAnsi"/>
                <w:color w:val="000000"/>
                <w:lang w:eastAsia="lv-LV"/>
              </w:rPr>
            </w:pPr>
            <w:r>
              <w:rPr>
                <w:rFonts w:cstheme="minorHAnsi"/>
                <w:color w:val="000000"/>
                <w:lang w:eastAsia="lv-LV"/>
              </w:rPr>
              <w:t>16,83</w:t>
            </w:r>
          </w:p>
        </w:tc>
        <w:tc>
          <w:tcPr>
            <w:tcW w:w="2268" w:type="dxa"/>
          </w:tcPr>
          <w:p w14:paraId="4DF3FEDF" w14:textId="1CD8E67B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Negatīvs finansējuma trūkuma dēļ </w:t>
            </w:r>
          </w:p>
        </w:tc>
      </w:tr>
      <w:tr w:rsidR="001F724A" w:rsidRPr="003B29A2" w14:paraId="74B98D42" w14:textId="77777777" w:rsidTr="0095219B">
        <w:tc>
          <w:tcPr>
            <w:tcW w:w="844" w:type="dxa"/>
          </w:tcPr>
          <w:p w14:paraId="045ED43D" w14:textId="71B4E7E0" w:rsidR="001F724A" w:rsidRPr="003B29A2" w:rsidRDefault="001F724A" w:rsidP="001F724A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7. </w:t>
            </w:r>
          </w:p>
        </w:tc>
        <w:tc>
          <w:tcPr>
            <w:tcW w:w="2910" w:type="dxa"/>
            <w:vAlign w:val="bottom"/>
          </w:tcPr>
          <w:p w14:paraId="4500DD5C" w14:textId="7481D012" w:rsidR="001F724A" w:rsidRPr="003B29A2" w:rsidRDefault="001F724A" w:rsidP="001F724A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2024/CL30/2/C0LA19.22.04/6</w:t>
            </w:r>
          </w:p>
        </w:tc>
        <w:tc>
          <w:tcPr>
            <w:tcW w:w="1718" w:type="dxa"/>
            <w:vAlign w:val="bottom"/>
          </w:tcPr>
          <w:p w14:paraId="4D38EAE9" w14:textId="2429C883" w:rsidR="001F724A" w:rsidRPr="003B29A2" w:rsidRDefault="001F724A" w:rsidP="001F724A">
            <w:pPr>
              <w:jc w:val="center"/>
              <w:rPr>
                <w:rFonts w:cstheme="minorHAnsi"/>
                <w:color w:val="000000"/>
              </w:rPr>
            </w:pPr>
            <w:r w:rsidRPr="003B29A2">
              <w:rPr>
                <w:rFonts w:cstheme="minorHAnsi"/>
                <w:color w:val="000000"/>
              </w:rPr>
              <w:t>5445,00</w:t>
            </w:r>
          </w:p>
        </w:tc>
        <w:tc>
          <w:tcPr>
            <w:tcW w:w="1044" w:type="dxa"/>
            <w:vAlign w:val="bottom"/>
          </w:tcPr>
          <w:p w14:paraId="1B98DA58" w14:textId="18EA92A2" w:rsidR="001F724A" w:rsidRPr="003B29A2" w:rsidRDefault="001F724A" w:rsidP="001F724A">
            <w:pPr>
              <w:jc w:val="center"/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10,17</w:t>
            </w:r>
          </w:p>
        </w:tc>
        <w:tc>
          <w:tcPr>
            <w:tcW w:w="2268" w:type="dxa"/>
          </w:tcPr>
          <w:p w14:paraId="51FD1272" w14:textId="4423616A" w:rsidR="001F724A" w:rsidRPr="003B29A2" w:rsidRDefault="001F724A" w:rsidP="001F724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Negatīvs </w:t>
            </w:r>
          </w:p>
        </w:tc>
      </w:tr>
    </w:tbl>
    <w:p w14:paraId="3B45DEA5" w14:textId="643A9C52" w:rsidR="00604A9F" w:rsidRPr="003B29A2" w:rsidRDefault="00604A9F" w:rsidP="00C41A4C">
      <w:pPr>
        <w:rPr>
          <w:rFonts w:cstheme="minorHAnsi"/>
        </w:rPr>
      </w:pPr>
    </w:p>
    <w:p w14:paraId="60469AA0" w14:textId="32450EA8" w:rsidR="0095219B" w:rsidRPr="003B29A2" w:rsidRDefault="0095219B" w:rsidP="0095219B">
      <w:pPr>
        <w:jc w:val="both"/>
        <w:rPr>
          <w:rFonts w:cstheme="minorHAnsi"/>
          <w:color w:val="000000"/>
        </w:rPr>
      </w:pPr>
      <w:r w:rsidRPr="003B29A2">
        <w:rPr>
          <w:rFonts w:cstheme="minorHAnsi"/>
        </w:rPr>
        <w:t xml:space="preserve">M3/R2 atbalsts vēsturiskā, dabas un kultūras mantojuma saglabāšanai un attīstībai izsludinātais finansējums 100 000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911"/>
        <w:gridCol w:w="1102"/>
        <w:gridCol w:w="2017"/>
      </w:tblGrid>
      <w:tr w:rsidR="0095219B" w:rsidRPr="003B29A2" w14:paraId="206135BE" w14:textId="77777777" w:rsidTr="003B29A2">
        <w:tc>
          <w:tcPr>
            <w:tcW w:w="844" w:type="dxa"/>
            <w:vAlign w:val="center"/>
          </w:tcPr>
          <w:p w14:paraId="5A129692" w14:textId="77777777" w:rsidR="0095219B" w:rsidRPr="003B29A2" w:rsidRDefault="0095219B" w:rsidP="003275D1">
            <w:pPr>
              <w:rPr>
                <w:rFonts w:cstheme="minorHAnsi"/>
              </w:rPr>
            </w:pPr>
            <w:proofErr w:type="spellStart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</w:t>
            </w:r>
            <w:proofErr w:type="spellEnd"/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910" w:type="dxa"/>
            <w:vAlign w:val="bottom"/>
          </w:tcPr>
          <w:p w14:paraId="162735F5" w14:textId="77777777" w:rsidR="0095219B" w:rsidRPr="003B29A2" w:rsidRDefault="0095219B" w:rsidP="003275D1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911" w:type="dxa"/>
            <w:vAlign w:val="center"/>
          </w:tcPr>
          <w:p w14:paraId="794DC673" w14:textId="77777777" w:rsidR="0095219B" w:rsidRPr="003B29A2" w:rsidRDefault="0095219B" w:rsidP="003275D1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102" w:type="dxa"/>
            <w:vAlign w:val="center"/>
          </w:tcPr>
          <w:p w14:paraId="37C330CD" w14:textId="77777777" w:rsidR="0095219B" w:rsidRPr="003B29A2" w:rsidRDefault="0095219B" w:rsidP="003275D1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5633E83C" w14:textId="77777777" w:rsidR="0095219B" w:rsidRPr="003B29A2" w:rsidRDefault="0095219B" w:rsidP="003275D1">
            <w:pPr>
              <w:jc w:val="center"/>
              <w:rPr>
                <w:rFonts w:cstheme="minorHAnsi"/>
              </w:rPr>
            </w:pPr>
            <w:r w:rsidRPr="003B29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95219B" w:rsidRPr="003B29A2" w14:paraId="679BFCBA" w14:textId="77777777" w:rsidTr="003B29A2">
        <w:tc>
          <w:tcPr>
            <w:tcW w:w="844" w:type="dxa"/>
          </w:tcPr>
          <w:p w14:paraId="4C577BBC" w14:textId="77777777" w:rsidR="0095219B" w:rsidRPr="003B29A2" w:rsidRDefault="0095219B" w:rsidP="003275D1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B29A2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5332C099" w14:textId="1363DCCC" w:rsidR="0095219B" w:rsidRPr="003B29A2" w:rsidRDefault="0095219B" w:rsidP="003275D1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2024/CL30/2/C0LA19.22.05/3</w:t>
            </w:r>
          </w:p>
        </w:tc>
        <w:tc>
          <w:tcPr>
            <w:tcW w:w="1911" w:type="dxa"/>
            <w:vAlign w:val="bottom"/>
          </w:tcPr>
          <w:p w14:paraId="5D139D99" w14:textId="566A685B" w:rsidR="0095219B" w:rsidRPr="003B29A2" w:rsidRDefault="0095219B" w:rsidP="003275D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000000"/>
              </w:rPr>
              <w:t>44792,64</w:t>
            </w:r>
          </w:p>
        </w:tc>
        <w:tc>
          <w:tcPr>
            <w:tcW w:w="1102" w:type="dxa"/>
            <w:vAlign w:val="bottom"/>
          </w:tcPr>
          <w:p w14:paraId="5491E5A0" w14:textId="2F245E82" w:rsidR="0095219B" w:rsidRPr="003B29A2" w:rsidRDefault="0095219B" w:rsidP="003275D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24,33</w:t>
            </w:r>
          </w:p>
        </w:tc>
        <w:tc>
          <w:tcPr>
            <w:tcW w:w="2017" w:type="dxa"/>
          </w:tcPr>
          <w:p w14:paraId="7C230C4E" w14:textId="77777777" w:rsidR="0095219B" w:rsidRPr="003B29A2" w:rsidRDefault="0095219B" w:rsidP="003275D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95219B" w:rsidRPr="003B29A2" w14:paraId="1DD80122" w14:textId="77777777" w:rsidTr="003B29A2">
        <w:tc>
          <w:tcPr>
            <w:tcW w:w="844" w:type="dxa"/>
          </w:tcPr>
          <w:p w14:paraId="663B5717" w14:textId="77777777" w:rsidR="0095219B" w:rsidRPr="003B29A2" w:rsidRDefault="0095219B" w:rsidP="0095219B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0D89004D" w14:textId="322862B7" w:rsidR="0095219B" w:rsidRPr="003B29A2" w:rsidRDefault="0095219B" w:rsidP="0095219B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2024/CL30/2/C0LA19.22.05/1</w:t>
            </w:r>
          </w:p>
        </w:tc>
        <w:tc>
          <w:tcPr>
            <w:tcW w:w="1911" w:type="dxa"/>
            <w:vAlign w:val="bottom"/>
          </w:tcPr>
          <w:p w14:paraId="5BDD2F83" w14:textId="68C22ABF" w:rsidR="0095219B" w:rsidRPr="003B29A2" w:rsidRDefault="0095219B" w:rsidP="0095219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cstheme="minorHAnsi"/>
                <w:color w:val="1F1F1F"/>
              </w:rPr>
              <w:t>14753,61</w:t>
            </w:r>
          </w:p>
        </w:tc>
        <w:tc>
          <w:tcPr>
            <w:tcW w:w="1102" w:type="dxa"/>
            <w:vAlign w:val="bottom"/>
          </w:tcPr>
          <w:p w14:paraId="4F748E81" w14:textId="515EC248" w:rsidR="0095219B" w:rsidRPr="003B29A2" w:rsidRDefault="0095219B" w:rsidP="0095219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17,83</w:t>
            </w:r>
          </w:p>
        </w:tc>
        <w:tc>
          <w:tcPr>
            <w:tcW w:w="2017" w:type="dxa"/>
          </w:tcPr>
          <w:p w14:paraId="458BC381" w14:textId="77777777" w:rsidR="0095219B" w:rsidRPr="003B29A2" w:rsidRDefault="0095219B" w:rsidP="0095219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  <w:tr w:rsidR="0095219B" w:rsidRPr="003B29A2" w14:paraId="6B9109D5" w14:textId="77777777" w:rsidTr="003B29A2">
        <w:tc>
          <w:tcPr>
            <w:tcW w:w="844" w:type="dxa"/>
          </w:tcPr>
          <w:p w14:paraId="02B043F5" w14:textId="77777777" w:rsidR="0095219B" w:rsidRPr="003B29A2" w:rsidRDefault="0095219B" w:rsidP="0095219B">
            <w:pPr>
              <w:rPr>
                <w:rFonts w:cstheme="minorHAnsi"/>
              </w:rPr>
            </w:pPr>
            <w:r w:rsidRPr="003B29A2">
              <w:rPr>
                <w:rFonts w:cstheme="minorHAnsi"/>
              </w:rPr>
              <w:t xml:space="preserve">3. </w:t>
            </w:r>
          </w:p>
        </w:tc>
        <w:tc>
          <w:tcPr>
            <w:tcW w:w="2910" w:type="dxa"/>
            <w:vAlign w:val="bottom"/>
          </w:tcPr>
          <w:p w14:paraId="3F2BAFDF" w14:textId="719ED03C" w:rsidR="0095219B" w:rsidRPr="003B29A2" w:rsidRDefault="0095219B" w:rsidP="0095219B">
            <w:pPr>
              <w:rPr>
                <w:rFonts w:cstheme="minorHAnsi"/>
                <w:color w:val="000000"/>
                <w:lang w:eastAsia="lv-LV"/>
              </w:rPr>
            </w:pPr>
            <w:r w:rsidRPr="003B29A2">
              <w:rPr>
                <w:rFonts w:cstheme="minorHAnsi"/>
                <w:color w:val="000000"/>
                <w:lang w:eastAsia="lv-LV"/>
              </w:rPr>
              <w:t>2024/CL30/2/C0LA19.22.05/2</w:t>
            </w:r>
          </w:p>
        </w:tc>
        <w:tc>
          <w:tcPr>
            <w:tcW w:w="1911" w:type="dxa"/>
            <w:vAlign w:val="bottom"/>
          </w:tcPr>
          <w:p w14:paraId="0A06DBC1" w14:textId="5A607D78" w:rsidR="0095219B" w:rsidRPr="003B29A2" w:rsidRDefault="0095219B" w:rsidP="0095219B">
            <w:pPr>
              <w:jc w:val="center"/>
              <w:rPr>
                <w:rFonts w:cstheme="minorHAnsi"/>
                <w:color w:val="000000"/>
              </w:rPr>
            </w:pPr>
            <w:r w:rsidRPr="003B29A2">
              <w:rPr>
                <w:rFonts w:cstheme="minorHAnsi"/>
                <w:color w:val="000000"/>
              </w:rPr>
              <w:t>3283,33</w:t>
            </w:r>
          </w:p>
        </w:tc>
        <w:tc>
          <w:tcPr>
            <w:tcW w:w="1102" w:type="dxa"/>
            <w:vAlign w:val="bottom"/>
          </w:tcPr>
          <w:p w14:paraId="44292825" w14:textId="19C75E46" w:rsidR="0095219B" w:rsidRPr="003B29A2" w:rsidRDefault="0095219B" w:rsidP="0095219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>17,00</w:t>
            </w:r>
          </w:p>
        </w:tc>
        <w:tc>
          <w:tcPr>
            <w:tcW w:w="2017" w:type="dxa"/>
          </w:tcPr>
          <w:p w14:paraId="79F5F3A5" w14:textId="77777777" w:rsidR="0095219B" w:rsidRPr="003B29A2" w:rsidRDefault="0095219B" w:rsidP="0095219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B29A2"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</w:tbl>
    <w:p w14:paraId="3F92307A" w14:textId="55627EFD" w:rsidR="00604BDB" w:rsidRPr="003B29A2" w:rsidRDefault="00604BDB" w:rsidP="00C41A4C">
      <w:pPr>
        <w:rPr>
          <w:rFonts w:cstheme="minorHAnsi"/>
        </w:rPr>
      </w:pPr>
    </w:p>
    <w:sectPr w:rsidR="00604BDB" w:rsidRPr="003B29A2" w:rsidSect="008B6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0238F3"/>
    <w:rsid w:val="000240BB"/>
    <w:rsid w:val="00043F51"/>
    <w:rsid w:val="00086EEE"/>
    <w:rsid w:val="000E2037"/>
    <w:rsid w:val="00107339"/>
    <w:rsid w:val="001D4124"/>
    <w:rsid w:val="001D55F0"/>
    <w:rsid w:val="001E569A"/>
    <w:rsid w:val="001F724A"/>
    <w:rsid w:val="002263B4"/>
    <w:rsid w:val="00245620"/>
    <w:rsid w:val="00310DC4"/>
    <w:rsid w:val="00312002"/>
    <w:rsid w:val="0032081D"/>
    <w:rsid w:val="003A609D"/>
    <w:rsid w:val="003B29A2"/>
    <w:rsid w:val="00462A6F"/>
    <w:rsid w:val="0049623B"/>
    <w:rsid w:val="004A5F9F"/>
    <w:rsid w:val="00523029"/>
    <w:rsid w:val="00547764"/>
    <w:rsid w:val="005B21CF"/>
    <w:rsid w:val="005D7773"/>
    <w:rsid w:val="00604A9F"/>
    <w:rsid w:val="00604BDB"/>
    <w:rsid w:val="00630C78"/>
    <w:rsid w:val="00677CDB"/>
    <w:rsid w:val="006E1958"/>
    <w:rsid w:val="00712B5D"/>
    <w:rsid w:val="00745384"/>
    <w:rsid w:val="00821AC2"/>
    <w:rsid w:val="008263EF"/>
    <w:rsid w:val="008326C3"/>
    <w:rsid w:val="00851CC3"/>
    <w:rsid w:val="008B6354"/>
    <w:rsid w:val="008B73DB"/>
    <w:rsid w:val="008C69A2"/>
    <w:rsid w:val="008D1F13"/>
    <w:rsid w:val="009268D9"/>
    <w:rsid w:val="0095219B"/>
    <w:rsid w:val="00960173"/>
    <w:rsid w:val="009D25D1"/>
    <w:rsid w:val="009E79D0"/>
    <w:rsid w:val="00A046E3"/>
    <w:rsid w:val="00AC11CE"/>
    <w:rsid w:val="00AC1E39"/>
    <w:rsid w:val="00B42BDE"/>
    <w:rsid w:val="00B670DF"/>
    <w:rsid w:val="00BA0080"/>
    <w:rsid w:val="00BA6A98"/>
    <w:rsid w:val="00C311B1"/>
    <w:rsid w:val="00C40020"/>
    <w:rsid w:val="00C41A4C"/>
    <w:rsid w:val="00C50F26"/>
    <w:rsid w:val="00C8737E"/>
    <w:rsid w:val="00C927D7"/>
    <w:rsid w:val="00C92D60"/>
    <w:rsid w:val="00CE2ACF"/>
    <w:rsid w:val="00DB2C30"/>
    <w:rsid w:val="00E44D9C"/>
    <w:rsid w:val="00EA6DCF"/>
    <w:rsid w:val="00EC04E7"/>
    <w:rsid w:val="00F76D53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EAE"/>
  <w15:chartTrackingRefBased/>
  <w15:docId w15:val="{A2C2D512-B750-42D2-BDBD-4728062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13"/>
    <w:rPr>
      <w:b/>
      <w:bCs/>
    </w:rPr>
  </w:style>
  <w:style w:type="table" w:styleId="TableGrid">
    <w:name w:val="Table Grid"/>
    <w:basedOn w:val="TableNormal"/>
    <w:uiPriority w:val="39"/>
    <w:rsid w:val="006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6</cp:revision>
  <dcterms:created xsi:type="dcterms:W3CDTF">2024-12-18T16:35:00Z</dcterms:created>
  <dcterms:modified xsi:type="dcterms:W3CDTF">2025-03-14T13:44:00Z</dcterms:modified>
</cp:coreProperties>
</file>