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A2A60" w14:textId="77777777" w:rsidR="00C3352F" w:rsidRDefault="00C3352F" w:rsidP="004C2A3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A9FA40" w14:textId="730078A8" w:rsidR="00C3352F" w:rsidRPr="00C3352F" w:rsidRDefault="00C3352F" w:rsidP="00C3352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3352F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7CBBC60E" wp14:editId="3AAC8B85">
            <wp:extent cx="2146151" cy="668599"/>
            <wp:effectExtent l="0" t="0" r="6985" b="0"/>
            <wp:docPr id="50724925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264" cy="67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968DD" w14:textId="0DE67376" w:rsidR="00EC34D1" w:rsidRPr="00ED2D9A" w:rsidRDefault="00EC34D1" w:rsidP="004C2A3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D2D9A">
        <w:rPr>
          <w:rFonts w:asciiTheme="minorHAnsi" w:hAnsiTheme="minorHAnsi" w:cstheme="minorHAnsi"/>
          <w:b/>
          <w:sz w:val="22"/>
          <w:szCs w:val="22"/>
        </w:rPr>
        <w:t>Atbalsta Zemkopības ministrija un Lauku atbalsta dienests</w:t>
      </w:r>
    </w:p>
    <w:p w14:paraId="77D8E031" w14:textId="77777777" w:rsidR="00EC34D1" w:rsidRPr="00ED2D9A" w:rsidRDefault="00EC34D1" w:rsidP="004C2A3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72241B" w14:textId="018E7506" w:rsidR="008A2467" w:rsidRDefault="004C2A38" w:rsidP="008A2467">
      <w:pPr>
        <w:rPr>
          <w:rFonts w:asciiTheme="minorHAnsi" w:hAnsiTheme="minorHAnsi" w:cstheme="minorHAnsi"/>
          <w:sz w:val="22"/>
          <w:szCs w:val="22"/>
        </w:rPr>
      </w:pPr>
      <w:r w:rsidRPr="00ED2D9A">
        <w:rPr>
          <w:rFonts w:asciiTheme="minorHAnsi" w:hAnsiTheme="minorHAnsi" w:cstheme="minorHAnsi"/>
          <w:b/>
          <w:bCs/>
          <w:sz w:val="22"/>
          <w:szCs w:val="22"/>
        </w:rPr>
        <w:t>Biedrības “</w:t>
      </w:r>
      <w:r w:rsidR="00C3352F">
        <w:rPr>
          <w:rFonts w:asciiTheme="minorHAnsi" w:hAnsiTheme="minorHAnsi" w:cstheme="minorHAnsi"/>
          <w:b/>
          <w:bCs/>
          <w:sz w:val="22"/>
          <w:szCs w:val="22"/>
        </w:rPr>
        <w:t>Partnerība</w:t>
      </w:r>
      <w:r w:rsidRPr="00ED2D9A">
        <w:rPr>
          <w:rFonts w:asciiTheme="minorHAnsi" w:hAnsiTheme="minorHAnsi" w:cstheme="minorHAnsi"/>
          <w:b/>
          <w:bCs/>
          <w:sz w:val="22"/>
          <w:szCs w:val="22"/>
        </w:rPr>
        <w:t xml:space="preserve"> “Kaimiņi” sabiedrības virzītas vietējās attīstības stratēģijas 20</w:t>
      </w:r>
      <w:r w:rsidR="00B07614">
        <w:rPr>
          <w:rFonts w:asciiTheme="minorHAnsi" w:hAnsiTheme="minorHAnsi" w:cstheme="minorHAnsi"/>
          <w:b/>
          <w:bCs/>
          <w:sz w:val="22"/>
          <w:szCs w:val="22"/>
        </w:rPr>
        <w:t>23</w:t>
      </w:r>
      <w:r w:rsidRPr="00ED2D9A">
        <w:rPr>
          <w:rFonts w:asciiTheme="minorHAnsi" w:hAnsiTheme="minorHAnsi" w:cstheme="minorHAnsi"/>
          <w:b/>
          <w:bCs/>
          <w:sz w:val="22"/>
          <w:szCs w:val="22"/>
        </w:rPr>
        <w:t>.-202</w:t>
      </w:r>
      <w:r w:rsidR="00B07614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B07614">
        <w:rPr>
          <w:rFonts w:asciiTheme="minorHAnsi" w:hAnsiTheme="minorHAnsi" w:cstheme="minorHAnsi"/>
          <w:sz w:val="22"/>
          <w:szCs w:val="22"/>
        </w:rPr>
        <w:t>.gadam</w:t>
      </w:r>
      <w:r w:rsidRPr="00ED2D9A">
        <w:rPr>
          <w:rFonts w:asciiTheme="minorHAnsi" w:hAnsiTheme="minorHAnsi" w:cstheme="minorHAnsi"/>
          <w:sz w:val="22"/>
          <w:szCs w:val="22"/>
        </w:rPr>
        <w:t xml:space="preserve"> </w:t>
      </w:r>
      <w:r w:rsidR="00B07614">
        <w:rPr>
          <w:rFonts w:asciiTheme="minorHAnsi" w:hAnsiTheme="minorHAnsi" w:cstheme="minorHAnsi"/>
          <w:sz w:val="22"/>
          <w:szCs w:val="22"/>
        </w:rPr>
        <w:t>rīcīb</w:t>
      </w:r>
      <w:r w:rsidR="008A2467">
        <w:rPr>
          <w:rFonts w:asciiTheme="minorHAnsi" w:hAnsiTheme="minorHAnsi" w:cstheme="minorHAnsi"/>
          <w:sz w:val="22"/>
          <w:szCs w:val="22"/>
        </w:rPr>
        <w:t xml:space="preserve">u </w:t>
      </w:r>
      <w:r w:rsidR="008A2467" w:rsidRPr="008A2467">
        <w:rPr>
          <w:rFonts w:asciiTheme="minorHAnsi" w:hAnsiTheme="minorHAnsi" w:cstheme="minorHAnsi"/>
          <w:sz w:val="22"/>
          <w:szCs w:val="22"/>
        </w:rPr>
        <w:t>M2/R1 atbalsts kopienu iniciatīvām viedo ciemu izveidei un darbībai M3/R1 kopienas publiskās teritorijas sakārtošana, publiskās telpas attīstība</w:t>
      </w:r>
      <w:r w:rsidR="008A2467">
        <w:rPr>
          <w:rFonts w:asciiTheme="minorHAnsi" w:hAnsiTheme="minorHAnsi" w:cstheme="minorHAnsi"/>
          <w:sz w:val="22"/>
          <w:szCs w:val="22"/>
        </w:rPr>
        <w:t xml:space="preserve"> un </w:t>
      </w:r>
      <w:r w:rsidR="008A2467" w:rsidRPr="008A2467">
        <w:rPr>
          <w:rFonts w:asciiTheme="minorHAnsi" w:hAnsiTheme="minorHAnsi" w:cstheme="minorHAnsi"/>
          <w:sz w:val="22"/>
          <w:szCs w:val="22"/>
        </w:rPr>
        <w:t>M3/R2 atbalsts vēsturiskā, dabas un kultūras mantojuma saglabāšanai un attīstībai</w:t>
      </w:r>
    </w:p>
    <w:p w14:paraId="2166CEF8" w14:textId="77777777" w:rsidR="008A2467" w:rsidRDefault="008A2467" w:rsidP="004C2A38">
      <w:pPr>
        <w:jc w:val="center"/>
        <w:rPr>
          <w:rFonts w:asciiTheme="minorHAnsi" w:hAnsiTheme="minorHAnsi" w:cstheme="minorHAnsi"/>
          <w:b/>
          <w:smallCaps/>
          <w:color w:val="000000"/>
          <w:sz w:val="22"/>
          <w:szCs w:val="22"/>
        </w:rPr>
      </w:pPr>
    </w:p>
    <w:p w14:paraId="4A740F5A" w14:textId="512C091F" w:rsidR="004C2A38" w:rsidRPr="00ED2D9A" w:rsidRDefault="004C2A38" w:rsidP="004C2A38">
      <w:pPr>
        <w:jc w:val="center"/>
        <w:rPr>
          <w:rFonts w:asciiTheme="minorHAnsi" w:hAnsiTheme="minorHAnsi" w:cstheme="minorHAnsi"/>
          <w:b/>
          <w:smallCaps/>
          <w:color w:val="000000"/>
          <w:sz w:val="22"/>
          <w:szCs w:val="22"/>
        </w:rPr>
      </w:pPr>
      <w:r w:rsidRPr="00ED2D9A">
        <w:rPr>
          <w:rFonts w:asciiTheme="minorHAnsi" w:hAnsiTheme="minorHAnsi" w:cstheme="minorHAnsi"/>
          <w:b/>
          <w:smallCaps/>
          <w:color w:val="000000"/>
          <w:sz w:val="22"/>
          <w:szCs w:val="22"/>
        </w:rPr>
        <w:t>Projektu iesniegumu saraksts</w:t>
      </w:r>
    </w:p>
    <w:p w14:paraId="617DD2C0" w14:textId="77777777" w:rsidR="0028331D" w:rsidRPr="00ED2D9A" w:rsidRDefault="0028331D" w:rsidP="004C2A38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330AEE89" w14:textId="1F1ECD8E" w:rsidR="004C2A38" w:rsidRPr="00ED2D9A" w:rsidRDefault="004C2A38" w:rsidP="00ED2D9A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D2D9A">
        <w:rPr>
          <w:rFonts w:asciiTheme="minorHAnsi" w:hAnsiTheme="minorHAnsi" w:cstheme="minorHAnsi"/>
          <w:color w:val="000000"/>
          <w:sz w:val="22"/>
          <w:szCs w:val="22"/>
        </w:rPr>
        <w:t xml:space="preserve">Projektu iesniegumu pieņemšana notika </w:t>
      </w:r>
      <w:r w:rsidRPr="00ED2D9A">
        <w:rPr>
          <w:rFonts w:asciiTheme="minorHAnsi" w:hAnsiTheme="minorHAnsi" w:cstheme="minorHAnsi"/>
          <w:b/>
          <w:color w:val="000000"/>
          <w:sz w:val="22"/>
          <w:szCs w:val="22"/>
        </w:rPr>
        <w:t>no 20</w:t>
      </w:r>
      <w:r w:rsidR="004671F6" w:rsidRPr="00ED2D9A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="00B07614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Pr="00ED2D9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.gada </w:t>
      </w:r>
      <w:r w:rsidR="008A246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20.oktobra </w:t>
      </w:r>
      <w:r w:rsidR="00B0761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līdz </w:t>
      </w:r>
      <w:r w:rsidR="008A2467">
        <w:rPr>
          <w:rFonts w:asciiTheme="minorHAnsi" w:hAnsiTheme="minorHAnsi" w:cstheme="minorHAnsi"/>
          <w:b/>
          <w:color w:val="000000"/>
          <w:sz w:val="22"/>
          <w:szCs w:val="22"/>
        </w:rPr>
        <w:t>20.novembrim</w:t>
      </w:r>
      <w:r w:rsidR="00EA4178" w:rsidRPr="00ED2D9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ED2D9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A8B817B" w14:textId="372BAD9F" w:rsidR="00ED2D9A" w:rsidRPr="00ED2D9A" w:rsidRDefault="004C2A38" w:rsidP="00ED2D9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ED2D9A">
        <w:rPr>
          <w:rFonts w:asciiTheme="minorHAnsi" w:hAnsiTheme="minorHAnsi" w:cstheme="minorHAnsi"/>
          <w:color w:val="000000"/>
          <w:sz w:val="22"/>
          <w:szCs w:val="22"/>
        </w:rPr>
        <w:t>Rīcībā</w:t>
      </w:r>
      <w:r w:rsidR="008A24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A2467" w:rsidRPr="008A2467">
        <w:rPr>
          <w:rFonts w:asciiTheme="minorHAnsi" w:hAnsiTheme="minorHAnsi" w:cstheme="minorHAnsi"/>
          <w:sz w:val="22"/>
          <w:szCs w:val="22"/>
        </w:rPr>
        <w:t>M2/R1 atbalsts kopienu iniciatīvām viedo ciemu izveidei un darbībai</w:t>
      </w:r>
      <w:r w:rsidRPr="00ED2D9A">
        <w:rPr>
          <w:rFonts w:asciiTheme="minorHAnsi" w:hAnsiTheme="minorHAnsi" w:cstheme="minorHAnsi"/>
          <w:color w:val="000000"/>
          <w:sz w:val="22"/>
          <w:szCs w:val="22"/>
        </w:rPr>
        <w:t xml:space="preserve"> izsludinātais publiskais finansējums – </w:t>
      </w:r>
      <w:r w:rsidR="00026F20" w:rsidRPr="00ED2D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246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150 00</w:t>
      </w:r>
      <w:r w:rsidR="00ED2D9A" w:rsidRPr="00ED2D9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EUR</w:t>
      </w:r>
      <w:r w:rsidR="00B0761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</w:p>
    <w:p w14:paraId="510370EE" w14:textId="1F691C41" w:rsidR="004C2A38" w:rsidRPr="00ED2D9A" w:rsidRDefault="004C2A38" w:rsidP="00ED2D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2D9A">
        <w:rPr>
          <w:rFonts w:asciiTheme="minorHAnsi" w:hAnsiTheme="minorHAnsi" w:cstheme="minorHAnsi"/>
          <w:sz w:val="22"/>
          <w:szCs w:val="22"/>
        </w:rPr>
        <w:t>Maksimālā projekta attiecināmo izmaksu summa vienam projektam</w:t>
      </w:r>
      <w:r w:rsidR="00026F20" w:rsidRPr="00ED2D9A">
        <w:rPr>
          <w:rFonts w:asciiTheme="minorHAnsi" w:hAnsiTheme="minorHAnsi" w:cstheme="minorHAnsi"/>
          <w:sz w:val="22"/>
          <w:szCs w:val="22"/>
        </w:rPr>
        <w:t xml:space="preserve"> </w:t>
      </w:r>
      <w:r w:rsidRPr="00ED2D9A">
        <w:rPr>
          <w:rFonts w:asciiTheme="minorHAnsi" w:hAnsiTheme="minorHAnsi" w:cstheme="minorHAnsi"/>
          <w:sz w:val="22"/>
          <w:szCs w:val="22"/>
        </w:rPr>
        <w:t xml:space="preserve">– </w:t>
      </w:r>
      <w:r w:rsidR="008A2467">
        <w:rPr>
          <w:rFonts w:asciiTheme="minorHAnsi" w:hAnsiTheme="minorHAnsi" w:cstheme="minorHAnsi"/>
          <w:b/>
          <w:sz w:val="22"/>
          <w:szCs w:val="22"/>
        </w:rPr>
        <w:t>50</w:t>
      </w:r>
      <w:r w:rsidRPr="00ED2D9A">
        <w:rPr>
          <w:rFonts w:asciiTheme="minorHAnsi" w:hAnsiTheme="minorHAnsi" w:cstheme="minorHAnsi"/>
          <w:b/>
          <w:sz w:val="22"/>
          <w:szCs w:val="22"/>
        </w:rPr>
        <w:t xml:space="preserve"> 000,00 EUR</w:t>
      </w:r>
      <w:r w:rsidRPr="00ED2D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00599F" w14:textId="14F5929B" w:rsidR="004C2A38" w:rsidRPr="00ED2D9A" w:rsidRDefault="004C2A38" w:rsidP="00ED2D9A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D2D9A">
        <w:rPr>
          <w:rFonts w:asciiTheme="minorHAnsi" w:hAnsiTheme="minorHAnsi" w:cstheme="minorHAnsi"/>
          <w:color w:val="000000"/>
          <w:sz w:val="22"/>
          <w:szCs w:val="22"/>
        </w:rPr>
        <w:t xml:space="preserve">Katram projektu iesniegumam biedrības </w:t>
      </w:r>
      <w:r w:rsidR="00BD667A" w:rsidRPr="00ED2D9A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ED2D9A">
        <w:rPr>
          <w:rFonts w:asciiTheme="minorHAnsi" w:hAnsiTheme="minorHAnsi" w:cstheme="minorHAnsi"/>
          <w:color w:val="000000"/>
          <w:sz w:val="22"/>
          <w:szCs w:val="22"/>
        </w:rPr>
        <w:t xml:space="preserve">artnerība “Kaimiņi” projektu vērtēšanas komisija piešķīra un biedrības padomes lēmējinstitūcija apstiprināja noteiktu punktu skaitu atbilstoši SVVA stratēģija noteiktiem vērtēšanas kritērijiem. </w:t>
      </w:r>
    </w:p>
    <w:p w14:paraId="707B122F" w14:textId="4E684F23" w:rsidR="004C2A38" w:rsidRPr="00ED2D9A" w:rsidRDefault="004C2A38" w:rsidP="004C2A3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D2D9A">
        <w:rPr>
          <w:rFonts w:asciiTheme="minorHAnsi" w:hAnsiTheme="minorHAnsi" w:cstheme="minorHAnsi"/>
          <w:color w:val="000000"/>
          <w:sz w:val="22"/>
          <w:szCs w:val="22"/>
        </w:rPr>
        <w:t xml:space="preserve">Maksimālais punktu skaits vienam projektu iesniegumam </w:t>
      </w:r>
      <w:r w:rsidR="008A2467">
        <w:rPr>
          <w:rFonts w:asciiTheme="minorHAnsi" w:hAnsiTheme="minorHAnsi" w:cstheme="minorHAnsi"/>
          <w:b/>
          <w:color w:val="000000"/>
          <w:sz w:val="22"/>
          <w:szCs w:val="22"/>
        </w:rPr>
        <w:t>22,5</w:t>
      </w:r>
      <w:r w:rsidRPr="00ED1E4B">
        <w:rPr>
          <w:rFonts w:asciiTheme="minorHAnsi" w:hAnsiTheme="minorHAnsi" w:cstheme="minorHAnsi"/>
          <w:b/>
          <w:color w:val="000000"/>
          <w:sz w:val="22"/>
          <w:szCs w:val="22"/>
        </w:rPr>
        <w:t>, minimālais punktu skaits – 1</w:t>
      </w:r>
      <w:r w:rsidR="008A2467"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  <w:r w:rsidRPr="00ED1E4B">
        <w:rPr>
          <w:rFonts w:asciiTheme="minorHAnsi" w:hAnsiTheme="minorHAnsi" w:cstheme="minorHAnsi"/>
          <w:b/>
          <w:color w:val="000000"/>
          <w:sz w:val="22"/>
          <w:szCs w:val="22"/>
        </w:rPr>
        <w:t>,00</w:t>
      </w:r>
      <w:r w:rsidRPr="00ED2D9A">
        <w:rPr>
          <w:rFonts w:asciiTheme="minorHAnsi" w:hAnsiTheme="minorHAnsi" w:cstheme="minorHAnsi"/>
          <w:b/>
          <w:color w:val="000000"/>
          <w:sz w:val="22"/>
          <w:szCs w:val="22"/>
        </w:rPr>
        <w:t>,</w:t>
      </w:r>
      <w:r w:rsidRPr="00ED2D9A">
        <w:rPr>
          <w:rFonts w:asciiTheme="minorHAnsi" w:hAnsiTheme="minorHAnsi" w:cstheme="minorHAnsi"/>
          <w:color w:val="000000"/>
          <w:sz w:val="22"/>
          <w:szCs w:val="22"/>
        </w:rPr>
        <w:t xml:space="preserve"> kas jāiegūst, lai projekta iesniegums saņemtu pozitīvu lēmumu.</w:t>
      </w:r>
    </w:p>
    <w:p w14:paraId="3C7584B8" w14:textId="3AC26C8B" w:rsidR="004C2A38" w:rsidRPr="00ED2D9A" w:rsidRDefault="004C2A38" w:rsidP="004C2A38">
      <w:pP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D2D9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/Projekti sarakstā sarindoti pēc iegūto punktu skaita/ </w:t>
      </w:r>
    </w:p>
    <w:p w14:paraId="2BDEDC2E" w14:textId="258620DA" w:rsidR="0067180B" w:rsidRPr="00ED2D9A" w:rsidRDefault="008A2467" w:rsidP="004C2A38">
      <w:pP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8A2467">
        <w:rPr>
          <w:rFonts w:asciiTheme="minorHAnsi" w:hAnsiTheme="minorHAnsi" w:cstheme="minorHAnsi"/>
          <w:sz w:val="22"/>
          <w:szCs w:val="22"/>
        </w:rPr>
        <w:t>M2/R1 atbalsts kopienu iniciatīvām viedo ciemu izveidei un darbībai</w:t>
      </w:r>
    </w:p>
    <w:tbl>
      <w:tblPr>
        <w:tblW w:w="15388" w:type="dxa"/>
        <w:tblLook w:val="04A0" w:firstRow="1" w:lastRow="0" w:firstColumn="1" w:lastColumn="0" w:noHBand="0" w:noVBand="1"/>
      </w:tblPr>
      <w:tblGrid>
        <w:gridCol w:w="563"/>
        <w:gridCol w:w="2888"/>
        <w:gridCol w:w="2795"/>
        <w:gridCol w:w="1404"/>
        <w:gridCol w:w="2336"/>
        <w:gridCol w:w="1542"/>
        <w:gridCol w:w="1223"/>
        <w:gridCol w:w="1328"/>
        <w:gridCol w:w="1309"/>
      </w:tblGrid>
      <w:tr w:rsidR="00E40C2A" w:rsidRPr="00ED2D9A" w14:paraId="38756278" w14:textId="77777777" w:rsidTr="00E40C2A">
        <w:trPr>
          <w:trHeight w:val="57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C300" w14:textId="73A2B4CC" w:rsidR="00E40C2A" w:rsidRPr="00ED2D9A" w:rsidRDefault="00E40C2A" w:rsidP="00E40C2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bookmarkStart w:id="0" w:name="_Hlk97807725"/>
            <w:r w:rsidRPr="00ED2D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Nr.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9712" w14:textId="77777777" w:rsidR="00E40C2A" w:rsidRPr="00ED2D9A" w:rsidRDefault="00E40C2A" w:rsidP="00E40C2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D2D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VRG piešķirtais Nr.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4E98" w14:textId="77777777" w:rsidR="00E40C2A" w:rsidRPr="00ED2D9A" w:rsidRDefault="00E40C2A" w:rsidP="00E40C2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D2D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Projekta nosaukums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F68A" w14:textId="77777777" w:rsidR="00E40C2A" w:rsidRPr="00ED2D9A" w:rsidRDefault="00E40C2A" w:rsidP="00E40C2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D2D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Pretendents (nosaukums)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877D0" w14:textId="43FEF20A" w:rsidR="00E40C2A" w:rsidRPr="00ED2D9A" w:rsidRDefault="00E40C2A" w:rsidP="00E40C2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Projektu īstenošanas vieta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EE83" w14:textId="2246BDB4" w:rsidR="00E40C2A" w:rsidRPr="00ED2D9A" w:rsidRDefault="00E40C2A" w:rsidP="00E40C2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D2D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Reģistrēts attiecināmais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0476" w14:textId="77777777" w:rsidR="00E40C2A" w:rsidRPr="00ED2D9A" w:rsidRDefault="00E40C2A" w:rsidP="00E40C2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D2D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Reģistrēts publiskais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50077" w14:textId="26985442" w:rsidR="00E40C2A" w:rsidRPr="00ED2D9A" w:rsidRDefault="00E40C2A" w:rsidP="00E40C2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Atbalsta intensitāte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F9C9" w14:textId="3CE52DA9" w:rsidR="00E40C2A" w:rsidRPr="00ED2D9A" w:rsidRDefault="00E40C2A" w:rsidP="00E40C2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D2D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Rindojums</w:t>
            </w:r>
          </w:p>
        </w:tc>
      </w:tr>
      <w:tr w:rsidR="00E40C2A" w:rsidRPr="00ED2D9A" w14:paraId="05B0CB46" w14:textId="77777777" w:rsidTr="00E40C2A">
        <w:trPr>
          <w:trHeight w:val="57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BB4A4" w14:textId="7D3E109B" w:rsidR="00E40C2A" w:rsidRPr="00BD18C9" w:rsidRDefault="00E40C2A" w:rsidP="00BD18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BD18C9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1.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DEBA4" w14:textId="1955FD89" w:rsidR="00E40C2A" w:rsidRPr="00ED2D9A" w:rsidRDefault="008A2467" w:rsidP="00BD18C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A2467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2024/CL30/2/C0LA19.22.01/2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5DA48" w14:textId="294F9B10" w:rsidR="00E40C2A" w:rsidRPr="00ED2D9A" w:rsidRDefault="008A2467" w:rsidP="00BD18C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A2467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Senioru rezidences izveidošana Kumbuļos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3BE9F" w14:textId="36ADE599" w:rsidR="00E40C2A" w:rsidRPr="00ED2D9A" w:rsidRDefault="008A2467" w:rsidP="00BD18C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A2467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BDR Demenes "Sociālā atbalsta centrs"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03EA7" w14:textId="13C24EEE" w:rsidR="00E40C2A" w:rsidRPr="00D4687C" w:rsidRDefault="008A2467" w:rsidP="00BD18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8A2467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Upes iela 4, Kumbuļi, Demenes pag., Augšdaugavas nov., p.n. Demene, LV-5442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491A9" w14:textId="758ACFAE" w:rsidR="00E40C2A" w:rsidRPr="00ED2D9A" w:rsidRDefault="008A2467" w:rsidP="00BD18C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50000,00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4C733" w14:textId="6F4874C7" w:rsidR="00E40C2A" w:rsidRPr="008A2467" w:rsidRDefault="008A2467" w:rsidP="00BD18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8A2467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45000,00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AE251" w14:textId="320FBED6" w:rsidR="00E40C2A" w:rsidRDefault="008A2467" w:rsidP="00BD18C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90 % (izstrādāta ciema stratēģija)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921C1" w14:textId="05089C97" w:rsidR="00E40C2A" w:rsidRPr="00ED2D9A" w:rsidRDefault="005B7FDF" w:rsidP="00BD18C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2F3B31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eastAsia="lv-LV"/>
              </w:rPr>
              <w:t>18,67</w:t>
            </w:r>
            <w:r w:rsidR="00E40C2A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 Atbilst </w:t>
            </w:r>
          </w:p>
        </w:tc>
      </w:tr>
      <w:tr w:rsidR="00E40C2A" w:rsidRPr="00ED2D9A" w14:paraId="491CF50B" w14:textId="77777777" w:rsidTr="00E40C2A">
        <w:trPr>
          <w:trHeight w:val="57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2795F" w14:textId="678F8666" w:rsidR="00E40C2A" w:rsidRPr="00ED2D9A" w:rsidRDefault="00E40C2A" w:rsidP="00BD18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2.</w:t>
            </w:r>
            <w:r w:rsidRPr="00ED2D9A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 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6F266" w14:textId="55749087" w:rsidR="00E40C2A" w:rsidRPr="00ED2D9A" w:rsidRDefault="008A2467" w:rsidP="00BD18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8A2467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2024/CL30/2/C0LA19.22.01/3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E186E" w14:textId="6B26974B" w:rsidR="00E40C2A" w:rsidRPr="00ED2D9A" w:rsidRDefault="008A2467" w:rsidP="00BD18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8A2467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Tējas namiņš – </w:t>
            </w:r>
            <w:proofErr w:type="spellStart"/>
            <w:r w:rsidRPr="008A2467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koprades</w:t>
            </w:r>
            <w:proofErr w:type="spellEnd"/>
            <w:r w:rsidRPr="008A2467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 un satikšanās telpa visām paaudzēm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B50B5" w14:textId="2DC23B87" w:rsidR="00E40C2A" w:rsidRPr="00ED2D9A" w:rsidRDefault="008A2467" w:rsidP="00BD18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8A2467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BDR "Dvietes vīnogas"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BD517" w14:textId="248D8B88" w:rsidR="00E40C2A" w:rsidRPr="00B07614" w:rsidRDefault="008A2467" w:rsidP="00BD18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8A2467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Madaras, Dviete, Dvietes pag., Augšdaugavas nov., p.n. Dviete, LV-5441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40D30" w14:textId="4B9CD79B" w:rsidR="00E40C2A" w:rsidRPr="00ED2D9A" w:rsidRDefault="008A2467" w:rsidP="00BD18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8A2467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19143,36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AD7B0" w14:textId="2150DF6B" w:rsidR="00E40C2A" w:rsidRPr="00ED2D9A" w:rsidRDefault="008A2467" w:rsidP="00BD18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8A2467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17229,02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781E3" w14:textId="5EDF8FF1" w:rsidR="00E40C2A" w:rsidRDefault="008A2467" w:rsidP="00BD18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90 % (Viedais ciems)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1281F" w14:textId="37B2F812" w:rsidR="00E40C2A" w:rsidRPr="00ED2D9A" w:rsidRDefault="00AD4218" w:rsidP="00BD18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1325B9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eastAsia="lv-LV"/>
              </w:rPr>
              <w:t>17,</w:t>
            </w:r>
            <w:r w:rsidR="001325B9" w:rsidRPr="001325B9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eastAsia="lv-LV"/>
              </w:rPr>
              <w:t>58</w:t>
            </w:r>
            <w:r w:rsidR="00E40C2A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  Atbilst </w:t>
            </w:r>
            <w:r w:rsidR="00E40C2A" w:rsidRPr="00ED2D9A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 </w:t>
            </w:r>
          </w:p>
        </w:tc>
      </w:tr>
      <w:tr w:rsidR="00E40C2A" w:rsidRPr="00ED2D9A" w14:paraId="5758C3EF" w14:textId="77777777" w:rsidTr="00E40C2A">
        <w:trPr>
          <w:trHeight w:val="57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CE44E" w14:textId="5856A8EF" w:rsidR="00E40C2A" w:rsidRPr="00ED2D9A" w:rsidRDefault="00E40C2A" w:rsidP="00BD18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lastRenderedPageBreak/>
              <w:t xml:space="preserve">3. 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F7328" w14:textId="3F0F1FC2" w:rsidR="00E40C2A" w:rsidRPr="00D4687C" w:rsidRDefault="00AD4218" w:rsidP="00BD18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AD4218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2024/CL30/2/C0LA19.22.01/1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191CE" w14:textId="53AB2339" w:rsidR="00E40C2A" w:rsidRPr="00D4687C" w:rsidRDefault="00AD4218" w:rsidP="00BD18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AD4218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Līksnas </w:t>
            </w:r>
            <w:proofErr w:type="spellStart"/>
            <w:r w:rsidRPr="00AD4218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multifunkcionālais</w:t>
            </w:r>
            <w:proofErr w:type="spellEnd"/>
            <w:r w:rsidRPr="00AD4218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 centrs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38898" w14:textId="315DDD40" w:rsidR="00E40C2A" w:rsidRPr="00D4687C" w:rsidRDefault="00AD4218" w:rsidP="00BD18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AD4218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BDR "Mūsu Līksnai"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5D0F8" w14:textId="6EAFD699" w:rsidR="00E40C2A" w:rsidRPr="00D4687C" w:rsidRDefault="00AD4218" w:rsidP="00BD18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AD4218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Virāža, </w:t>
            </w:r>
            <w:proofErr w:type="spellStart"/>
            <w:r w:rsidRPr="00AD4218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Gančevski</w:t>
            </w:r>
            <w:proofErr w:type="spellEnd"/>
            <w:r w:rsidRPr="00AD4218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, Līksnas pag., Augšdaugavas nov., p.n. Līksna, LV-5456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BF354" w14:textId="79020D8E" w:rsidR="00E40C2A" w:rsidRPr="00D4687C" w:rsidRDefault="00AD4218" w:rsidP="00BD18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AD4218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49969,99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2BBA0" w14:textId="2A17B003" w:rsidR="00E40C2A" w:rsidRPr="00D4687C" w:rsidRDefault="00AD4218" w:rsidP="00BD18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AD4218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44972</w:t>
            </w:r>
            <w:r w:rsidR="00F60437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,</w:t>
            </w:r>
            <w:r w:rsidRPr="00AD4218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99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4C85C" w14:textId="640AFA76" w:rsidR="00E40C2A" w:rsidRDefault="00AD4218" w:rsidP="00BD18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90 </w:t>
            </w:r>
            <w:r w:rsidR="00E40C2A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% (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viedais ciems</w:t>
            </w:r>
            <w:r w:rsidR="00E40C2A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)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74617" w14:textId="310557F0" w:rsidR="00E40C2A" w:rsidRDefault="00AD4218" w:rsidP="00BD18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13</w:t>
            </w:r>
            <w:r w:rsidR="00E40C2A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,5 Atbilst </w:t>
            </w:r>
          </w:p>
        </w:tc>
      </w:tr>
      <w:tr w:rsidR="00E40C2A" w:rsidRPr="00ED2D9A" w14:paraId="21ACA6F0" w14:textId="77777777" w:rsidTr="007E744A">
        <w:trPr>
          <w:trHeight w:val="576"/>
        </w:trPr>
        <w:tc>
          <w:tcPr>
            <w:tcW w:w="9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DE0BA" w14:textId="2E95858C" w:rsidR="00E40C2A" w:rsidRPr="00E40C2A" w:rsidRDefault="00E40C2A" w:rsidP="00E40C2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40C2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 xml:space="preserve">Finansējums kopā: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2E111" w14:textId="25C66FA8" w:rsidR="00E40C2A" w:rsidRPr="00E40C2A" w:rsidRDefault="00AD4218" w:rsidP="00BD18C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119113,40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10413" w14:textId="05668708" w:rsidR="00E40C2A" w:rsidRPr="00E40C2A" w:rsidRDefault="00F60437" w:rsidP="00BD18C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107202,01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5F78A" w14:textId="77777777" w:rsidR="00E40C2A" w:rsidRDefault="00E40C2A" w:rsidP="00BD18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62A2C" w14:textId="77777777" w:rsidR="00E40C2A" w:rsidRDefault="00E40C2A" w:rsidP="00BD18C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</w:p>
        </w:tc>
      </w:tr>
      <w:bookmarkEnd w:id="0"/>
    </w:tbl>
    <w:p w14:paraId="0F985B38" w14:textId="496E823A" w:rsidR="00B07614" w:rsidRDefault="00D4687C" w:rsidP="00E40C2A">
      <w:pPr>
        <w:spacing w:after="160" w:line="259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br w:type="page"/>
      </w:r>
    </w:p>
    <w:p w14:paraId="12DA8694" w14:textId="4A29505D" w:rsidR="00AD4218" w:rsidRPr="00ED2D9A" w:rsidRDefault="00AD4218" w:rsidP="00AD4218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ED2D9A">
        <w:rPr>
          <w:rFonts w:asciiTheme="minorHAnsi" w:hAnsiTheme="minorHAnsi" w:cstheme="minorHAnsi"/>
          <w:color w:val="000000"/>
          <w:sz w:val="22"/>
          <w:szCs w:val="22"/>
        </w:rPr>
        <w:lastRenderedPageBreak/>
        <w:t>Rīcībā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A2467">
        <w:rPr>
          <w:rFonts w:asciiTheme="minorHAnsi" w:hAnsiTheme="minorHAnsi" w:cstheme="minorHAnsi"/>
          <w:sz w:val="22"/>
          <w:szCs w:val="22"/>
        </w:rPr>
        <w:t>M3/R1 kopienas publiskās teritorijas sakārtošana, publiskās telpas attīstība</w:t>
      </w:r>
      <w:r w:rsidRPr="00ED2D9A">
        <w:rPr>
          <w:rFonts w:asciiTheme="minorHAnsi" w:hAnsiTheme="minorHAnsi" w:cstheme="minorHAnsi"/>
          <w:color w:val="000000"/>
          <w:sz w:val="22"/>
          <w:szCs w:val="22"/>
        </w:rPr>
        <w:t xml:space="preserve"> izsludinātais publiskais finansējums – </w:t>
      </w:r>
      <w:r w:rsidRPr="00ED2D9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100 00</w:t>
      </w:r>
      <w:r w:rsidRPr="00ED2D9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EUR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</w:p>
    <w:p w14:paraId="6469A605" w14:textId="77777777" w:rsidR="00AD4218" w:rsidRPr="00ED2D9A" w:rsidRDefault="00AD4218" w:rsidP="00AD421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2D9A">
        <w:rPr>
          <w:rFonts w:asciiTheme="minorHAnsi" w:hAnsiTheme="minorHAnsi" w:cstheme="minorHAnsi"/>
          <w:sz w:val="22"/>
          <w:szCs w:val="22"/>
        </w:rPr>
        <w:t xml:space="preserve">Maksimālā projekta attiecināmo izmaksu summa vienam projektam – </w:t>
      </w:r>
      <w:r>
        <w:rPr>
          <w:rFonts w:asciiTheme="minorHAnsi" w:hAnsiTheme="minorHAnsi" w:cstheme="minorHAnsi"/>
          <w:b/>
          <w:sz w:val="22"/>
          <w:szCs w:val="22"/>
        </w:rPr>
        <w:t>50</w:t>
      </w:r>
      <w:r w:rsidRPr="00ED2D9A">
        <w:rPr>
          <w:rFonts w:asciiTheme="minorHAnsi" w:hAnsiTheme="minorHAnsi" w:cstheme="minorHAnsi"/>
          <w:b/>
          <w:sz w:val="22"/>
          <w:szCs w:val="22"/>
        </w:rPr>
        <w:t xml:space="preserve"> 000,00 EUR</w:t>
      </w:r>
      <w:r w:rsidRPr="00ED2D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12E7E1" w14:textId="77777777" w:rsidR="00AD4218" w:rsidRPr="00ED2D9A" w:rsidRDefault="00AD4218" w:rsidP="00AD4218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D2D9A">
        <w:rPr>
          <w:rFonts w:asciiTheme="minorHAnsi" w:hAnsiTheme="minorHAnsi" w:cstheme="minorHAnsi"/>
          <w:color w:val="000000"/>
          <w:sz w:val="22"/>
          <w:szCs w:val="22"/>
        </w:rPr>
        <w:t xml:space="preserve">Katram projektu iesniegumam biedrības Partnerība “Kaimiņi” projektu vērtēšanas komisija piešķīra un biedrības padomes lēmējinstitūcija apstiprināja noteiktu punktu skaitu atbilstoši SVVA stratēģija noteiktiem vērtēšanas kritērijiem. </w:t>
      </w:r>
    </w:p>
    <w:p w14:paraId="24568951" w14:textId="77777777" w:rsidR="00AD4218" w:rsidRPr="00ED2D9A" w:rsidRDefault="00AD4218" w:rsidP="00AD4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D2D9A">
        <w:rPr>
          <w:rFonts w:asciiTheme="minorHAnsi" w:hAnsiTheme="minorHAnsi" w:cstheme="minorHAnsi"/>
          <w:color w:val="000000"/>
          <w:sz w:val="22"/>
          <w:szCs w:val="22"/>
        </w:rPr>
        <w:t xml:space="preserve">Maksimālais punktu skaits vienam projektu iesniegumam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22,5</w:t>
      </w:r>
      <w:r w:rsidRPr="00ED1E4B">
        <w:rPr>
          <w:rFonts w:asciiTheme="minorHAnsi" w:hAnsiTheme="minorHAnsi" w:cstheme="minorHAnsi"/>
          <w:b/>
          <w:color w:val="000000"/>
          <w:sz w:val="22"/>
          <w:szCs w:val="22"/>
        </w:rPr>
        <w:t>, minimālais punktu skaits – 1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  <w:r w:rsidRPr="00ED1E4B">
        <w:rPr>
          <w:rFonts w:asciiTheme="minorHAnsi" w:hAnsiTheme="minorHAnsi" w:cstheme="minorHAnsi"/>
          <w:b/>
          <w:color w:val="000000"/>
          <w:sz w:val="22"/>
          <w:szCs w:val="22"/>
        </w:rPr>
        <w:t>,00</w:t>
      </w:r>
      <w:r w:rsidRPr="00ED2D9A">
        <w:rPr>
          <w:rFonts w:asciiTheme="minorHAnsi" w:hAnsiTheme="minorHAnsi" w:cstheme="minorHAnsi"/>
          <w:b/>
          <w:color w:val="000000"/>
          <w:sz w:val="22"/>
          <w:szCs w:val="22"/>
        </w:rPr>
        <w:t>,</w:t>
      </w:r>
      <w:r w:rsidRPr="00ED2D9A">
        <w:rPr>
          <w:rFonts w:asciiTheme="minorHAnsi" w:hAnsiTheme="minorHAnsi" w:cstheme="minorHAnsi"/>
          <w:color w:val="000000"/>
          <w:sz w:val="22"/>
          <w:szCs w:val="22"/>
        </w:rPr>
        <w:t xml:space="preserve"> kas jāiegūst, lai projekta iesniegums saņemtu pozitīvu lēmumu.</w:t>
      </w:r>
    </w:p>
    <w:p w14:paraId="26DEB574" w14:textId="77777777" w:rsidR="00AD4218" w:rsidRPr="00ED2D9A" w:rsidRDefault="00AD4218" w:rsidP="00AD4218">
      <w:pP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D2D9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/Projekti sarakstā sarindoti pēc iegūto punktu skaita/ </w:t>
      </w:r>
    </w:p>
    <w:p w14:paraId="6F866B98" w14:textId="2DFCE756" w:rsidR="00AD4218" w:rsidRDefault="00AD4218" w:rsidP="00E40C2A">
      <w:pPr>
        <w:spacing w:after="160" w:line="259" w:lineRule="auto"/>
        <w:rPr>
          <w:rFonts w:asciiTheme="minorHAnsi" w:hAnsiTheme="minorHAnsi" w:cstheme="minorHAnsi"/>
          <w:color w:val="000000"/>
          <w:sz w:val="22"/>
          <w:szCs w:val="22"/>
        </w:rPr>
      </w:pPr>
      <w:bookmarkStart w:id="1" w:name="_Hlk185439930"/>
      <w:r w:rsidRPr="008A2467">
        <w:rPr>
          <w:rFonts w:asciiTheme="minorHAnsi" w:hAnsiTheme="minorHAnsi" w:cstheme="minorHAnsi"/>
          <w:sz w:val="22"/>
          <w:szCs w:val="22"/>
        </w:rPr>
        <w:t>M3/R1 kopienas publiskās teritorijas sakārtošana, publiskās telpas attīstība</w:t>
      </w:r>
    </w:p>
    <w:tbl>
      <w:tblPr>
        <w:tblW w:w="15388" w:type="dxa"/>
        <w:tblLook w:val="04A0" w:firstRow="1" w:lastRow="0" w:firstColumn="1" w:lastColumn="0" w:noHBand="0" w:noVBand="1"/>
      </w:tblPr>
      <w:tblGrid>
        <w:gridCol w:w="558"/>
        <w:gridCol w:w="2978"/>
        <w:gridCol w:w="2343"/>
        <w:gridCol w:w="1641"/>
        <w:gridCol w:w="2739"/>
        <w:gridCol w:w="1444"/>
        <w:gridCol w:w="1164"/>
        <w:gridCol w:w="1206"/>
        <w:gridCol w:w="1315"/>
      </w:tblGrid>
      <w:tr w:rsidR="00E40C2A" w:rsidRPr="00ED2D9A" w14:paraId="32D51CE8" w14:textId="77777777" w:rsidTr="00531A68">
        <w:trPr>
          <w:trHeight w:val="57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1"/>
          <w:p w14:paraId="043BF29E" w14:textId="77777777" w:rsidR="00E40C2A" w:rsidRPr="00ED2D9A" w:rsidRDefault="00E40C2A" w:rsidP="00775E0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D2D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 xml:space="preserve">Nr. 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4868" w14:textId="77777777" w:rsidR="00E40C2A" w:rsidRPr="00ED2D9A" w:rsidRDefault="00E40C2A" w:rsidP="00775E0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D2D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VRG piešķirtais Nr.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6952" w14:textId="77777777" w:rsidR="00E40C2A" w:rsidRPr="00ED2D9A" w:rsidRDefault="00E40C2A" w:rsidP="00775E0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D2D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Projekta nosaukums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105B" w14:textId="77777777" w:rsidR="00E40C2A" w:rsidRPr="00ED2D9A" w:rsidRDefault="00E40C2A" w:rsidP="00775E0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D2D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Pretendents (nosaukums)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C8986" w14:textId="15DDCC75" w:rsidR="00E40C2A" w:rsidRPr="00ED2D9A" w:rsidRDefault="00DE79E6" w:rsidP="00775E0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Projektu īstenošanas vieta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A5B4A" w14:textId="455382C5" w:rsidR="00E40C2A" w:rsidRPr="00ED2D9A" w:rsidRDefault="00E40C2A" w:rsidP="00775E0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D2D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Reģistrēts attiecināmais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CDA43" w14:textId="77777777" w:rsidR="00E40C2A" w:rsidRPr="00ED2D9A" w:rsidRDefault="00E40C2A" w:rsidP="00775E0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D2D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Reģistrēts publiskais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DEE8A" w14:textId="77777777" w:rsidR="00E40C2A" w:rsidRPr="00ED2D9A" w:rsidRDefault="00E40C2A" w:rsidP="00775E0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 xml:space="preserve">Atbalsta intensitāte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18CB" w14:textId="77777777" w:rsidR="00E40C2A" w:rsidRPr="00ED2D9A" w:rsidRDefault="00E40C2A" w:rsidP="00775E0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D2D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 xml:space="preserve">Rindojums </w:t>
            </w:r>
          </w:p>
        </w:tc>
      </w:tr>
      <w:tr w:rsidR="00AD4218" w:rsidRPr="00ED2D9A" w14:paraId="6DCE5F66" w14:textId="77777777" w:rsidTr="00531A68">
        <w:trPr>
          <w:trHeight w:val="57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2BF1B" w14:textId="77777777" w:rsidR="00AD4218" w:rsidRPr="00ED2D9A" w:rsidRDefault="00AD4218" w:rsidP="00AD42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ED2D9A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1. 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4BF2" w14:textId="284B4EED" w:rsidR="00AD4218" w:rsidRPr="00ED2D9A" w:rsidRDefault="00AD4218" w:rsidP="00AD42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AD4218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2024/CL30/2/C0LA19.22.04/7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0544A" w14:textId="4A948C72" w:rsidR="00AD4218" w:rsidRPr="00ED2D9A" w:rsidRDefault="00AD4218" w:rsidP="00AD42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AD4218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Jēzus Sirds dārza harmonijai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E5866" w14:textId="78D9D1B1" w:rsidR="00AD4218" w:rsidRPr="00ED2D9A" w:rsidRDefault="00AD4218" w:rsidP="00AD42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AD4218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BDR "Līksnas draudzes biedrība"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316B6" w14:textId="34CFD2C6" w:rsidR="00AD4218" w:rsidRPr="00D4687C" w:rsidRDefault="00AD4218" w:rsidP="00AD42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AD4218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Draudzes māja, </w:t>
            </w:r>
            <w:proofErr w:type="spellStart"/>
            <w:r w:rsidRPr="00AD4218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Vaikuļāni</w:t>
            </w:r>
            <w:proofErr w:type="spellEnd"/>
            <w:r w:rsidRPr="00AD4218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, Līksnas pag., Augšdaugavas nov., p.n. Līksna, LV-5456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1FC3" w14:textId="1DFE3442" w:rsidR="00AD4218" w:rsidRPr="00ED2D9A" w:rsidRDefault="00AD4218" w:rsidP="00AD42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="Calibri" w:hAnsi="Calibri" w:cs="Calibri"/>
                <w:color w:val="1F1F1F"/>
                <w:sz w:val="22"/>
                <w:szCs w:val="22"/>
              </w:rPr>
              <w:t>26957,11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6C74" w14:textId="559D55EF" w:rsidR="00AD4218" w:rsidRPr="00ED2D9A" w:rsidRDefault="00AD4218" w:rsidP="00AD42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24261,40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29EA5" w14:textId="111499CA" w:rsidR="00AD4218" w:rsidRDefault="00AD4218" w:rsidP="00AD42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90 % (veikta aptauja)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9789B" w14:textId="3F46069F" w:rsidR="00AD4218" w:rsidRPr="00E718FB" w:rsidRDefault="00AD4218" w:rsidP="00AD42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eastAsia="lv-LV"/>
              </w:rPr>
            </w:pPr>
            <w:r w:rsidRPr="00E718FB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eastAsia="lv-LV"/>
              </w:rPr>
              <w:t>23,</w:t>
            </w:r>
            <w:r w:rsidR="00E718FB" w:rsidRPr="00E718FB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eastAsia="lv-LV"/>
              </w:rPr>
              <w:t>33</w:t>
            </w:r>
          </w:p>
          <w:p w14:paraId="36CCE733" w14:textId="37C26BB9" w:rsidR="00AD4218" w:rsidRPr="00E718FB" w:rsidRDefault="00AD4218" w:rsidP="00AD42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eastAsia="lv-LV"/>
              </w:rPr>
            </w:pPr>
            <w:r w:rsidRPr="00E718FB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eastAsia="lv-LV"/>
              </w:rPr>
              <w:t xml:space="preserve">Atbilst </w:t>
            </w:r>
          </w:p>
        </w:tc>
      </w:tr>
      <w:tr w:rsidR="00AD4218" w:rsidRPr="00ED2D9A" w14:paraId="74BF1390" w14:textId="77777777" w:rsidTr="00531A68">
        <w:trPr>
          <w:trHeight w:val="57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EBE06" w14:textId="77777777" w:rsidR="00AD4218" w:rsidRPr="00ED2D9A" w:rsidRDefault="00AD4218" w:rsidP="00AD42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ED2D9A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2. 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CAA4C" w14:textId="772B61BA" w:rsidR="00AD4218" w:rsidRPr="00ED2D9A" w:rsidRDefault="00AD4218" w:rsidP="00AD42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AD4218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2024/CL30/2/C0LA19.22.04/3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DEF57" w14:textId="23CB9FD4" w:rsidR="00AD4218" w:rsidRPr="00ED2D9A" w:rsidRDefault="00AD4218" w:rsidP="00AD42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AD4218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Dzīvosim sportiski aktīvi – sporta inventāra iegāde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3AC40" w14:textId="584E85C3" w:rsidR="00AD4218" w:rsidRPr="00ED2D9A" w:rsidRDefault="00AD4218" w:rsidP="00AD42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AD4218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BDR "Augšzemnieki"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40A61" w14:textId="3780993B" w:rsidR="00AD4218" w:rsidRPr="00D4687C" w:rsidRDefault="00AD4218" w:rsidP="00AD42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AD4218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Vizuļi, Dvietes pag., Augšdaugavas nov., p.n. Dviete, LV-5441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16AC" w14:textId="3D7D2F93" w:rsidR="00AD4218" w:rsidRPr="00ED2D9A" w:rsidRDefault="00AD4218" w:rsidP="00AD42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="Calibri" w:hAnsi="Calibri" w:cs="Calibri"/>
                <w:color w:val="1F1F1F"/>
                <w:sz w:val="22"/>
                <w:szCs w:val="22"/>
              </w:rPr>
              <w:t>18569,2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B566" w14:textId="6686D2D1" w:rsidR="00AD4218" w:rsidRPr="00ED2D9A" w:rsidRDefault="00AD4218" w:rsidP="00AD42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16712,28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A0012" w14:textId="7A1D822D" w:rsidR="00AD4218" w:rsidRDefault="00AD4218" w:rsidP="00AD42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90 % (veikta aptauja)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1693C" w14:textId="39D2D316" w:rsidR="00AD4218" w:rsidRPr="00ED2D9A" w:rsidRDefault="00AD4218" w:rsidP="00AD42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22, 50 Atbilst </w:t>
            </w:r>
          </w:p>
        </w:tc>
      </w:tr>
      <w:tr w:rsidR="00AD4218" w:rsidRPr="00ED2D9A" w14:paraId="3FC67431" w14:textId="77777777" w:rsidTr="00531A68">
        <w:trPr>
          <w:trHeight w:val="57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5DCAC" w14:textId="05B4D3FC" w:rsidR="00AD4218" w:rsidRPr="00ED2D9A" w:rsidRDefault="00AD4218" w:rsidP="00AD42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3. 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F70D3" w14:textId="0B0A9F19" w:rsidR="00AD4218" w:rsidRPr="00AD4218" w:rsidRDefault="00AD4218" w:rsidP="00AD42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AD4218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2024/CL30/2/C0LA19.22.04/1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82D49" w14:textId="51C6F7AC" w:rsidR="00AD4218" w:rsidRPr="00AD4218" w:rsidRDefault="00AD4218" w:rsidP="00AD42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AD4218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Publiski pieejama </w:t>
            </w:r>
            <w:proofErr w:type="spellStart"/>
            <w:r w:rsidRPr="00AD4218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ārtelpas</w:t>
            </w:r>
            <w:proofErr w:type="spellEnd"/>
            <w:r w:rsidRPr="00AD4218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 sporta laukuma ierīkošana Eglaines ciematā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E332B" w14:textId="3D4B2FF6" w:rsidR="00AD4218" w:rsidRPr="00AD4218" w:rsidRDefault="00AD4218" w:rsidP="00AD42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AD4218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BDR "Sporta klubs “Eglaine”"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DD6CE" w14:textId="187B774A" w:rsidR="00AD4218" w:rsidRPr="00AD4218" w:rsidRDefault="00AD4218" w:rsidP="00AD42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AD4218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Jaunatnes iela 13, Eglaine, Eglaines pag., Augšdaugavas nov., p.n. Eglaine, LV-5444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831D" w14:textId="0D366B49" w:rsidR="00AD4218" w:rsidRDefault="00AD4218" w:rsidP="00AD4218">
            <w:pPr>
              <w:rPr>
                <w:rFonts w:ascii="Calibri" w:hAnsi="Calibri" w:cs="Calibri"/>
                <w:color w:val="1F1F1F"/>
                <w:sz w:val="22"/>
                <w:szCs w:val="22"/>
              </w:rPr>
            </w:pPr>
            <w:r>
              <w:rPr>
                <w:rFonts w:ascii="Calibri" w:hAnsi="Calibri" w:cs="Calibri"/>
                <w:color w:val="1F1F1F"/>
                <w:sz w:val="22"/>
                <w:szCs w:val="22"/>
              </w:rPr>
              <w:t>50000,00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C70E" w14:textId="2225F654" w:rsidR="00AD4218" w:rsidRDefault="00AD4218" w:rsidP="00AD42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1F1F1F"/>
                <w:sz w:val="22"/>
                <w:szCs w:val="22"/>
              </w:rPr>
              <w:t>45000,00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11D8E" w14:textId="65500194" w:rsidR="00AD4218" w:rsidRDefault="00DE79E6" w:rsidP="00AD42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90 % (veikta aptauja)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2C3DD" w14:textId="1A170E51" w:rsidR="00AD4218" w:rsidRPr="00A90509" w:rsidRDefault="00DE79E6" w:rsidP="00AD42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eastAsia="lv-LV"/>
              </w:rPr>
            </w:pPr>
            <w:r w:rsidRPr="00A90509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eastAsia="lv-LV"/>
              </w:rPr>
              <w:t>20,</w:t>
            </w:r>
            <w:r w:rsidR="00A90509" w:rsidRPr="00A90509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eastAsia="lv-LV"/>
              </w:rPr>
              <w:t>33</w:t>
            </w:r>
          </w:p>
          <w:p w14:paraId="0317B6A4" w14:textId="3D27DCA9" w:rsidR="00DE79E6" w:rsidRPr="00A90509" w:rsidRDefault="00DE79E6" w:rsidP="00AD42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eastAsia="lv-LV"/>
              </w:rPr>
            </w:pPr>
            <w:r w:rsidRPr="00A90509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eastAsia="lv-LV"/>
              </w:rPr>
              <w:t>Atbilst</w:t>
            </w:r>
          </w:p>
        </w:tc>
      </w:tr>
      <w:tr w:rsidR="00DE79E6" w:rsidRPr="00ED2D9A" w14:paraId="476F7432" w14:textId="77777777" w:rsidTr="00531A68">
        <w:trPr>
          <w:trHeight w:val="57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7FE54" w14:textId="2E7D2526" w:rsidR="00DE79E6" w:rsidRPr="00ED2D9A" w:rsidRDefault="00DE79E6" w:rsidP="00DE79E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4.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492B0" w14:textId="539E4B3D" w:rsidR="00DE79E6" w:rsidRPr="00AD4218" w:rsidRDefault="00DE79E6" w:rsidP="00DE79E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E79E6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2024/CL30/2/C0LA19.22.04/2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C504B" w14:textId="48C919B2" w:rsidR="00DE79E6" w:rsidRPr="00AD4218" w:rsidRDefault="00DE79E6" w:rsidP="00DE79E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E79E6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Augšdaugavas novada dabas taku uzlabošana apmeklētāju piesaistei, izceļot folkloras un dabas vērtību vienotību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10585" w14:textId="4BEEF18C" w:rsidR="00DE79E6" w:rsidRPr="00AD4218" w:rsidRDefault="00DE79E6" w:rsidP="00DE79E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E79E6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BDR "Daugavpils novada tūrisma informācijas centrs"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D829A" w14:textId="391EB6ED" w:rsidR="00DE79E6" w:rsidRPr="00AD4218" w:rsidRDefault="00DE79E6" w:rsidP="00DE79E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E79E6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Rīgas iela 22A, Daugavpils, p.n. Daugavpils-1, LV-5401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2C21" w14:textId="6F101E26" w:rsidR="00DE79E6" w:rsidRDefault="00DE79E6" w:rsidP="00DE79E6">
            <w:pPr>
              <w:rPr>
                <w:rFonts w:ascii="Calibri" w:hAnsi="Calibri" w:cs="Calibri"/>
                <w:color w:val="1F1F1F"/>
                <w:sz w:val="22"/>
                <w:szCs w:val="22"/>
              </w:rPr>
            </w:pPr>
            <w:r>
              <w:rPr>
                <w:rFonts w:ascii="Calibri" w:hAnsi="Calibri" w:cs="Calibri"/>
                <w:color w:val="1F1F1F"/>
                <w:sz w:val="22"/>
                <w:szCs w:val="22"/>
              </w:rPr>
              <w:t>24780,00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D430" w14:textId="586178FC" w:rsidR="00DE79E6" w:rsidRDefault="00DE79E6" w:rsidP="00DE79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22302,00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62C59" w14:textId="49597996" w:rsidR="00DE79E6" w:rsidRDefault="00DE79E6" w:rsidP="00DE79E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90 % (veikta aptauja)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A3557" w14:textId="77777777" w:rsidR="00DE79E6" w:rsidRDefault="00DE79E6" w:rsidP="00DE79E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18,33</w:t>
            </w:r>
          </w:p>
          <w:p w14:paraId="71403649" w14:textId="40E5B365" w:rsidR="00DE79E6" w:rsidRDefault="00DE79E6" w:rsidP="00DE79E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Atbilst</w:t>
            </w:r>
          </w:p>
        </w:tc>
      </w:tr>
      <w:tr w:rsidR="00DE79E6" w:rsidRPr="00ED2D9A" w14:paraId="6739434F" w14:textId="77777777" w:rsidTr="00531A68">
        <w:trPr>
          <w:trHeight w:val="57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791E8" w14:textId="2F50EC0C" w:rsidR="00DE79E6" w:rsidRPr="00ED2D9A" w:rsidRDefault="00DE79E6" w:rsidP="00DE79E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5.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555FC" w14:textId="51FF43F0" w:rsidR="00DE79E6" w:rsidRPr="00AD4218" w:rsidRDefault="00DE79E6" w:rsidP="00DE79E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E79E6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2024/CL30/2/C0LA19.22.04/4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0832E" w14:textId="5E2CB6BE" w:rsidR="00DE79E6" w:rsidRPr="00AD4218" w:rsidRDefault="00DE79E6" w:rsidP="00DE79E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E79E6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Resursu bāzes uzlabošana pasākumu organizēšanai Augšdaugavas novadā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5655C" w14:textId="31FFB54B" w:rsidR="00DE79E6" w:rsidRPr="00AD4218" w:rsidRDefault="00DE79E6" w:rsidP="00DE79E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E79E6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BDR 19 naglas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E58C1" w14:textId="5F202F81" w:rsidR="00DE79E6" w:rsidRPr="00AD4218" w:rsidRDefault="00DE79E6" w:rsidP="00DE79E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E79E6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Alejas iela 4 - 7, </w:t>
            </w:r>
            <w:proofErr w:type="spellStart"/>
            <w:r w:rsidRPr="00DE79E6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Medumi</w:t>
            </w:r>
            <w:proofErr w:type="spellEnd"/>
            <w:r w:rsidRPr="00DE79E6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, Medumu pag., Augšdaugavas nov., p.n. </w:t>
            </w:r>
            <w:proofErr w:type="spellStart"/>
            <w:r w:rsidRPr="00DE79E6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Medumi</w:t>
            </w:r>
            <w:proofErr w:type="spellEnd"/>
            <w:r w:rsidRPr="00DE79E6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, LV-5460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FD840" w14:textId="4340D947" w:rsidR="00DE79E6" w:rsidRDefault="00DE79E6" w:rsidP="00DE79E6">
            <w:pPr>
              <w:rPr>
                <w:rFonts w:ascii="Calibri" w:hAnsi="Calibri" w:cs="Calibri"/>
                <w:color w:val="1F1F1F"/>
                <w:sz w:val="22"/>
                <w:szCs w:val="22"/>
              </w:rPr>
            </w:pPr>
            <w:r>
              <w:rPr>
                <w:rFonts w:ascii="Calibri" w:hAnsi="Calibri" w:cs="Calibri"/>
                <w:color w:val="1F1F1F"/>
                <w:sz w:val="22"/>
                <w:szCs w:val="22"/>
              </w:rPr>
              <w:t>15440,21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7FDEB" w14:textId="29DC5688" w:rsidR="00DE79E6" w:rsidRDefault="00DE79E6" w:rsidP="00DE79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1F1F1F"/>
                <w:sz w:val="22"/>
                <w:szCs w:val="22"/>
              </w:rPr>
              <w:t>10808,16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50527" w14:textId="089A3BC6" w:rsidR="00DE79E6" w:rsidRDefault="00DE79E6" w:rsidP="00DE79E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90 % (veikta aptauja)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CA775" w14:textId="77777777" w:rsidR="00DE79E6" w:rsidRDefault="00DE79E6" w:rsidP="00DE79E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17,51</w:t>
            </w:r>
          </w:p>
          <w:p w14:paraId="78336868" w14:textId="48CE2A5E" w:rsidR="00DE79E6" w:rsidRDefault="00DE79E6" w:rsidP="00DE79E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Atbilst</w:t>
            </w:r>
          </w:p>
        </w:tc>
      </w:tr>
      <w:tr w:rsidR="00DE79E6" w:rsidRPr="00ED2D9A" w14:paraId="24C2D1CC" w14:textId="77777777" w:rsidTr="00531A68">
        <w:trPr>
          <w:trHeight w:val="57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CB183" w14:textId="149692CA" w:rsidR="00DE79E6" w:rsidRPr="00ED2D9A" w:rsidRDefault="00DE79E6" w:rsidP="00DE79E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6.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2B7A6" w14:textId="48B212C5" w:rsidR="00DE79E6" w:rsidRPr="00AD4218" w:rsidRDefault="00DE79E6" w:rsidP="00DE79E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E79E6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2024/CL30/2/C0LA19.22.04/5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1299" w14:textId="025B59E2" w:rsidR="00DE79E6" w:rsidRPr="00AD4218" w:rsidRDefault="00DE79E6" w:rsidP="00DE79E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E79E6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Iedvesmas bibliotēka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279BC" w14:textId="6655882E" w:rsidR="00DE79E6" w:rsidRPr="00AD4218" w:rsidRDefault="00DE79E6" w:rsidP="00DE79E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E79E6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PPI Augšdaugavas novada pašvaldības </w:t>
            </w:r>
            <w:r w:rsidRPr="00DE79E6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lastRenderedPageBreak/>
              <w:t>Centrālā pārvalde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4E867" w14:textId="46B81BC1" w:rsidR="00DE79E6" w:rsidRPr="00AD4218" w:rsidRDefault="00DE79E6" w:rsidP="00DE79E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E79E6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lastRenderedPageBreak/>
              <w:t>Rīgas iela 2, Daugavpils, p.n. Daugavpils-1, LV-5401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9FB8" w14:textId="052A84D2" w:rsidR="00DE79E6" w:rsidRDefault="00DE79E6" w:rsidP="00DE79E6">
            <w:pPr>
              <w:rPr>
                <w:rFonts w:ascii="Calibri" w:hAnsi="Calibri" w:cs="Calibri"/>
                <w:color w:val="1F1F1F"/>
                <w:sz w:val="22"/>
                <w:szCs w:val="22"/>
              </w:rPr>
            </w:pPr>
            <w:r>
              <w:rPr>
                <w:rFonts w:ascii="Calibri" w:hAnsi="Calibri" w:cs="Calibri"/>
                <w:color w:val="1F1F1F"/>
                <w:sz w:val="22"/>
                <w:szCs w:val="22"/>
              </w:rPr>
              <w:t>48342,60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29B1" w14:textId="4B3628AE" w:rsidR="00DE79E6" w:rsidRDefault="00DE79E6" w:rsidP="00DE79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43508,32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C2899" w14:textId="7050F7A2" w:rsidR="00DE79E6" w:rsidRDefault="00DE79E6" w:rsidP="00DE79E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90 % (veikta aptauja)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38DC2" w14:textId="55427D5E" w:rsidR="00DE79E6" w:rsidRDefault="00991FC1" w:rsidP="00DE79E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991FC1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eastAsia="lv-LV"/>
              </w:rPr>
              <w:t>16,83</w:t>
            </w:r>
          </w:p>
          <w:p w14:paraId="126E1907" w14:textId="540CFDAD" w:rsidR="00DE79E6" w:rsidRDefault="00531A68" w:rsidP="00DE79E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Neatbilst finansējum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lastRenderedPageBreak/>
              <w:t xml:space="preserve">a trūkuma dēļ </w:t>
            </w:r>
          </w:p>
        </w:tc>
      </w:tr>
      <w:tr w:rsidR="00DE79E6" w:rsidRPr="00ED2D9A" w14:paraId="28701D30" w14:textId="77777777" w:rsidTr="00531A68">
        <w:trPr>
          <w:trHeight w:val="57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24361" w14:textId="1029DF3B" w:rsidR="00DE79E6" w:rsidRDefault="00DE79E6" w:rsidP="00DE79E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lastRenderedPageBreak/>
              <w:t>7.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FA180" w14:textId="656A7482" w:rsidR="00DE79E6" w:rsidRPr="00AD4218" w:rsidRDefault="00DE79E6" w:rsidP="00DE79E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E79E6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2024/CL30/2/C0LA19.22.04/6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38D5B" w14:textId="1741F2B2" w:rsidR="00DE79E6" w:rsidRPr="00AD4218" w:rsidRDefault="00DE79E6" w:rsidP="00DE79E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E79E6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"Brīvdabas estrāde."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2BE71" w14:textId="7A8E2E6E" w:rsidR="00DE79E6" w:rsidRPr="00AD4218" w:rsidRDefault="00DE79E6" w:rsidP="00DE79E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E79E6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BDR "Šēderes nākotne"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0BB7C" w14:textId="7201B127" w:rsidR="00DE79E6" w:rsidRPr="00AD4218" w:rsidRDefault="00DE79E6" w:rsidP="00DE79E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E79E6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Alejas iela 6, Šēdere, Šēderes pag., Augšdaugavas nov., p.n. Šedere, LV-5474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53FF" w14:textId="54BC7822" w:rsidR="00DE79E6" w:rsidRDefault="00DE79E6" w:rsidP="00DE79E6">
            <w:pPr>
              <w:rPr>
                <w:rFonts w:ascii="Calibri" w:hAnsi="Calibri" w:cs="Calibri"/>
                <w:color w:val="1F1F1F"/>
                <w:sz w:val="22"/>
                <w:szCs w:val="22"/>
              </w:rPr>
            </w:pPr>
            <w:r>
              <w:rPr>
                <w:rFonts w:ascii="Calibri" w:hAnsi="Calibri" w:cs="Calibri"/>
                <w:color w:val="1F1F1F"/>
                <w:sz w:val="22"/>
                <w:szCs w:val="22"/>
              </w:rPr>
              <w:t>6050,00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43034" w14:textId="5D599D12" w:rsidR="00DE79E6" w:rsidRDefault="00DE79E6" w:rsidP="00DE79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5445,00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A418A" w14:textId="48920BF2" w:rsidR="00DE79E6" w:rsidRDefault="00DE79E6" w:rsidP="00DE79E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90 % (veikta aptauja)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90A5C" w14:textId="77777777" w:rsidR="00DE79E6" w:rsidRDefault="00DE79E6" w:rsidP="00DE79E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10,17</w:t>
            </w:r>
          </w:p>
          <w:p w14:paraId="6A610E57" w14:textId="6D083EBE" w:rsidR="00DE79E6" w:rsidRDefault="00DE79E6" w:rsidP="00DE79E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Neatbilst</w:t>
            </w:r>
          </w:p>
        </w:tc>
      </w:tr>
      <w:tr w:rsidR="00DE79E6" w:rsidRPr="00ED2D9A" w14:paraId="4E680F22" w14:textId="77777777" w:rsidTr="00531A68">
        <w:trPr>
          <w:trHeight w:val="576"/>
        </w:trPr>
        <w:tc>
          <w:tcPr>
            <w:tcW w:w="10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0646B" w14:textId="16E6CD26" w:rsidR="00DE79E6" w:rsidRPr="00E40C2A" w:rsidRDefault="00DE79E6" w:rsidP="00DE79E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40C2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Finansējums kopā: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93ECE" w14:textId="1A0BF39A" w:rsidR="00DE79E6" w:rsidRPr="00E40C2A" w:rsidRDefault="00446F7D" w:rsidP="00DE79E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190139,12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B27D2" w14:textId="593C6DDB" w:rsidR="00DE79E6" w:rsidRPr="00E40C2A" w:rsidRDefault="00F60437" w:rsidP="00DE79E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168037,16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38BF8" w14:textId="77777777" w:rsidR="00DE79E6" w:rsidRDefault="00DE79E6" w:rsidP="00DE79E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D530D" w14:textId="77777777" w:rsidR="00DE79E6" w:rsidRDefault="00DE79E6" w:rsidP="00DE79E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3AEF2A71" w14:textId="77777777" w:rsidR="00D4687C" w:rsidRDefault="00D4687C" w:rsidP="004D1D9C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8070A69" w14:textId="77777777" w:rsidR="00446F7D" w:rsidRDefault="00446F7D" w:rsidP="004D1D9C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9A6E430" w14:textId="77777777" w:rsidR="00446F7D" w:rsidRDefault="00446F7D" w:rsidP="004D1D9C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71B5661" w14:textId="77777777" w:rsidR="00446F7D" w:rsidRDefault="00446F7D" w:rsidP="004D1D9C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236279A" w14:textId="7301EE2B" w:rsidR="00446F7D" w:rsidRDefault="00446F7D">
      <w:pPr>
        <w:spacing w:after="160" w:line="259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br w:type="page"/>
      </w:r>
    </w:p>
    <w:p w14:paraId="1DDACB3C" w14:textId="43B0CF2E" w:rsidR="00446F7D" w:rsidRPr="00ED2D9A" w:rsidRDefault="00446F7D" w:rsidP="00446F7D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ED2D9A">
        <w:rPr>
          <w:rFonts w:asciiTheme="minorHAnsi" w:hAnsiTheme="minorHAnsi" w:cstheme="minorHAnsi"/>
          <w:color w:val="000000"/>
          <w:sz w:val="22"/>
          <w:szCs w:val="22"/>
        </w:rPr>
        <w:lastRenderedPageBreak/>
        <w:t>Rīcībā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A2467">
        <w:rPr>
          <w:rFonts w:asciiTheme="minorHAnsi" w:hAnsiTheme="minorHAnsi" w:cstheme="minorHAnsi"/>
          <w:sz w:val="22"/>
          <w:szCs w:val="22"/>
        </w:rPr>
        <w:t>M3/R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8A2467">
        <w:rPr>
          <w:rFonts w:asciiTheme="minorHAnsi" w:hAnsiTheme="minorHAnsi" w:cstheme="minorHAnsi"/>
          <w:sz w:val="22"/>
          <w:szCs w:val="22"/>
        </w:rPr>
        <w:t xml:space="preserve"> atbalsts vēsturiskā, dabas un kultūras mantojuma saglabāšanai un attīstībai</w:t>
      </w:r>
      <w:r w:rsidRPr="00ED2D9A">
        <w:rPr>
          <w:rFonts w:asciiTheme="minorHAnsi" w:hAnsiTheme="minorHAnsi" w:cstheme="minorHAnsi"/>
          <w:color w:val="000000"/>
          <w:sz w:val="22"/>
          <w:szCs w:val="22"/>
        </w:rPr>
        <w:t xml:space="preserve"> izsludinātais publiskais finansējums – </w:t>
      </w:r>
      <w:r w:rsidRPr="00ED2D9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100 00</w:t>
      </w:r>
      <w:r w:rsidRPr="00ED2D9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EUR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</w:p>
    <w:p w14:paraId="6DB377FD" w14:textId="77777777" w:rsidR="00446F7D" w:rsidRPr="00ED2D9A" w:rsidRDefault="00446F7D" w:rsidP="00446F7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2D9A">
        <w:rPr>
          <w:rFonts w:asciiTheme="minorHAnsi" w:hAnsiTheme="minorHAnsi" w:cstheme="minorHAnsi"/>
          <w:sz w:val="22"/>
          <w:szCs w:val="22"/>
        </w:rPr>
        <w:t xml:space="preserve">Maksimālā projekta attiecināmo izmaksu summa vienam projektam – </w:t>
      </w:r>
      <w:r>
        <w:rPr>
          <w:rFonts w:asciiTheme="minorHAnsi" w:hAnsiTheme="minorHAnsi" w:cstheme="minorHAnsi"/>
          <w:b/>
          <w:sz w:val="22"/>
          <w:szCs w:val="22"/>
        </w:rPr>
        <w:t>50</w:t>
      </w:r>
      <w:r w:rsidRPr="00ED2D9A">
        <w:rPr>
          <w:rFonts w:asciiTheme="minorHAnsi" w:hAnsiTheme="minorHAnsi" w:cstheme="minorHAnsi"/>
          <w:b/>
          <w:sz w:val="22"/>
          <w:szCs w:val="22"/>
        </w:rPr>
        <w:t xml:space="preserve"> 000,00 EUR</w:t>
      </w:r>
      <w:r w:rsidRPr="00ED2D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0F11C9" w14:textId="77777777" w:rsidR="00446F7D" w:rsidRPr="00ED2D9A" w:rsidRDefault="00446F7D" w:rsidP="00446F7D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D2D9A">
        <w:rPr>
          <w:rFonts w:asciiTheme="minorHAnsi" w:hAnsiTheme="minorHAnsi" w:cstheme="minorHAnsi"/>
          <w:color w:val="000000"/>
          <w:sz w:val="22"/>
          <w:szCs w:val="22"/>
        </w:rPr>
        <w:t xml:space="preserve">Katram projektu iesniegumam biedrības Partnerība “Kaimiņi” projektu vērtēšanas komisija piešķīra un biedrības padomes lēmējinstitūcija apstiprināja noteiktu punktu skaitu atbilstoši SVVA stratēģija noteiktiem vērtēšanas kritērijiem. </w:t>
      </w:r>
    </w:p>
    <w:p w14:paraId="7229FCA5" w14:textId="6A8559DD" w:rsidR="00446F7D" w:rsidRPr="00ED2D9A" w:rsidRDefault="00446F7D" w:rsidP="00446F7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D2D9A">
        <w:rPr>
          <w:rFonts w:asciiTheme="minorHAnsi" w:hAnsiTheme="minorHAnsi" w:cstheme="minorHAnsi"/>
          <w:color w:val="000000"/>
          <w:sz w:val="22"/>
          <w:szCs w:val="22"/>
        </w:rPr>
        <w:t xml:space="preserve">Maksimālais punktu skaits vienam projektu iesniegumam </w:t>
      </w:r>
      <w:r w:rsidR="00D57195" w:rsidRPr="00D57195">
        <w:rPr>
          <w:rFonts w:asciiTheme="minorHAnsi" w:hAnsiTheme="minorHAnsi" w:cstheme="minorHAnsi"/>
          <w:b/>
          <w:color w:val="000000"/>
          <w:sz w:val="22"/>
          <w:szCs w:val="22"/>
        </w:rPr>
        <w:t>25</w:t>
      </w:r>
      <w:r w:rsidRPr="00D57195">
        <w:rPr>
          <w:rFonts w:asciiTheme="minorHAnsi" w:hAnsiTheme="minorHAnsi" w:cstheme="minorHAnsi"/>
          <w:b/>
          <w:color w:val="000000"/>
          <w:sz w:val="22"/>
          <w:szCs w:val="22"/>
        </w:rPr>
        <w:t>, minimālais punktu skaits – 1</w:t>
      </w:r>
      <w:r w:rsidR="00D57195" w:rsidRPr="00D57195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Pr="00D57195">
        <w:rPr>
          <w:rFonts w:asciiTheme="minorHAnsi" w:hAnsiTheme="minorHAnsi" w:cstheme="minorHAnsi"/>
          <w:b/>
          <w:color w:val="000000"/>
          <w:sz w:val="22"/>
          <w:szCs w:val="22"/>
        </w:rPr>
        <w:t>,00,</w:t>
      </w:r>
      <w:r w:rsidRPr="00ED2D9A">
        <w:rPr>
          <w:rFonts w:asciiTheme="minorHAnsi" w:hAnsiTheme="minorHAnsi" w:cstheme="minorHAnsi"/>
          <w:color w:val="000000"/>
          <w:sz w:val="22"/>
          <w:szCs w:val="22"/>
        </w:rPr>
        <w:t xml:space="preserve"> kas jāiegūst, lai projekta iesniegums saņemtu pozitīvu lēmumu.</w:t>
      </w:r>
    </w:p>
    <w:p w14:paraId="4FCE41B9" w14:textId="77777777" w:rsidR="00446F7D" w:rsidRPr="00ED2D9A" w:rsidRDefault="00446F7D" w:rsidP="00446F7D">
      <w:pP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D2D9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/Projekti sarakstā sarindoti pēc iegūto punktu skaita/ </w:t>
      </w:r>
    </w:p>
    <w:p w14:paraId="36BC32BF" w14:textId="5AD694E7" w:rsidR="00446F7D" w:rsidRDefault="00446F7D" w:rsidP="00446F7D">
      <w:pPr>
        <w:spacing w:after="160" w:line="259" w:lineRule="auto"/>
        <w:rPr>
          <w:rFonts w:asciiTheme="minorHAnsi" w:hAnsiTheme="minorHAnsi" w:cstheme="minorHAnsi"/>
          <w:color w:val="000000"/>
          <w:sz w:val="22"/>
          <w:szCs w:val="22"/>
        </w:rPr>
      </w:pPr>
      <w:bookmarkStart w:id="2" w:name="_Hlk185439962"/>
      <w:r w:rsidRPr="008A2467">
        <w:rPr>
          <w:rFonts w:asciiTheme="minorHAnsi" w:hAnsiTheme="minorHAnsi" w:cstheme="minorHAnsi"/>
          <w:sz w:val="22"/>
          <w:szCs w:val="22"/>
        </w:rPr>
        <w:t>M3/R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8A2467">
        <w:rPr>
          <w:rFonts w:asciiTheme="minorHAnsi" w:hAnsiTheme="minorHAnsi" w:cstheme="minorHAnsi"/>
          <w:sz w:val="22"/>
          <w:szCs w:val="22"/>
        </w:rPr>
        <w:t xml:space="preserve"> atbalsts vēsturiskā, dabas un kultūras mantojuma saglabāšanai un attīstībai</w:t>
      </w:r>
    </w:p>
    <w:tbl>
      <w:tblPr>
        <w:tblW w:w="15388" w:type="dxa"/>
        <w:tblLook w:val="04A0" w:firstRow="1" w:lastRow="0" w:firstColumn="1" w:lastColumn="0" w:noHBand="0" w:noVBand="1"/>
      </w:tblPr>
      <w:tblGrid>
        <w:gridCol w:w="563"/>
        <w:gridCol w:w="2888"/>
        <w:gridCol w:w="2697"/>
        <w:gridCol w:w="1793"/>
        <w:gridCol w:w="2250"/>
        <w:gridCol w:w="1496"/>
        <w:gridCol w:w="1177"/>
        <w:gridCol w:w="1271"/>
        <w:gridCol w:w="1253"/>
      </w:tblGrid>
      <w:tr w:rsidR="00446F7D" w:rsidRPr="00ED2D9A" w14:paraId="7782255D" w14:textId="77777777" w:rsidTr="00D57195">
        <w:trPr>
          <w:trHeight w:val="57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2"/>
          <w:p w14:paraId="5DB246AC" w14:textId="77777777" w:rsidR="00446F7D" w:rsidRPr="00ED2D9A" w:rsidRDefault="00446F7D" w:rsidP="00B10C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D2D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Nr.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1046" w14:textId="77777777" w:rsidR="00446F7D" w:rsidRPr="00ED2D9A" w:rsidRDefault="00446F7D" w:rsidP="00B10C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D2D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VRG piešķirtais Nr.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1477" w14:textId="77777777" w:rsidR="00446F7D" w:rsidRPr="00ED2D9A" w:rsidRDefault="00446F7D" w:rsidP="00B10C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D2D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Projekta nosaukums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4D432" w14:textId="77777777" w:rsidR="00446F7D" w:rsidRPr="00ED2D9A" w:rsidRDefault="00446F7D" w:rsidP="00B10C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D2D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Pretendents (nosaukums)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D807E" w14:textId="77777777" w:rsidR="00446F7D" w:rsidRPr="00ED2D9A" w:rsidRDefault="00446F7D" w:rsidP="00B10C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Projektu īstenošanas vieta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450E" w14:textId="77777777" w:rsidR="00446F7D" w:rsidRPr="00ED2D9A" w:rsidRDefault="00446F7D" w:rsidP="00B10C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D2D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Reģistrēts attiecināmais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F76A" w14:textId="77777777" w:rsidR="00446F7D" w:rsidRPr="00ED2D9A" w:rsidRDefault="00446F7D" w:rsidP="00B10C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D2D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Reģistrēts publiskais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0625E" w14:textId="77777777" w:rsidR="00446F7D" w:rsidRPr="00ED2D9A" w:rsidRDefault="00446F7D" w:rsidP="00B10C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Atbalsta intensitāte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8737" w14:textId="77777777" w:rsidR="00446F7D" w:rsidRPr="00ED2D9A" w:rsidRDefault="00446F7D" w:rsidP="00B10C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D2D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Rindojums</w:t>
            </w:r>
          </w:p>
        </w:tc>
      </w:tr>
      <w:tr w:rsidR="00D57195" w:rsidRPr="00ED2D9A" w14:paraId="5DBC3B7C" w14:textId="77777777" w:rsidTr="00D57195">
        <w:trPr>
          <w:trHeight w:val="57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05F90" w14:textId="77777777" w:rsidR="00D57195" w:rsidRPr="00BD18C9" w:rsidRDefault="00D57195" w:rsidP="00D5719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BD18C9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1.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EFE09" w14:textId="6D43E31D" w:rsidR="00D57195" w:rsidRPr="00ED2D9A" w:rsidRDefault="00D57195" w:rsidP="00D5719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C10EBB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2024/CL30/2/C0LA19.22.05/3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4A098" w14:textId="64207CBE" w:rsidR="00D57195" w:rsidRPr="00ED2D9A" w:rsidRDefault="00D57195" w:rsidP="00D5719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C10EBB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Dvietes </w:t>
            </w:r>
            <w:proofErr w:type="spellStart"/>
            <w:r w:rsidRPr="00C10EBB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Sv.Staņislava</w:t>
            </w:r>
            <w:proofErr w:type="spellEnd"/>
            <w:r w:rsidRPr="00C10EBB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C10EBB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Kostkas</w:t>
            </w:r>
            <w:proofErr w:type="spellEnd"/>
            <w:r w:rsidRPr="00C10EBB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 Romas katoļu baznīcas grīdas seguma nomaiņa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1D4D6" w14:textId="6877DA48" w:rsidR="00D57195" w:rsidRPr="00ED2D9A" w:rsidRDefault="00D57195" w:rsidP="00D5719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C10EBB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REL DVIETES ROMAS KATOĻU DRAUDZE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F0BFB" w14:textId="08305CD9" w:rsidR="00D57195" w:rsidRPr="00D4687C" w:rsidRDefault="00D57195" w:rsidP="00D5719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C10EBB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Dīķīši - 1, Dviete, Dvietes pag., Augšdaugavas nov., p.n. Dviete, LV-5441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67C9" w14:textId="39E9C664" w:rsidR="00D57195" w:rsidRPr="00ED2D9A" w:rsidRDefault="00D57195" w:rsidP="00D5719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rFonts w:ascii="Calibri" w:hAnsi="Calibri" w:cs="Calibri"/>
                <w:color w:val="1F1F1F"/>
                <w:sz w:val="22"/>
                <w:szCs w:val="22"/>
              </w:rPr>
              <w:t>49769,6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6E6C" w14:textId="60F068CF" w:rsidR="00D57195" w:rsidRPr="008A2467" w:rsidRDefault="00D57195" w:rsidP="00D5719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44792,64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E0E5C" w14:textId="43577AC2" w:rsidR="00D57195" w:rsidRDefault="00D57195" w:rsidP="00D5719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90 % (veikta aptauja)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9B330" w14:textId="3E39E1EF" w:rsidR="00D57195" w:rsidRPr="00ED2D9A" w:rsidRDefault="00D57195" w:rsidP="00D5719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24,33 Atbilst </w:t>
            </w:r>
          </w:p>
        </w:tc>
      </w:tr>
      <w:tr w:rsidR="00D57195" w:rsidRPr="00ED2D9A" w14:paraId="1AE44EE0" w14:textId="77777777" w:rsidTr="00D57195">
        <w:trPr>
          <w:trHeight w:val="57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2F86A" w14:textId="77777777" w:rsidR="00D57195" w:rsidRPr="00ED2D9A" w:rsidRDefault="00D57195" w:rsidP="00D5719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2.</w:t>
            </w:r>
            <w:r w:rsidRPr="00ED2D9A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 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0B15B" w14:textId="71E3D49B" w:rsidR="00D57195" w:rsidRPr="00ED2D9A" w:rsidRDefault="00D57195" w:rsidP="00D5719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571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2024/CL30/2/C0LA19.22.05/1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0C867" w14:textId="3E462605" w:rsidR="00D57195" w:rsidRPr="00ED2D9A" w:rsidRDefault="00D57195" w:rsidP="00D5719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571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Inventāra iegāde Ilzes kultūras nama attīstībai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4D0D1" w14:textId="444660D5" w:rsidR="00D57195" w:rsidRPr="00ED2D9A" w:rsidRDefault="00D57195" w:rsidP="00D5719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571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BDR ILZĒNIEŠI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B9AA6" w14:textId="05608451" w:rsidR="00D57195" w:rsidRPr="00B07614" w:rsidRDefault="00D57195" w:rsidP="00D5719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571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Ilzes kultūras nams, Ilze, Bebrenes pag., Augšdaugavas nov., p.n. Bebrene, LV-5439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B00A" w14:textId="3D20ECB6" w:rsidR="00D57195" w:rsidRPr="00ED2D9A" w:rsidRDefault="00D57195" w:rsidP="00D5719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="Calibri" w:hAnsi="Calibri" w:cs="Calibri"/>
                <w:color w:val="1F1F1F"/>
                <w:sz w:val="22"/>
                <w:szCs w:val="22"/>
              </w:rPr>
              <w:t>16392,9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5263" w14:textId="4227E73B" w:rsidR="00D57195" w:rsidRPr="00ED2D9A" w:rsidRDefault="00D57195" w:rsidP="00D5719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="Calibri" w:hAnsi="Calibri" w:cs="Calibri"/>
                <w:color w:val="1F1F1F"/>
                <w:sz w:val="22"/>
                <w:szCs w:val="22"/>
              </w:rPr>
              <w:t>14753</w:t>
            </w:r>
            <w:r w:rsidR="004A0377">
              <w:rPr>
                <w:rFonts w:ascii="Calibri" w:hAnsi="Calibri" w:cs="Calibri"/>
                <w:color w:val="1F1F1F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1F1F1F"/>
                <w:sz w:val="22"/>
                <w:szCs w:val="22"/>
              </w:rPr>
              <w:t>61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38963" w14:textId="577C7FA7" w:rsidR="00D57195" w:rsidRDefault="00D57195" w:rsidP="00D5719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90 % (veikta aptauja)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A8A9D" w14:textId="68128AAB" w:rsidR="00D57195" w:rsidRPr="00ED2D9A" w:rsidRDefault="00D57195" w:rsidP="00D5719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17,83  Atbilst </w:t>
            </w:r>
            <w:r w:rsidRPr="00ED2D9A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 </w:t>
            </w:r>
          </w:p>
        </w:tc>
      </w:tr>
      <w:tr w:rsidR="00D57195" w:rsidRPr="00ED2D9A" w14:paraId="13CBE263" w14:textId="77777777" w:rsidTr="00D57195">
        <w:trPr>
          <w:trHeight w:val="57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2B6CD" w14:textId="77777777" w:rsidR="00D57195" w:rsidRPr="00ED2D9A" w:rsidRDefault="00D57195" w:rsidP="00D5719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3. 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BB5A2" w14:textId="19240B26" w:rsidR="00D57195" w:rsidRPr="00D4687C" w:rsidRDefault="00D57195" w:rsidP="00D5719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571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2024/CL30/2/C0LA19.22.05/2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3D58D" w14:textId="60A19E6D" w:rsidR="00D57195" w:rsidRPr="00D4687C" w:rsidRDefault="00D57195" w:rsidP="00D5719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571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Vasaras arheologu skolas izveide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469ED" w14:textId="5C2150D3" w:rsidR="00D57195" w:rsidRPr="00D4687C" w:rsidRDefault="00D57195" w:rsidP="00D5719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571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BDR Medumu novadpētniecības biedrība “</w:t>
            </w:r>
            <w:proofErr w:type="spellStart"/>
            <w:r w:rsidRPr="00D571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Meddum</w:t>
            </w:r>
            <w:proofErr w:type="spellEnd"/>
            <w:r w:rsidRPr="00D571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”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06B90" w14:textId="255DEE17" w:rsidR="00D57195" w:rsidRPr="00D4687C" w:rsidRDefault="00D57195" w:rsidP="00D5719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 w:rsidRPr="00D571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Jaunatnes iela 5, </w:t>
            </w:r>
            <w:proofErr w:type="spellStart"/>
            <w:r w:rsidRPr="00D571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Medumi</w:t>
            </w:r>
            <w:proofErr w:type="spellEnd"/>
            <w:r w:rsidRPr="00D571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, Medumu pag., Augšdaugavas nov., p.n. </w:t>
            </w:r>
            <w:proofErr w:type="spellStart"/>
            <w:r w:rsidRPr="00D571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Medumi</w:t>
            </w:r>
            <w:proofErr w:type="spellEnd"/>
            <w:r w:rsidRPr="00D571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>, LV-5460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2B36" w14:textId="11D0E191" w:rsidR="00D57195" w:rsidRPr="00D4687C" w:rsidRDefault="00D57195" w:rsidP="00D5719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="Calibri" w:hAnsi="Calibri" w:cs="Calibri"/>
                <w:color w:val="1F1F1F"/>
                <w:sz w:val="22"/>
                <w:szCs w:val="22"/>
              </w:rPr>
              <w:t>3648,14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7D6D" w14:textId="2705F1D2" w:rsidR="00D57195" w:rsidRPr="00D4687C" w:rsidRDefault="00D57195" w:rsidP="00D5719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3283,33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98B06" w14:textId="7613A3D1" w:rsidR="00D57195" w:rsidRDefault="00D57195" w:rsidP="00D5719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90 % (veikta aptauja)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74982" w14:textId="4C04D983" w:rsidR="00D57195" w:rsidRDefault="00D57195" w:rsidP="00D5719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  <w:t xml:space="preserve">17,00 Atbilst </w:t>
            </w:r>
          </w:p>
        </w:tc>
      </w:tr>
      <w:tr w:rsidR="00446F7D" w:rsidRPr="00ED2D9A" w14:paraId="0189FADE" w14:textId="77777777" w:rsidTr="00D57195">
        <w:trPr>
          <w:trHeight w:val="576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8A1A5" w14:textId="77777777" w:rsidR="00446F7D" w:rsidRPr="00E40C2A" w:rsidRDefault="00446F7D" w:rsidP="00B10C1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40C2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 xml:space="preserve">Finansējums kopā: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DFAD4" w14:textId="3651D0F7" w:rsidR="00446F7D" w:rsidRPr="00E40C2A" w:rsidRDefault="00D57195" w:rsidP="00B10C1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  <w:t>69810,64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8A581" w14:textId="2745B9A6" w:rsidR="00D57195" w:rsidRPr="00D57195" w:rsidRDefault="00F60437" w:rsidP="00D5719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62829,58</w:t>
            </w:r>
          </w:p>
          <w:p w14:paraId="4E2C6038" w14:textId="71196256" w:rsidR="00446F7D" w:rsidRPr="00E40C2A" w:rsidRDefault="00446F7D" w:rsidP="00B10C1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42FF2" w14:textId="77777777" w:rsidR="00446F7D" w:rsidRDefault="00446F7D" w:rsidP="00B10C1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00418" w14:textId="77777777" w:rsidR="00446F7D" w:rsidRDefault="00446F7D" w:rsidP="00B10C1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38E02947" w14:textId="77777777" w:rsidR="00446F7D" w:rsidRDefault="00446F7D" w:rsidP="004D1D9C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EF715A3" w14:textId="124581FC" w:rsidR="004D1D9C" w:rsidRPr="00ED2D9A" w:rsidRDefault="001E0054" w:rsidP="004D1D9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D2D9A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4D1D9C" w:rsidRPr="00ED2D9A">
        <w:rPr>
          <w:rFonts w:asciiTheme="minorHAnsi" w:hAnsiTheme="minorHAnsi" w:cstheme="minorHAnsi"/>
          <w:color w:val="000000"/>
          <w:sz w:val="22"/>
          <w:szCs w:val="22"/>
        </w:rPr>
        <w:t>artnerība “Kaimiņi”</w:t>
      </w:r>
    </w:p>
    <w:p w14:paraId="0805C152" w14:textId="77777777" w:rsidR="004D1D9C" w:rsidRPr="00ED2D9A" w:rsidRDefault="004D1D9C" w:rsidP="004D1D9C">
      <w:pPr>
        <w:rPr>
          <w:rFonts w:asciiTheme="minorHAnsi" w:hAnsiTheme="minorHAnsi" w:cstheme="minorHAnsi"/>
          <w:sz w:val="22"/>
          <w:szCs w:val="22"/>
        </w:rPr>
      </w:pPr>
      <w:r w:rsidRPr="00ED2D9A">
        <w:rPr>
          <w:rFonts w:asciiTheme="minorHAnsi" w:hAnsiTheme="minorHAnsi" w:cstheme="minorHAnsi"/>
          <w:sz w:val="22"/>
          <w:szCs w:val="22"/>
        </w:rPr>
        <w:t>Administratīvās vadītāja</w:t>
      </w:r>
    </w:p>
    <w:p w14:paraId="5FD6159E" w14:textId="77777777" w:rsidR="004D1D9C" w:rsidRPr="00ED2D9A" w:rsidRDefault="004D1D9C" w:rsidP="004D1D9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D2D9A">
        <w:rPr>
          <w:rFonts w:asciiTheme="minorHAnsi" w:hAnsiTheme="minorHAnsi" w:cstheme="minorHAnsi"/>
          <w:sz w:val="22"/>
          <w:szCs w:val="22"/>
        </w:rPr>
        <w:t xml:space="preserve">Inga </w:t>
      </w:r>
      <w:proofErr w:type="spellStart"/>
      <w:r w:rsidRPr="00ED2D9A">
        <w:rPr>
          <w:rFonts w:asciiTheme="minorHAnsi" w:hAnsiTheme="minorHAnsi" w:cstheme="minorHAnsi"/>
          <w:sz w:val="22"/>
          <w:szCs w:val="22"/>
        </w:rPr>
        <w:t>Krekele</w:t>
      </w:r>
      <w:proofErr w:type="spellEnd"/>
    </w:p>
    <w:p w14:paraId="61F20267" w14:textId="77777777" w:rsidR="004D1D9C" w:rsidRPr="00ED2D9A" w:rsidRDefault="004D1D9C" w:rsidP="004C2A38">
      <w:pPr>
        <w:rPr>
          <w:rFonts w:asciiTheme="minorHAnsi" w:hAnsiTheme="minorHAnsi" w:cstheme="minorHAnsi"/>
          <w:color w:val="000000"/>
          <w:sz w:val="22"/>
          <w:szCs w:val="22"/>
        </w:rPr>
      </w:pPr>
    </w:p>
    <w:sectPr w:rsidR="004D1D9C" w:rsidRPr="00ED2D9A" w:rsidSect="00A261C2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FB4CD" w14:textId="77777777" w:rsidR="005408C6" w:rsidRDefault="005408C6" w:rsidP="00843A9F">
      <w:r>
        <w:separator/>
      </w:r>
    </w:p>
  </w:endnote>
  <w:endnote w:type="continuationSeparator" w:id="0">
    <w:p w14:paraId="07BA4AA1" w14:textId="77777777" w:rsidR="005408C6" w:rsidRDefault="005408C6" w:rsidP="0084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1009848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2A12407E" w14:textId="77777777" w:rsidR="00843A9F" w:rsidRPr="00843A9F" w:rsidRDefault="00843A9F">
        <w:pPr>
          <w:pStyle w:val="Footer"/>
          <w:jc w:val="center"/>
          <w:rPr>
            <w:sz w:val="20"/>
          </w:rPr>
        </w:pPr>
        <w:r w:rsidRPr="00843A9F">
          <w:rPr>
            <w:sz w:val="20"/>
          </w:rPr>
          <w:fldChar w:fldCharType="begin"/>
        </w:r>
        <w:r w:rsidRPr="00843A9F">
          <w:rPr>
            <w:sz w:val="20"/>
          </w:rPr>
          <w:instrText xml:space="preserve"> PAGE   \* MERGEFORMAT </w:instrText>
        </w:r>
        <w:r w:rsidRPr="00843A9F">
          <w:rPr>
            <w:sz w:val="20"/>
          </w:rPr>
          <w:fldChar w:fldCharType="separate"/>
        </w:r>
        <w:r w:rsidR="001D1E83">
          <w:rPr>
            <w:noProof/>
            <w:sz w:val="20"/>
          </w:rPr>
          <w:t>2</w:t>
        </w:r>
        <w:r w:rsidRPr="00843A9F">
          <w:rPr>
            <w:noProof/>
            <w:sz w:val="20"/>
          </w:rPr>
          <w:fldChar w:fldCharType="end"/>
        </w:r>
      </w:p>
    </w:sdtContent>
  </w:sdt>
  <w:p w14:paraId="1940EC2E" w14:textId="77777777" w:rsidR="00843A9F" w:rsidRDefault="00843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8C3B0" w14:textId="77777777" w:rsidR="005408C6" w:rsidRDefault="005408C6" w:rsidP="00843A9F">
      <w:r>
        <w:separator/>
      </w:r>
    </w:p>
  </w:footnote>
  <w:footnote w:type="continuationSeparator" w:id="0">
    <w:p w14:paraId="42D9D44C" w14:textId="77777777" w:rsidR="005408C6" w:rsidRDefault="005408C6" w:rsidP="0084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65F1F" w14:textId="2DFAF9BC" w:rsidR="009A0D51" w:rsidRPr="009A0D51" w:rsidRDefault="009A0D51" w:rsidP="009A0D51">
    <w:pPr>
      <w:pStyle w:val="Header"/>
      <w:jc w:val="right"/>
      <w:rPr>
        <w:sz w:val="22"/>
      </w:rPr>
    </w:pPr>
    <w:r w:rsidRPr="009A0D51">
      <w:rPr>
        <w:sz w:val="22"/>
      </w:rPr>
      <w:t xml:space="preserve">Projektu iesniegumu saraksts Rīcībā </w:t>
    </w:r>
    <w:r w:rsidR="0043144E">
      <w:rPr>
        <w:sz w:val="22"/>
      </w:rPr>
      <w:t>M2/</w:t>
    </w:r>
    <w:r w:rsidR="00E40C2A">
      <w:rPr>
        <w:sz w:val="22"/>
      </w:rPr>
      <w:t>R</w:t>
    </w:r>
    <w:r w:rsidRPr="009A0D51">
      <w:rPr>
        <w:sz w:val="22"/>
      </w:rPr>
      <w:t xml:space="preserve">.1. </w:t>
    </w:r>
    <w:r w:rsidR="0043144E">
      <w:rPr>
        <w:sz w:val="22"/>
      </w:rPr>
      <w:t xml:space="preserve">M3/R1 </w:t>
    </w:r>
    <w:r w:rsidR="00C3352F">
      <w:rPr>
        <w:sz w:val="22"/>
      </w:rPr>
      <w:t xml:space="preserve">un </w:t>
    </w:r>
    <w:r w:rsidR="0043144E">
      <w:rPr>
        <w:sz w:val="22"/>
      </w:rPr>
      <w:t>M3/</w:t>
    </w:r>
    <w:r w:rsidR="00E40C2A">
      <w:rPr>
        <w:sz w:val="22"/>
      </w:rPr>
      <w:t>R</w:t>
    </w:r>
    <w:r w:rsidR="00C3352F">
      <w:rPr>
        <w:sz w:val="22"/>
      </w:rPr>
      <w:t>.2.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02BCF"/>
    <w:multiLevelType w:val="multilevel"/>
    <w:tmpl w:val="C07E36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4"/>
      </w:rPr>
    </w:lvl>
  </w:abstractNum>
  <w:num w:numId="1" w16cid:durableId="1742212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A38"/>
    <w:rsid w:val="0002263E"/>
    <w:rsid w:val="00026F20"/>
    <w:rsid w:val="00065F63"/>
    <w:rsid w:val="000718DF"/>
    <w:rsid w:val="0008099C"/>
    <w:rsid w:val="000932D0"/>
    <w:rsid w:val="00095B75"/>
    <w:rsid w:val="000A0765"/>
    <w:rsid w:val="000A4231"/>
    <w:rsid w:val="000A6CCA"/>
    <w:rsid w:val="000C0BD4"/>
    <w:rsid w:val="000C756C"/>
    <w:rsid w:val="000F1B8A"/>
    <w:rsid w:val="000F267E"/>
    <w:rsid w:val="000F313A"/>
    <w:rsid w:val="0010302D"/>
    <w:rsid w:val="001062C2"/>
    <w:rsid w:val="00106599"/>
    <w:rsid w:val="00113AE2"/>
    <w:rsid w:val="001226D3"/>
    <w:rsid w:val="00125335"/>
    <w:rsid w:val="001325B9"/>
    <w:rsid w:val="00142286"/>
    <w:rsid w:val="001458A6"/>
    <w:rsid w:val="001523BA"/>
    <w:rsid w:val="0015478B"/>
    <w:rsid w:val="0015589E"/>
    <w:rsid w:val="00180D38"/>
    <w:rsid w:val="0019325B"/>
    <w:rsid w:val="001C3749"/>
    <w:rsid w:val="001C5995"/>
    <w:rsid w:val="001C60DB"/>
    <w:rsid w:val="001D1E83"/>
    <w:rsid w:val="001E0054"/>
    <w:rsid w:val="00203137"/>
    <w:rsid w:val="00216080"/>
    <w:rsid w:val="00233D36"/>
    <w:rsid w:val="00245ABE"/>
    <w:rsid w:val="0028331D"/>
    <w:rsid w:val="0029294D"/>
    <w:rsid w:val="002A5F2C"/>
    <w:rsid w:val="002B4795"/>
    <w:rsid w:val="002C24F3"/>
    <w:rsid w:val="002D27D1"/>
    <w:rsid w:val="002F2B13"/>
    <w:rsid w:val="002F3B31"/>
    <w:rsid w:val="00301C87"/>
    <w:rsid w:val="0032081D"/>
    <w:rsid w:val="00331210"/>
    <w:rsid w:val="00342E0F"/>
    <w:rsid w:val="003541DF"/>
    <w:rsid w:val="003F26B5"/>
    <w:rsid w:val="003F782D"/>
    <w:rsid w:val="00401D7C"/>
    <w:rsid w:val="004142D0"/>
    <w:rsid w:val="0043144E"/>
    <w:rsid w:val="00446F7D"/>
    <w:rsid w:val="00447BAC"/>
    <w:rsid w:val="004671F6"/>
    <w:rsid w:val="004A0377"/>
    <w:rsid w:val="004C268F"/>
    <w:rsid w:val="004C2A38"/>
    <w:rsid w:val="004D1D9C"/>
    <w:rsid w:val="0051596F"/>
    <w:rsid w:val="00531A68"/>
    <w:rsid w:val="005408C6"/>
    <w:rsid w:val="0054232A"/>
    <w:rsid w:val="00547764"/>
    <w:rsid w:val="005617CB"/>
    <w:rsid w:val="005633A4"/>
    <w:rsid w:val="0056368F"/>
    <w:rsid w:val="0056645D"/>
    <w:rsid w:val="005926BF"/>
    <w:rsid w:val="005939FB"/>
    <w:rsid w:val="005B7FDF"/>
    <w:rsid w:val="005C040F"/>
    <w:rsid w:val="005D24CF"/>
    <w:rsid w:val="005D642C"/>
    <w:rsid w:val="005F3CE7"/>
    <w:rsid w:val="00610587"/>
    <w:rsid w:val="006122B9"/>
    <w:rsid w:val="00616091"/>
    <w:rsid w:val="00626F73"/>
    <w:rsid w:val="0062719C"/>
    <w:rsid w:val="00634A04"/>
    <w:rsid w:val="00636A61"/>
    <w:rsid w:val="0067180B"/>
    <w:rsid w:val="006752B3"/>
    <w:rsid w:val="00687450"/>
    <w:rsid w:val="006C6A06"/>
    <w:rsid w:val="006F22E1"/>
    <w:rsid w:val="006F22F0"/>
    <w:rsid w:val="00713BFB"/>
    <w:rsid w:val="00732AC0"/>
    <w:rsid w:val="0073725C"/>
    <w:rsid w:val="00780307"/>
    <w:rsid w:val="007856B2"/>
    <w:rsid w:val="00786C95"/>
    <w:rsid w:val="00793D3D"/>
    <w:rsid w:val="00797B50"/>
    <w:rsid w:val="007A2BAF"/>
    <w:rsid w:val="007B2228"/>
    <w:rsid w:val="007E3B31"/>
    <w:rsid w:val="007F2DB6"/>
    <w:rsid w:val="008121AC"/>
    <w:rsid w:val="0083603F"/>
    <w:rsid w:val="00843A9F"/>
    <w:rsid w:val="00851CC3"/>
    <w:rsid w:val="00860F0A"/>
    <w:rsid w:val="008846F5"/>
    <w:rsid w:val="008866C3"/>
    <w:rsid w:val="008A2467"/>
    <w:rsid w:val="008B0849"/>
    <w:rsid w:val="008C71E0"/>
    <w:rsid w:val="008E07BC"/>
    <w:rsid w:val="008E4B8D"/>
    <w:rsid w:val="00911396"/>
    <w:rsid w:val="009171D8"/>
    <w:rsid w:val="009268D9"/>
    <w:rsid w:val="00940B56"/>
    <w:rsid w:val="009551BA"/>
    <w:rsid w:val="00965EA5"/>
    <w:rsid w:val="00991FC1"/>
    <w:rsid w:val="009A0D51"/>
    <w:rsid w:val="009C6E24"/>
    <w:rsid w:val="009C7A6D"/>
    <w:rsid w:val="009E3A83"/>
    <w:rsid w:val="009F12FA"/>
    <w:rsid w:val="00A04FFA"/>
    <w:rsid w:val="00A079BD"/>
    <w:rsid w:val="00A218EE"/>
    <w:rsid w:val="00A25F52"/>
    <w:rsid w:val="00A261C2"/>
    <w:rsid w:val="00A50FF8"/>
    <w:rsid w:val="00A72F05"/>
    <w:rsid w:val="00A90509"/>
    <w:rsid w:val="00AA1C3A"/>
    <w:rsid w:val="00AA7A73"/>
    <w:rsid w:val="00AD4218"/>
    <w:rsid w:val="00B07614"/>
    <w:rsid w:val="00B07BA3"/>
    <w:rsid w:val="00B27078"/>
    <w:rsid w:val="00B30660"/>
    <w:rsid w:val="00B30930"/>
    <w:rsid w:val="00B31570"/>
    <w:rsid w:val="00B42C71"/>
    <w:rsid w:val="00BA688B"/>
    <w:rsid w:val="00BD18C9"/>
    <w:rsid w:val="00BD667A"/>
    <w:rsid w:val="00C062FB"/>
    <w:rsid w:val="00C10EBB"/>
    <w:rsid w:val="00C31631"/>
    <w:rsid w:val="00C3352F"/>
    <w:rsid w:val="00C40020"/>
    <w:rsid w:val="00C56F45"/>
    <w:rsid w:val="00C717CF"/>
    <w:rsid w:val="00C74A25"/>
    <w:rsid w:val="00C77E81"/>
    <w:rsid w:val="00CD0BCE"/>
    <w:rsid w:val="00CE0092"/>
    <w:rsid w:val="00CE3643"/>
    <w:rsid w:val="00CE65D7"/>
    <w:rsid w:val="00D12B12"/>
    <w:rsid w:val="00D20FF5"/>
    <w:rsid w:val="00D30C50"/>
    <w:rsid w:val="00D43219"/>
    <w:rsid w:val="00D4687C"/>
    <w:rsid w:val="00D57195"/>
    <w:rsid w:val="00D96E05"/>
    <w:rsid w:val="00DA6522"/>
    <w:rsid w:val="00DC2A00"/>
    <w:rsid w:val="00DD514C"/>
    <w:rsid w:val="00DD6C4E"/>
    <w:rsid w:val="00DE0D97"/>
    <w:rsid w:val="00DE16E8"/>
    <w:rsid w:val="00DE58C0"/>
    <w:rsid w:val="00DE79E6"/>
    <w:rsid w:val="00E14FFB"/>
    <w:rsid w:val="00E3618B"/>
    <w:rsid w:val="00E37055"/>
    <w:rsid w:val="00E40C2A"/>
    <w:rsid w:val="00E46BF2"/>
    <w:rsid w:val="00E47474"/>
    <w:rsid w:val="00E6398C"/>
    <w:rsid w:val="00E718FB"/>
    <w:rsid w:val="00EA4178"/>
    <w:rsid w:val="00EB0617"/>
    <w:rsid w:val="00EC10DB"/>
    <w:rsid w:val="00EC34D1"/>
    <w:rsid w:val="00ED1E4B"/>
    <w:rsid w:val="00ED2D9A"/>
    <w:rsid w:val="00EE530E"/>
    <w:rsid w:val="00EF5302"/>
    <w:rsid w:val="00F009EB"/>
    <w:rsid w:val="00F23ADD"/>
    <w:rsid w:val="00F3756F"/>
    <w:rsid w:val="00F570FD"/>
    <w:rsid w:val="00F60437"/>
    <w:rsid w:val="00FB6EBC"/>
    <w:rsid w:val="00FC72F4"/>
    <w:rsid w:val="00FD055B"/>
    <w:rsid w:val="00FD486E"/>
    <w:rsid w:val="00FE3ED4"/>
    <w:rsid w:val="00FE78AE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96DD"/>
  <w15:chartTrackingRefBased/>
  <w15:docId w15:val="{F54F4641-A801-4C31-B35A-FCD88321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har">
    <w:name w:val="1 Char"/>
    <w:basedOn w:val="Normal"/>
    <w:rsid w:val="004C2A3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28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42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2D0"/>
    <w:rPr>
      <w:rFonts w:ascii="Segoe UI" w:eastAsia="Times New Roman" w:hAnsi="Segoe UI" w:cs="Segoe UI"/>
      <w:sz w:val="18"/>
      <w:szCs w:val="18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843A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A9F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843A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A9F"/>
    <w:rPr>
      <w:rFonts w:ascii="Times New Roman" w:eastAsia="Times New Roman" w:hAnsi="Times New Roman" w:cs="Times New Roman"/>
      <w:sz w:val="24"/>
      <w:szCs w:val="24"/>
      <w:lang w:val="lv-LV"/>
    </w:rPr>
  </w:style>
  <w:style w:type="character" w:styleId="Strong">
    <w:name w:val="Strong"/>
    <w:basedOn w:val="DefaultParagraphFont"/>
    <w:uiPriority w:val="22"/>
    <w:qFormat/>
    <w:rsid w:val="001062C2"/>
    <w:rPr>
      <w:b/>
      <w:bCs/>
    </w:rPr>
  </w:style>
  <w:style w:type="paragraph" w:styleId="ListParagraph">
    <w:name w:val="List Paragraph"/>
    <w:basedOn w:val="Normal"/>
    <w:uiPriority w:val="34"/>
    <w:qFormat/>
    <w:rsid w:val="00B3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134AE-7BEF-44F4-B6AA-888207A0B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4205</Words>
  <Characters>2397</Characters>
  <Application>Microsoft Office Word</Application>
  <DocSecurity>0</DocSecurity>
  <Lines>19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Kaimini Office</cp:lastModifiedBy>
  <cp:revision>6</cp:revision>
  <cp:lastPrinted>2020-05-05T11:30:00Z</cp:lastPrinted>
  <dcterms:created xsi:type="dcterms:W3CDTF">2025-01-07T09:56:00Z</dcterms:created>
  <dcterms:modified xsi:type="dcterms:W3CDTF">2025-01-09T18:09:00Z</dcterms:modified>
</cp:coreProperties>
</file>