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B7A4" w14:textId="35371506" w:rsidR="00EA6DCF" w:rsidRDefault="00EA6DCF" w:rsidP="00EA6DCF">
      <w:pPr>
        <w:pStyle w:val="NormalWeb"/>
        <w:jc w:val="center"/>
      </w:pPr>
      <w:r>
        <w:rPr>
          <w:noProof/>
        </w:rPr>
        <w:drawing>
          <wp:inline distT="0" distB="0" distL="0" distR="0" wp14:anchorId="7B8F00E1" wp14:editId="1466F95D">
            <wp:extent cx="3308350" cy="1030424"/>
            <wp:effectExtent l="0" t="0" r="6350" b="0"/>
            <wp:docPr id="1408842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54" cy="103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7B86" w14:textId="21289F79" w:rsidR="00EA6DCF" w:rsidRPr="00992BCB" w:rsidRDefault="00EA6DCF" w:rsidP="00EA6DCF">
      <w:pPr>
        <w:jc w:val="both"/>
        <w:rPr>
          <w:sz w:val="24"/>
          <w:szCs w:val="24"/>
        </w:rPr>
      </w:pPr>
      <w:r w:rsidRPr="00992BCB">
        <w:rPr>
          <w:sz w:val="24"/>
          <w:szCs w:val="24"/>
        </w:rPr>
        <w:t xml:space="preserve">Eiropas Savienības Eiropas Lauksaimniecības fonda lauku attīstībai Kopējās lauksaimniecības politikas stratēģiskā plāna 2023. - 2027.gadam intervences LA19 “Darbību īstenošana saskaņā ar sabiedrības virzītas vietējās attīstības stratēģiju, tostarp sadarbības aktivitātes un to sagatavošana” aktivitātē “Vietējās ekonomikas stiprināšanas iniciatīvas”. </w:t>
      </w:r>
    </w:p>
    <w:p w14:paraId="01C7F1FD" w14:textId="5DC4593A" w:rsidR="00EA6DCF" w:rsidRPr="00EA6DCF" w:rsidRDefault="00EA6DCF" w:rsidP="00EA6DCF">
      <w:pPr>
        <w:jc w:val="center"/>
        <w:rPr>
          <w:b/>
          <w:bCs/>
        </w:rPr>
      </w:pPr>
      <w:r w:rsidRPr="00EA6DCF">
        <w:rPr>
          <w:b/>
          <w:bCs/>
        </w:rPr>
        <w:t>Biedrības “Partnerība “Kaimiņi”” 1. kārtas projektu rindojums</w:t>
      </w:r>
    </w:p>
    <w:p w14:paraId="4FF57DD0" w14:textId="77777777" w:rsidR="00EA6DCF" w:rsidRDefault="00EA6DCF"/>
    <w:p w14:paraId="01EC9FB5" w14:textId="0F29A664" w:rsidR="00EA6DCF" w:rsidRPr="00EA6DCF" w:rsidRDefault="00EA6DCF">
      <w:pPr>
        <w:rPr>
          <w:b/>
          <w:bCs/>
        </w:rPr>
      </w:pPr>
      <w:r w:rsidRPr="00EA6DCF">
        <w:rPr>
          <w:b/>
          <w:bCs/>
        </w:rPr>
        <w:t>Rīcība 1.1. “</w:t>
      </w:r>
      <w:bookmarkStart w:id="0" w:name="_Hlk169101883"/>
      <w:r w:rsidRPr="00EA6DCF">
        <w:rPr>
          <w:b/>
          <w:bCs/>
        </w:rPr>
        <w:t>Vietējo uzņēmēju atbalsts</w:t>
      </w:r>
      <w:bookmarkEnd w:id="0"/>
      <w:r w:rsidRPr="00EA6DCF">
        <w:rPr>
          <w:b/>
          <w:bCs/>
        </w:rPr>
        <w:t xml:space="preserve">”  izsludinātais finansējums 200 000 EUR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718"/>
        <w:gridCol w:w="1295"/>
        <w:gridCol w:w="2017"/>
      </w:tblGrid>
      <w:tr w:rsidR="00604A9F" w:rsidRPr="00BA0080" w14:paraId="2476EF7A" w14:textId="77777777" w:rsidTr="00604BDB">
        <w:tc>
          <w:tcPr>
            <w:tcW w:w="844" w:type="dxa"/>
            <w:vAlign w:val="center"/>
          </w:tcPr>
          <w:p w14:paraId="56386D2F" w14:textId="009B0F5C" w:rsidR="00604A9F" w:rsidRPr="00BA0080" w:rsidRDefault="00604A9F" w:rsidP="00604A9F">
            <w:pPr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Nr.p.k.</w:t>
            </w:r>
          </w:p>
        </w:tc>
        <w:tc>
          <w:tcPr>
            <w:tcW w:w="2910" w:type="dxa"/>
            <w:vAlign w:val="bottom"/>
          </w:tcPr>
          <w:p w14:paraId="1EC20494" w14:textId="568AB367" w:rsidR="00604A9F" w:rsidRPr="00BA0080" w:rsidRDefault="00604A9F" w:rsidP="00604A9F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130E0B6D" w14:textId="6F623332" w:rsidR="00604A9F" w:rsidRPr="00BA0080" w:rsidRDefault="00604A9F" w:rsidP="00604A9F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1CD8FF62" w14:textId="2552F52F" w:rsidR="00604A9F" w:rsidRPr="00BA0080" w:rsidRDefault="00604A9F" w:rsidP="00312002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BCA2193" w14:textId="7A94D4D4" w:rsidR="00604A9F" w:rsidRPr="00BA0080" w:rsidRDefault="00604A9F" w:rsidP="00312002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523029" w:rsidRPr="00BA0080" w14:paraId="727B8993" w14:textId="77777777" w:rsidTr="00604BDB">
        <w:tc>
          <w:tcPr>
            <w:tcW w:w="844" w:type="dxa"/>
            <w:vAlign w:val="center"/>
          </w:tcPr>
          <w:p w14:paraId="347EDEDB" w14:textId="254DEDB1" w:rsidR="00523029" w:rsidRPr="00523029" w:rsidRDefault="00523029" w:rsidP="005230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523029">
              <w:rPr>
                <w:rFonts w:eastAsia="Times New Roman" w:cstheme="minorHAnsi"/>
                <w:color w:val="000000"/>
                <w:lang w:eastAsia="en-GB"/>
              </w:rPr>
              <w:t>1.</w:t>
            </w:r>
          </w:p>
        </w:tc>
        <w:tc>
          <w:tcPr>
            <w:tcW w:w="2910" w:type="dxa"/>
            <w:vAlign w:val="bottom"/>
          </w:tcPr>
          <w:p w14:paraId="023842A4" w14:textId="1E6BB693" w:rsidR="00523029" w:rsidRPr="00BA0080" w:rsidRDefault="00523029" w:rsidP="00523029">
            <w:pPr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8263EF">
              <w:rPr>
                <w:rFonts w:cstheme="minorHAnsi"/>
                <w:color w:val="000000"/>
                <w:lang w:eastAsia="lv-LV"/>
              </w:rPr>
              <w:t>2024/CL30/1/C0LA19.21.01/3</w:t>
            </w:r>
          </w:p>
        </w:tc>
        <w:tc>
          <w:tcPr>
            <w:tcW w:w="1718" w:type="dxa"/>
            <w:vAlign w:val="center"/>
          </w:tcPr>
          <w:p w14:paraId="43614134" w14:textId="62C89C0D" w:rsidR="00523029" w:rsidRPr="00BA0080" w:rsidRDefault="00523029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263EF">
              <w:rPr>
                <w:rFonts w:eastAsia="Times New Roman" w:cstheme="minorHAnsi"/>
                <w:color w:val="000000"/>
                <w:lang w:eastAsia="en-GB"/>
              </w:rPr>
              <w:t>32434,53</w:t>
            </w:r>
          </w:p>
        </w:tc>
        <w:tc>
          <w:tcPr>
            <w:tcW w:w="1295" w:type="dxa"/>
            <w:vAlign w:val="center"/>
          </w:tcPr>
          <w:p w14:paraId="050F4781" w14:textId="28D4049D" w:rsidR="00523029" w:rsidRPr="00BA0080" w:rsidRDefault="00523029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17,33</w:t>
            </w:r>
          </w:p>
        </w:tc>
        <w:tc>
          <w:tcPr>
            <w:tcW w:w="2017" w:type="dxa"/>
            <w:vAlign w:val="center"/>
          </w:tcPr>
          <w:p w14:paraId="3636E1A7" w14:textId="6CBF6859" w:rsidR="00523029" w:rsidRPr="00BA0080" w:rsidRDefault="00523029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523029" w:rsidRPr="00BA0080" w14:paraId="2BFA4580" w14:textId="77777777" w:rsidTr="00604BDB">
        <w:tc>
          <w:tcPr>
            <w:tcW w:w="844" w:type="dxa"/>
          </w:tcPr>
          <w:p w14:paraId="4E579246" w14:textId="4B5107C6" w:rsidR="00523029" w:rsidRPr="00523029" w:rsidRDefault="00523029" w:rsidP="005230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523029">
              <w:rPr>
                <w:rFonts w:eastAsia="Times New Roman" w:cstheme="minorHAnsi"/>
                <w:color w:val="000000"/>
                <w:lang w:eastAsia="en-GB"/>
              </w:rPr>
              <w:t>2.</w:t>
            </w:r>
          </w:p>
        </w:tc>
        <w:tc>
          <w:tcPr>
            <w:tcW w:w="2910" w:type="dxa"/>
            <w:vAlign w:val="bottom"/>
          </w:tcPr>
          <w:p w14:paraId="10936E29" w14:textId="53B48D6E" w:rsidR="00523029" w:rsidRPr="00BA0080" w:rsidRDefault="00523029" w:rsidP="00523029">
            <w:pPr>
              <w:rPr>
                <w:rFonts w:cstheme="minorHAnsi"/>
                <w:color w:val="000000"/>
                <w:lang w:eastAsia="lv-LV"/>
              </w:rPr>
            </w:pPr>
            <w:r w:rsidRPr="00EA6DCF">
              <w:rPr>
                <w:rFonts w:cstheme="minorHAnsi"/>
                <w:color w:val="000000"/>
                <w:lang w:eastAsia="lv-LV"/>
              </w:rPr>
              <w:t>2024/CL30/1/C0LA19.21.01/1</w:t>
            </w:r>
          </w:p>
        </w:tc>
        <w:tc>
          <w:tcPr>
            <w:tcW w:w="1718" w:type="dxa"/>
            <w:vAlign w:val="bottom"/>
          </w:tcPr>
          <w:p w14:paraId="02F5CF80" w14:textId="3082D493" w:rsidR="00523029" w:rsidRPr="00BA0080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263EF">
              <w:rPr>
                <w:rFonts w:eastAsia="Times New Roman" w:cstheme="minorHAnsi"/>
                <w:color w:val="000000"/>
                <w:lang w:eastAsia="en-GB"/>
              </w:rPr>
              <w:t>61673,3</w:t>
            </w:r>
          </w:p>
        </w:tc>
        <w:tc>
          <w:tcPr>
            <w:tcW w:w="1295" w:type="dxa"/>
            <w:vAlign w:val="bottom"/>
          </w:tcPr>
          <w:p w14:paraId="2B26023F" w14:textId="7A85E909" w:rsidR="00523029" w:rsidRPr="00BA0080" w:rsidRDefault="0010733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16,66</w:t>
            </w:r>
          </w:p>
        </w:tc>
        <w:tc>
          <w:tcPr>
            <w:tcW w:w="2017" w:type="dxa"/>
          </w:tcPr>
          <w:p w14:paraId="6C30ECD3" w14:textId="3429612D" w:rsidR="00523029" w:rsidRPr="00E44D9C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523029" w:rsidRPr="00BA0080" w14:paraId="146C355C" w14:textId="77777777" w:rsidTr="00604BDB">
        <w:tc>
          <w:tcPr>
            <w:tcW w:w="844" w:type="dxa"/>
          </w:tcPr>
          <w:p w14:paraId="20C09770" w14:textId="2BE91239" w:rsidR="00523029" w:rsidRPr="00523029" w:rsidRDefault="00523029" w:rsidP="00523029">
            <w:pPr>
              <w:rPr>
                <w:rFonts w:cstheme="minorHAnsi"/>
              </w:rPr>
            </w:pPr>
            <w:r w:rsidRPr="00523029">
              <w:rPr>
                <w:rFonts w:cstheme="minorHAnsi"/>
              </w:rPr>
              <w:t xml:space="preserve">3.  </w:t>
            </w:r>
          </w:p>
        </w:tc>
        <w:tc>
          <w:tcPr>
            <w:tcW w:w="2910" w:type="dxa"/>
            <w:vAlign w:val="bottom"/>
          </w:tcPr>
          <w:p w14:paraId="177E573E" w14:textId="02D4BE56" w:rsidR="00523029" w:rsidRPr="00EA6DCF" w:rsidRDefault="00523029" w:rsidP="00523029">
            <w:pPr>
              <w:rPr>
                <w:rFonts w:cstheme="minorHAnsi"/>
                <w:color w:val="000000"/>
                <w:lang w:eastAsia="lv-LV"/>
              </w:rPr>
            </w:pPr>
            <w:bookmarkStart w:id="1" w:name="_Hlk169103217"/>
            <w:r w:rsidRPr="00EA6DCF">
              <w:rPr>
                <w:rFonts w:cstheme="minorHAnsi"/>
                <w:color w:val="000000"/>
                <w:lang w:eastAsia="lv-LV"/>
              </w:rPr>
              <w:t>2024/CL30/1/C0LA19.21.01/2</w:t>
            </w:r>
            <w:bookmarkEnd w:id="1"/>
          </w:p>
        </w:tc>
        <w:tc>
          <w:tcPr>
            <w:tcW w:w="1718" w:type="dxa"/>
            <w:vAlign w:val="bottom"/>
          </w:tcPr>
          <w:p w14:paraId="64E597CC" w14:textId="207CF1E4" w:rsidR="00523029" w:rsidRPr="008263EF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263EF">
              <w:rPr>
                <w:rFonts w:eastAsia="Times New Roman" w:cstheme="minorHAnsi"/>
                <w:color w:val="000000"/>
                <w:lang w:eastAsia="en-GB"/>
              </w:rPr>
              <w:t>45048,73</w:t>
            </w:r>
          </w:p>
        </w:tc>
        <w:tc>
          <w:tcPr>
            <w:tcW w:w="1295" w:type="dxa"/>
            <w:vAlign w:val="bottom"/>
          </w:tcPr>
          <w:p w14:paraId="56FD68BD" w14:textId="0D6AE605" w:rsidR="00523029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15,5</w:t>
            </w:r>
          </w:p>
        </w:tc>
        <w:tc>
          <w:tcPr>
            <w:tcW w:w="2017" w:type="dxa"/>
          </w:tcPr>
          <w:p w14:paraId="52A80F9F" w14:textId="25E50604" w:rsidR="00523029" w:rsidRDefault="00523029" w:rsidP="00523029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</w:tbl>
    <w:p w14:paraId="4C1E7E03" w14:textId="6DB7A177" w:rsidR="004A5F9F" w:rsidRDefault="004A5F9F" w:rsidP="00C41A4C">
      <w:pPr>
        <w:rPr>
          <w:rFonts w:cstheme="minorHAnsi"/>
        </w:rPr>
      </w:pP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8075"/>
        <w:gridCol w:w="231"/>
      </w:tblGrid>
      <w:tr w:rsidR="004A5F9F" w:rsidRPr="004A5F9F" w14:paraId="4682FFA3" w14:textId="77777777" w:rsidTr="004A5F9F">
        <w:trPr>
          <w:trHeight w:val="898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2E41" w14:textId="26888D41" w:rsidR="004A5F9F" w:rsidRPr="004A5F9F" w:rsidRDefault="00EA6DCF" w:rsidP="004A5F9F">
            <w:pPr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Rīcība 1.2. “</w:t>
            </w:r>
            <w:bookmarkStart w:id="2" w:name="_Hlk169101898"/>
            <w:bookmarkStart w:id="3" w:name="_Hlk169096109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Atbalsts tūrisma pakalpojumu un produktu kvalitātes uzlabošanai </w:t>
            </w:r>
            <w:bookmarkEnd w:id="2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dažādošanai izsludinātais finansējums</w:t>
            </w:r>
            <w:r w:rsidR="0096017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”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bookmarkEnd w:id="3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200 000 EUR </w:t>
            </w:r>
          </w:p>
          <w:p w14:paraId="38D50F68" w14:textId="4AB140CA" w:rsidR="004A5F9F" w:rsidRPr="004A5F9F" w:rsidRDefault="004A5F9F" w:rsidP="00F56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CFF6" w14:textId="77777777" w:rsidR="004A5F9F" w:rsidRPr="004A5F9F" w:rsidRDefault="004A5F9F" w:rsidP="00F56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10"/>
        <w:gridCol w:w="1718"/>
        <w:gridCol w:w="1295"/>
        <w:gridCol w:w="2017"/>
      </w:tblGrid>
      <w:tr w:rsidR="004A5F9F" w:rsidRPr="00BA0080" w14:paraId="27C53BD4" w14:textId="77777777" w:rsidTr="00F56C4E">
        <w:tc>
          <w:tcPr>
            <w:tcW w:w="844" w:type="dxa"/>
            <w:vAlign w:val="center"/>
          </w:tcPr>
          <w:p w14:paraId="66DBB6B9" w14:textId="77777777" w:rsidR="004A5F9F" w:rsidRPr="00BA0080" w:rsidRDefault="004A5F9F" w:rsidP="00F56C4E">
            <w:pPr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Nr.p.k.</w:t>
            </w:r>
          </w:p>
        </w:tc>
        <w:tc>
          <w:tcPr>
            <w:tcW w:w="2910" w:type="dxa"/>
            <w:vAlign w:val="bottom"/>
          </w:tcPr>
          <w:p w14:paraId="15FDB326" w14:textId="77777777" w:rsidR="004A5F9F" w:rsidRPr="00BA0080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40CE6769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4962003C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FAFD683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4A5F9F" w:rsidRPr="00BA0080" w14:paraId="2D7D0915" w14:textId="77777777" w:rsidTr="00F56C4E">
        <w:tc>
          <w:tcPr>
            <w:tcW w:w="844" w:type="dxa"/>
          </w:tcPr>
          <w:p w14:paraId="5494FE7E" w14:textId="77777777" w:rsidR="004A5F9F" w:rsidRPr="00BA0080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</w:rPr>
              <w:t>1.</w:t>
            </w:r>
          </w:p>
        </w:tc>
        <w:tc>
          <w:tcPr>
            <w:tcW w:w="2910" w:type="dxa"/>
            <w:vAlign w:val="bottom"/>
          </w:tcPr>
          <w:p w14:paraId="72F416BD" w14:textId="33F08FEA" w:rsidR="004A5F9F" w:rsidRPr="00BA0080" w:rsidRDefault="00C311B1" w:rsidP="00F56C4E">
            <w:pPr>
              <w:rPr>
                <w:rFonts w:cstheme="minorHAnsi"/>
                <w:color w:val="000000"/>
                <w:lang w:eastAsia="lv-LV"/>
              </w:rPr>
            </w:pPr>
            <w:r w:rsidRPr="008263EF">
              <w:rPr>
                <w:rFonts w:cstheme="minorHAnsi"/>
                <w:color w:val="000000"/>
                <w:lang w:eastAsia="lv-LV"/>
              </w:rPr>
              <w:t>2024/CL30/1/C0LA19.21.02/2</w:t>
            </w:r>
          </w:p>
        </w:tc>
        <w:tc>
          <w:tcPr>
            <w:tcW w:w="1718" w:type="dxa"/>
            <w:vAlign w:val="bottom"/>
          </w:tcPr>
          <w:p w14:paraId="1919513D" w14:textId="4541264A" w:rsidR="004A5F9F" w:rsidRPr="00BA0080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263EF">
              <w:rPr>
                <w:rFonts w:eastAsia="Times New Roman" w:cstheme="minorHAnsi"/>
                <w:color w:val="000000"/>
                <w:lang w:eastAsia="en-GB"/>
              </w:rPr>
              <w:t>24738,35</w:t>
            </w:r>
          </w:p>
        </w:tc>
        <w:tc>
          <w:tcPr>
            <w:tcW w:w="1295" w:type="dxa"/>
            <w:vAlign w:val="bottom"/>
          </w:tcPr>
          <w:p w14:paraId="7B4E5F4F" w14:textId="6478C81F" w:rsidR="004A5F9F" w:rsidRPr="00BA0080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14,</w:t>
            </w:r>
            <w:r w:rsidR="00523029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2017" w:type="dxa"/>
          </w:tcPr>
          <w:p w14:paraId="08AB44DA" w14:textId="53D79C55" w:rsidR="004A5F9F" w:rsidRPr="00E44D9C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C311B1" w:rsidRPr="00BA0080" w14:paraId="20F12C33" w14:textId="77777777" w:rsidTr="00F56C4E">
        <w:tc>
          <w:tcPr>
            <w:tcW w:w="844" w:type="dxa"/>
          </w:tcPr>
          <w:p w14:paraId="3F853012" w14:textId="264A1D39" w:rsidR="00C311B1" w:rsidRPr="00BA0080" w:rsidRDefault="00C311B1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910" w:type="dxa"/>
            <w:vAlign w:val="bottom"/>
          </w:tcPr>
          <w:p w14:paraId="7391F5C8" w14:textId="033BF5DA" w:rsidR="00C311B1" w:rsidRPr="008263EF" w:rsidRDefault="00C311B1" w:rsidP="00F56C4E">
            <w:pPr>
              <w:rPr>
                <w:rFonts w:cstheme="minorHAnsi"/>
                <w:color w:val="000000"/>
                <w:lang w:eastAsia="lv-LV"/>
              </w:rPr>
            </w:pPr>
            <w:r w:rsidRPr="008263EF">
              <w:rPr>
                <w:rFonts w:cstheme="minorHAnsi"/>
                <w:color w:val="000000"/>
                <w:lang w:eastAsia="lv-LV"/>
              </w:rPr>
              <w:t>2024/CL30/1/C0LA19.21.02/1</w:t>
            </w:r>
          </w:p>
        </w:tc>
        <w:tc>
          <w:tcPr>
            <w:tcW w:w="1718" w:type="dxa"/>
            <w:vAlign w:val="bottom"/>
          </w:tcPr>
          <w:p w14:paraId="418EF24B" w14:textId="621F5F05" w:rsidR="00C311B1" w:rsidRPr="008263EF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263EF">
              <w:rPr>
                <w:rFonts w:eastAsia="Times New Roman" w:cstheme="minorHAnsi"/>
                <w:color w:val="000000"/>
                <w:lang w:eastAsia="en-GB"/>
              </w:rPr>
              <w:t>48295,78</w:t>
            </w:r>
          </w:p>
        </w:tc>
        <w:tc>
          <w:tcPr>
            <w:tcW w:w="1295" w:type="dxa"/>
            <w:vAlign w:val="bottom"/>
          </w:tcPr>
          <w:p w14:paraId="23F1EBCF" w14:textId="31012099" w:rsidR="00C311B1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2017" w:type="dxa"/>
          </w:tcPr>
          <w:p w14:paraId="12F01F65" w14:textId="52F29738" w:rsidR="00C311B1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Negatīvs</w:t>
            </w:r>
          </w:p>
        </w:tc>
      </w:tr>
    </w:tbl>
    <w:p w14:paraId="3B45DEA5" w14:textId="643A9C52" w:rsidR="00604A9F" w:rsidRPr="00BA0080" w:rsidRDefault="00604A9F" w:rsidP="00C41A4C">
      <w:pPr>
        <w:rPr>
          <w:rFonts w:cstheme="minorHAnsi"/>
        </w:rPr>
      </w:pPr>
    </w:p>
    <w:p w14:paraId="3F92307A" w14:textId="55627EFD" w:rsidR="00604BDB" w:rsidRPr="00BA0080" w:rsidRDefault="00604BDB" w:rsidP="00C41A4C">
      <w:pPr>
        <w:rPr>
          <w:rFonts w:cstheme="minorHAnsi"/>
        </w:rPr>
      </w:pPr>
    </w:p>
    <w:sectPr w:rsidR="00604BDB" w:rsidRPr="00BA0080" w:rsidSect="008B6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54"/>
    <w:rsid w:val="000238F3"/>
    <w:rsid w:val="000240BB"/>
    <w:rsid w:val="00043F51"/>
    <w:rsid w:val="000E2037"/>
    <w:rsid w:val="00107339"/>
    <w:rsid w:val="001D4124"/>
    <w:rsid w:val="001D55F0"/>
    <w:rsid w:val="001E569A"/>
    <w:rsid w:val="002263B4"/>
    <w:rsid w:val="00245620"/>
    <w:rsid w:val="00310DC4"/>
    <w:rsid w:val="00312002"/>
    <w:rsid w:val="0032081D"/>
    <w:rsid w:val="003A609D"/>
    <w:rsid w:val="00462A6F"/>
    <w:rsid w:val="0049623B"/>
    <w:rsid w:val="004A5F9F"/>
    <w:rsid w:val="00523029"/>
    <w:rsid w:val="005D7773"/>
    <w:rsid w:val="00604A9F"/>
    <w:rsid w:val="00604BDB"/>
    <w:rsid w:val="00677CDB"/>
    <w:rsid w:val="006E1958"/>
    <w:rsid w:val="00712B5D"/>
    <w:rsid w:val="00745384"/>
    <w:rsid w:val="00821AC2"/>
    <w:rsid w:val="008263EF"/>
    <w:rsid w:val="008326C3"/>
    <w:rsid w:val="00851CC3"/>
    <w:rsid w:val="008B6354"/>
    <w:rsid w:val="008B73DB"/>
    <w:rsid w:val="008C69A2"/>
    <w:rsid w:val="008D1F13"/>
    <w:rsid w:val="009268D9"/>
    <w:rsid w:val="00960173"/>
    <w:rsid w:val="009D25D1"/>
    <w:rsid w:val="00A046E3"/>
    <w:rsid w:val="00AC11CE"/>
    <w:rsid w:val="00AC1E39"/>
    <w:rsid w:val="00B42BDE"/>
    <w:rsid w:val="00B670DF"/>
    <w:rsid w:val="00BA0080"/>
    <w:rsid w:val="00BA6A98"/>
    <w:rsid w:val="00C311B1"/>
    <w:rsid w:val="00C40020"/>
    <w:rsid w:val="00C41A4C"/>
    <w:rsid w:val="00C50F26"/>
    <w:rsid w:val="00C8737E"/>
    <w:rsid w:val="00C927D7"/>
    <w:rsid w:val="00C92D60"/>
    <w:rsid w:val="00CE2ACF"/>
    <w:rsid w:val="00DB2C30"/>
    <w:rsid w:val="00E44D9C"/>
    <w:rsid w:val="00EA6DCF"/>
    <w:rsid w:val="00EC04E7"/>
    <w:rsid w:val="00F76D53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EEAE"/>
  <w15:chartTrackingRefBased/>
  <w15:docId w15:val="{A2C2D512-B750-42D2-BDBD-4728062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1F13"/>
    <w:rPr>
      <w:b/>
      <w:bCs/>
    </w:rPr>
  </w:style>
  <w:style w:type="table" w:styleId="TableGrid">
    <w:name w:val="Table Grid"/>
    <w:basedOn w:val="TableNormal"/>
    <w:uiPriority w:val="39"/>
    <w:rsid w:val="0060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Kaimini Office</cp:lastModifiedBy>
  <cp:revision>6</cp:revision>
  <dcterms:created xsi:type="dcterms:W3CDTF">2024-06-12T09:48:00Z</dcterms:created>
  <dcterms:modified xsi:type="dcterms:W3CDTF">2024-06-17T14:15:00Z</dcterms:modified>
</cp:coreProperties>
</file>