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0C7BD279" w:rsidR="008B6354" w:rsidRPr="00245620" w:rsidRDefault="001F748A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Nepārtrauktā kārt</w:t>
            </w:r>
            <w:r w:rsidR="008B6354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336CB0BE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245620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“</w:t>
            </w:r>
            <w:r w:rsidR="001F748A" w:rsidRPr="00A25F52">
              <w:rPr>
                <w:b/>
                <w:bCs/>
                <w:color w:val="000000"/>
              </w:rPr>
              <w:t>Atbalsts mazās un vidējās uzņēmējdarbības attīstībai, kā arī darbinieku kompetenču un produktivitātes celšanai</w:t>
            </w:r>
            <w:r w:rsidR="001F748A" w:rsidRPr="00A25F52">
              <w:rPr>
                <w:b/>
                <w:bCs/>
              </w:rPr>
              <w:t xml:space="preserve"> </w:t>
            </w: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910"/>
        <w:gridCol w:w="1718"/>
        <w:gridCol w:w="1295"/>
        <w:gridCol w:w="2017"/>
      </w:tblGrid>
      <w:tr w:rsidR="00604A9F" w14:paraId="2476EF7A" w14:textId="77777777" w:rsidTr="0031200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819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737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316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68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AC11CE" w14:paraId="2BFA4580" w14:textId="77777777" w:rsidTr="00CB324F">
        <w:tc>
          <w:tcPr>
            <w:tcW w:w="844" w:type="dxa"/>
          </w:tcPr>
          <w:p w14:paraId="4E579246" w14:textId="01698E7D" w:rsidR="00AC11CE" w:rsidRPr="008B6354" w:rsidRDefault="00AC11CE" w:rsidP="00AC11C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19" w:type="dxa"/>
            <w:vAlign w:val="bottom"/>
          </w:tcPr>
          <w:p w14:paraId="10936E29" w14:textId="08B4F57B" w:rsidR="00AC11CE" w:rsidRPr="001F748A" w:rsidRDefault="001F748A" w:rsidP="00AC11CE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F748A">
              <w:rPr>
                <w:rFonts w:ascii="Calibri" w:hAnsi="Calibri" w:cs="Calibri"/>
                <w:color w:val="000000"/>
                <w:lang w:eastAsia="lv-LV"/>
              </w:rPr>
              <w:t>2022/AL28/97/A019.21.04/9</w:t>
            </w:r>
          </w:p>
        </w:tc>
        <w:tc>
          <w:tcPr>
            <w:tcW w:w="1737" w:type="dxa"/>
            <w:vAlign w:val="bottom"/>
          </w:tcPr>
          <w:p w14:paraId="02F5CF80" w14:textId="3BCB79E4" w:rsidR="00AC11CE" w:rsidRPr="001F748A" w:rsidRDefault="001F748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F748A">
              <w:rPr>
                <w:rFonts w:eastAsia="Times New Roman" w:cstheme="minorHAnsi"/>
                <w:color w:val="000000"/>
                <w:lang w:eastAsia="en-GB"/>
              </w:rPr>
              <w:t>13455,58</w:t>
            </w:r>
          </w:p>
        </w:tc>
        <w:tc>
          <w:tcPr>
            <w:tcW w:w="1316" w:type="dxa"/>
            <w:vAlign w:val="bottom"/>
          </w:tcPr>
          <w:p w14:paraId="2B26023F" w14:textId="22FED762" w:rsidR="00AC11CE" w:rsidRPr="001F748A" w:rsidRDefault="001F748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15,67</w:t>
            </w:r>
          </w:p>
        </w:tc>
        <w:tc>
          <w:tcPr>
            <w:tcW w:w="2068" w:type="dxa"/>
          </w:tcPr>
          <w:p w14:paraId="6C30ECD3" w14:textId="0A3AB6F7" w:rsidR="00AC11CE" w:rsidRPr="008B6354" w:rsidRDefault="00AC11CE" w:rsidP="00AC11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014CBC43" w14:textId="77777777" w:rsidTr="00312002">
        <w:tc>
          <w:tcPr>
            <w:tcW w:w="844" w:type="dxa"/>
          </w:tcPr>
          <w:p w14:paraId="01CDE474" w14:textId="0996CEF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19" w:type="dxa"/>
            <w:vAlign w:val="bottom"/>
          </w:tcPr>
          <w:p w14:paraId="057B6DB7" w14:textId="219E9FF0" w:rsidR="00AC11CE" w:rsidRPr="001F748A" w:rsidRDefault="001F748A" w:rsidP="00AC11CE">
            <w:pPr>
              <w:rPr>
                <w:rFonts w:cstheme="minorHAnsi"/>
              </w:rPr>
            </w:pPr>
            <w:r w:rsidRPr="001F748A">
              <w:rPr>
                <w:rFonts w:cstheme="minorHAnsi"/>
              </w:rPr>
              <w:t>2022/AL28/97/A019.21.04/10</w:t>
            </w:r>
          </w:p>
        </w:tc>
        <w:tc>
          <w:tcPr>
            <w:tcW w:w="1737" w:type="dxa"/>
            <w:vAlign w:val="bottom"/>
          </w:tcPr>
          <w:p w14:paraId="75CA1172" w14:textId="00415471" w:rsidR="00AC11CE" w:rsidRPr="001F748A" w:rsidRDefault="001F748A" w:rsidP="00AC11CE">
            <w:pPr>
              <w:jc w:val="center"/>
              <w:rPr>
                <w:rFonts w:cstheme="minorHAnsi"/>
              </w:rPr>
            </w:pPr>
            <w:r w:rsidRPr="001F748A">
              <w:rPr>
                <w:rFonts w:cstheme="minorHAnsi"/>
              </w:rPr>
              <w:t>25646,8</w:t>
            </w:r>
            <w:r>
              <w:rPr>
                <w:rFonts w:cstheme="minorHAnsi"/>
              </w:rPr>
              <w:t>0</w:t>
            </w:r>
          </w:p>
        </w:tc>
        <w:tc>
          <w:tcPr>
            <w:tcW w:w="1316" w:type="dxa"/>
            <w:vAlign w:val="bottom"/>
          </w:tcPr>
          <w:p w14:paraId="640C472F" w14:textId="1A5AA686" w:rsidR="00AC11CE" w:rsidRPr="001F748A" w:rsidRDefault="001F748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14,00</w:t>
            </w:r>
          </w:p>
        </w:tc>
        <w:tc>
          <w:tcPr>
            <w:tcW w:w="2068" w:type="dxa"/>
          </w:tcPr>
          <w:p w14:paraId="4613D12E" w14:textId="62E71F81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73794240" w14:textId="77777777" w:rsidTr="00312002">
        <w:tc>
          <w:tcPr>
            <w:tcW w:w="844" w:type="dxa"/>
          </w:tcPr>
          <w:p w14:paraId="5913F3A6" w14:textId="46ED2130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19" w:type="dxa"/>
            <w:vAlign w:val="bottom"/>
          </w:tcPr>
          <w:p w14:paraId="10AB7D5D" w14:textId="0DB8AC4D" w:rsidR="00AC11CE" w:rsidRPr="001F748A" w:rsidRDefault="001F748A" w:rsidP="00AC11CE">
            <w:pPr>
              <w:rPr>
                <w:rFonts w:cstheme="minorHAnsi"/>
              </w:rPr>
            </w:pPr>
            <w:r w:rsidRPr="001F748A">
              <w:rPr>
                <w:rFonts w:cstheme="minorHAnsi"/>
              </w:rPr>
              <w:t>2022/AL28/97/A019.21.04/5</w:t>
            </w:r>
          </w:p>
        </w:tc>
        <w:tc>
          <w:tcPr>
            <w:tcW w:w="1737" w:type="dxa"/>
            <w:vAlign w:val="bottom"/>
          </w:tcPr>
          <w:p w14:paraId="0B2B8654" w14:textId="5DC5EC35" w:rsidR="00AC11CE" w:rsidRPr="001F748A" w:rsidRDefault="001F748A" w:rsidP="00AC11CE">
            <w:pPr>
              <w:jc w:val="center"/>
              <w:rPr>
                <w:rFonts w:cstheme="minorHAnsi"/>
              </w:rPr>
            </w:pPr>
            <w:r w:rsidRPr="001F748A">
              <w:rPr>
                <w:rFonts w:cstheme="minorHAnsi"/>
              </w:rPr>
              <w:t>23437,96</w:t>
            </w:r>
          </w:p>
        </w:tc>
        <w:tc>
          <w:tcPr>
            <w:tcW w:w="1316" w:type="dxa"/>
            <w:vAlign w:val="bottom"/>
          </w:tcPr>
          <w:p w14:paraId="1FCD0D46" w14:textId="06E620E4" w:rsidR="00AC11CE" w:rsidRPr="001F748A" w:rsidRDefault="001F748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13,00</w:t>
            </w:r>
          </w:p>
        </w:tc>
        <w:tc>
          <w:tcPr>
            <w:tcW w:w="2068" w:type="dxa"/>
          </w:tcPr>
          <w:p w14:paraId="1882F838" w14:textId="29627CE8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5F8DF9C0" w14:textId="77777777" w:rsidTr="00312002">
        <w:tc>
          <w:tcPr>
            <w:tcW w:w="844" w:type="dxa"/>
          </w:tcPr>
          <w:p w14:paraId="0DEF7D26" w14:textId="4A5F8B0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819" w:type="dxa"/>
            <w:vAlign w:val="bottom"/>
          </w:tcPr>
          <w:p w14:paraId="6025D281" w14:textId="05823A61" w:rsidR="00AC11CE" w:rsidRPr="001F748A" w:rsidRDefault="001F748A" w:rsidP="00AC11CE">
            <w:pPr>
              <w:rPr>
                <w:rFonts w:cstheme="minorHAnsi"/>
              </w:rPr>
            </w:pPr>
            <w:r w:rsidRPr="001F748A">
              <w:rPr>
                <w:rFonts w:cstheme="minorHAnsi"/>
              </w:rPr>
              <w:t>2022/AL28/97/A019.21.04/6</w:t>
            </w:r>
          </w:p>
        </w:tc>
        <w:tc>
          <w:tcPr>
            <w:tcW w:w="1737" w:type="dxa"/>
            <w:vAlign w:val="bottom"/>
          </w:tcPr>
          <w:p w14:paraId="32524C95" w14:textId="49F81B3E" w:rsidR="00AC11CE" w:rsidRPr="001F748A" w:rsidRDefault="001F748A" w:rsidP="00AC11CE">
            <w:pPr>
              <w:jc w:val="center"/>
              <w:rPr>
                <w:rFonts w:cstheme="minorHAnsi"/>
              </w:rPr>
            </w:pPr>
            <w:r w:rsidRPr="001F748A">
              <w:rPr>
                <w:rFonts w:cstheme="minorHAnsi"/>
              </w:rPr>
              <w:t>40000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16" w:type="dxa"/>
            <w:vAlign w:val="bottom"/>
          </w:tcPr>
          <w:p w14:paraId="1A50CBEB" w14:textId="2E95927E" w:rsidR="00AC11CE" w:rsidRPr="001F748A" w:rsidRDefault="001F748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12,67</w:t>
            </w:r>
          </w:p>
        </w:tc>
        <w:tc>
          <w:tcPr>
            <w:tcW w:w="2068" w:type="dxa"/>
          </w:tcPr>
          <w:p w14:paraId="28ABBD68" w14:textId="425E943E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1C49E59E" w14:textId="77777777" w:rsidTr="00312002">
        <w:tc>
          <w:tcPr>
            <w:tcW w:w="844" w:type="dxa"/>
          </w:tcPr>
          <w:p w14:paraId="6F048BD0" w14:textId="62A06166" w:rsidR="00AC11CE" w:rsidRDefault="001F748A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C11CE">
              <w:rPr>
                <w:rFonts w:cstheme="minorHAnsi"/>
              </w:rPr>
              <w:t>.</w:t>
            </w:r>
          </w:p>
        </w:tc>
        <w:tc>
          <w:tcPr>
            <w:tcW w:w="2819" w:type="dxa"/>
            <w:vAlign w:val="bottom"/>
          </w:tcPr>
          <w:p w14:paraId="1C74A154" w14:textId="10890376" w:rsidR="00AC11CE" w:rsidRPr="001F748A" w:rsidRDefault="001F748A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1F748A">
              <w:rPr>
                <w:rFonts w:ascii="Arial" w:hAnsi="Arial" w:cs="Arial"/>
                <w:sz w:val="20"/>
                <w:szCs w:val="20"/>
                <w:lang w:eastAsia="lv-LV"/>
              </w:rPr>
              <w:t>2022/AL28/97/A019.21.04/8</w:t>
            </w:r>
          </w:p>
        </w:tc>
        <w:tc>
          <w:tcPr>
            <w:tcW w:w="1737" w:type="dxa"/>
            <w:vAlign w:val="bottom"/>
          </w:tcPr>
          <w:p w14:paraId="45181669" w14:textId="3D6EC893" w:rsidR="00AC11CE" w:rsidRPr="001F748A" w:rsidRDefault="001F748A" w:rsidP="00AC11CE">
            <w:pPr>
              <w:jc w:val="center"/>
              <w:rPr>
                <w:rFonts w:cstheme="minorHAnsi"/>
              </w:rPr>
            </w:pPr>
            <w:r w:rsidRPr="001F748A">
              <w:rPr>
                <w:rFonts w:cstheme="minorHAnsi"/>
              </w:rPr>
              <w:t>34302,57</w:t>
            </w:r>
          </w:p>
        </w:tc>
        <w:tc>
          <w:tcPr>
            <w:tcW w:w="1316" w:type="dxa"/>
            <w:vAlign w:val="bottom"/>
          </w:tcPr>
          <w:p w14:paraId="4820A1C5" w14:textId="051D0CC8" w:rsidR="00AC11CE" w:rsidRPr="001F748A" w:rsidRDefault="001F748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8,00</w:t>
            </w:r>
          </w:p>
        </w:tc>
        <w:tc>
          <w:tcPr>
            <w:tcW w:w="2068" w:type="dxa"/>
          </w:tcPr>
          <w:p w14:paraId="26EAE46D" w14:textId="713DDA20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AC11CE" w14:paraId="68C3860D" w14:textId="77777777" w:rsidTr="00312002">
        <w:tc>
          <w:tcPr>
            <w:tcW w:w="844" w:type="dxa"/>
          </w:tcPr>
          <w:p w14:paraId="1A41D911" w14:textId="5AA8C715" w:rsidR="00AC11CE" w:rsidRDefault="001F748A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C11CE">
              <w:rPr>
                <w:rFonts w:cstheme="minorHAnsi"/>
              </w:rPr>
              <w:t>.</w:t>
            </w:r>
          </w:p>
        </w:tc>
        <w:tc>
          <w:tcPr>
            <w:tcW w:w="2819" w:type="dxa"/>
            <w:vAlign w:val="bottom"/>
          </w:tcPr>
          <w:p w14:paraId="6B312309" w14:textId="18DBE0D0" w:rsidR="00AC11CE" w:rsidRPr="001F748A" w:rsidRDefault="001F748A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1F748A">
              <w:rPr>
                <w:rFonts w:ascii="Arial" w:hAnsi="Arial" w:cs="Arial"/>
                <w:sz w:val="20"/>
                <w:szCs w:val="20"/>
                <w:lang w:eastAsia="lv-LV"/>
              </w:rPr>
              <w:t>2022/AL28/97/A019.21.04/7</w:t>
            </w:r>
          </w:p>
        </w:tc>
        <w:tc>
          <w:tcPr>
            <w:tcW w:w="1737" w:type="dxa"/>
            <w:vAlign w:val="bottom"/>
          </w:tcPr>
          <w:p w14:paraId="1C057A28" w14:textId="7EE5BCD9" w:rsidR="00AC11CE" w:rsidRPr="001F748A" w:rsidRDefault="001F748A" w:rsidP="00AC11CE">
            <w:pPr>
              <w:jc w:val="center"/>
              <w:rPr>
                <w:rFonts w:cstheme="minorHAnsi"/>
              </w:rPr>
            </w:pPr>
            <w:r w:rsidRPr="001F748A">
              <w:rPr>
                <w:rFonts w:cstheme="minorHAnsi"/>
              </w:rPr>
              <w:t>11121,18</w:t>
            </w:r>
          </w:p>
        </w:tc>
        <w:tc>
          <w:tcPr>
            <w:tcW w:w="1316" w:type="dxa"/>
            <w:vAlign w:val="bottom"/>
          </w:tcPr>
          <w:p w14:paraId="192C0189" w14:textId="01FBACDA" w:rsidR="00AC11CE" w:rsidRPr="001F748A" w:rsidRDefault="001F748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4,67</w:t>
            </w:r>
          </w:p>
        </w:tc>
        <w:tc>
          <w:tcPr>
            <w:tcW w:w="2068" w:type="dxa"/>
          </w:tcPr>
          <w:p w14:paraId="4843B6AA" w14:textId="5D7B3A24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E13A3"/>
    <w:rsid w:val="001F748A"/>
    <w:rsid w:val="00245620"/>
    <w:rsid w:val="00312002"/>
    <w:rsid w:val="0032081D"/>
    <w:rsid w:val="003A609D"/>
    <w:rsid w:val="0049623B"/>
    <w:rsid w:val="00604A9F"/>
    <w:rsid w:val="006E1958"/>
    <w:rsid w:val="00745384"/>
    <w:rsid w:val="0075357C"/>
    <w:rsid w:val="008B6354"/>
    <w:rsid w:val="008B73DB"/>
    <w:rsid w:val="008C69A2"/>
    <w:rsid w:val="008D1F13"/>
    <w:rsid w:val="00AC11CE"/>
    <w:rsid w:val="00C41A4C"/>
    <w:rsid w:val="00C8737E"/>
    <w:rsid w:val="00C92D60"/>
    <w:rsid w:val="00CE2ACF"/>
    <w:rsid w:val="00D57E75"/>
    <w:rsid w:val="00DB2C30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3</cp:revision>
  <dcterms:created xsi:type="dcterms:W3CDTF">2022-04-08T09:54:00Z</dcterms:created>
  <dcterms:modified xsi:type="dcterms:W3CDTF">2022-04-08T09:58:00Z</dcterms:modified>
</cp:coreProperties>
</file>