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06" w:type="dxa"/>
        <w:tblLook w:val="04A0" w:firstRow="1" w:lastRow="0" w:firstColumn="1" w:lastColumn="0" w:noHBand="0" w:noVBand="1"/>
      </w:tblPr>
      <w:tblGrid>
        <w:gridCol w:w="875"/>
        <w:gridCol w:w="2943"/>
        <w:gridCol w:w="1722"/>
        <w:gridCol w:w="981"/>
        <w:gridCol w:w="1552"/>
        <w:gridCol w:w="233"/>
      </w:tblGrid>
      <w:tr w:rsidR="008B6354" w:rsidRPr="008B6354" w14:paraId="20DE3688" w14:textId="77777777" w:rsidTr="008D1F13">
        <w:trPr>
          <w:trHeight w:val="28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69BC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16E8CA5E" wp14:editId="7BA8352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161925</wp:posOffset>
                  </wp:positionV>
                  <wp:extent cx="647700" cy="657225"/>
                  <wp:effectExtent l="0" t="0" r="0" b="9525"/>
                  <wp:wrapNone/>
                  <wp:docPr id="6" name="Picture 6" descr="C:\Users\Admin\Documents\Partneriba\DRP_Lietvediba\drp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Admin\Documents\Partneriba\DRP_Lietvediba\drp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6354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F0B7A5E" wp14:editId="766275AF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200025</wp:posOffset>
                  </wp:positionV>
                  <wp:extent cx="1609725" cy="533400"/>
                  <wp:effectExtent l="0" t="0" r="0" b="0"/>
                  <wp:wrapNone/>
                  <wp:docPr id="2" name="Picture 2" descr="lv_id_logo_1228b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16FA8B-0573-4FAC-9AB1-5D85F9A5AE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lv_id_logo_1228b.jpg">
                            <a:extLst>
                              <a:ext uri="{FF2B5EF4-FFF2-40B4-BE49-F238E27FC236}">
                                <a16:creationId xmlns:a16="http://schemas.microsoft.com/office/drawing/2014/main" id="{6216FA8B-0573-4FAC-9AB1-5D85F9A5AEF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8" t="31761" r="8978" b="31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6354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3A49BF6C" wp14:editId="3A416E0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276225</wp:posOffset>
                  </wp:positionV>
                  <wp:extent cx="2200275" cy="457200"/>
                  <wp:effectExtent l="0" t="0" r="0" b="0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EE6A7F7-0D3E-4650-96BC-A51F431E40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EE6A7F7-0D3E-4650-96BC-A51F431E40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847" cy="46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6354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7B26A335" wp14:editId="14502FF4">
                  <wp:simplePos x="0" y="0"/>
                  <wp:positionH relativeFrom="column">
                    <wp:posOffset>4505325</wp:posOffset>
                  </wp:positionH>
                  <wp:positionV relativeFrom="paragraph">
                    <wp:posOffset>247650</wp:posOffset>
                  </wp:positionV>
                  <wp:extent cx="609600" cy="542925"/>
                  <wp:effectExtent l="0" t="0" r="0" b="9525"/>
                  <wp:wrapNone/>
                  <wp:docPr id="3" name="Picture 3" descr="leader_logo_318df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B28176-E656-41E6-AB22-73F61160C6E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eader_logo_318df.jpg">
                            <a:extLst>
                              <a:ext uri="{FF2B5EF4-FFF2-40B4-BE49-F238E27FC236}">
                                <a16:creationId xmlns:a16="http://schemas.microsoft.com/office/drawing/2014/main" id="{71B28176-E656-41E6-AB22-73F61160C6E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57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"/>
            </w:tblGrid>
            <w:tr w:rsidR="008B6354" w:rsidRPr="008B6354" w14:paraId="35FD034E" w14:textId="77777777" w:rsidTr="008B6354">
              <w:trPr>
                <w:trHeight w:val="289"/>
                <w:tblCellSpacing w:w="0" w:type="dxa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41F99" w14:textId="77777777" w:rsidR="008B6354" w:rsidRPr="008B6354" w:rsidRDefault="008B6354" w:rsidP="008B635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</w:tr>
          </w:tbl>
          <w:p w14:paraId="46748F31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2C10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0C73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58D1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2260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A343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14:paraId="10E5271D" w14:textId="77777777" w:rsidTr="008D1F13">
        <w:trPr>
          <w:trHeight w:val="289"/>
        </w:trPr>
        <w:tc>
          <w:tcPr>
            <w:tcW w:w="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B62F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D416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0D82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12F0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4B71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081E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14:paraId="5847CC35" w14:textId="77777777" w:rsidTr="008D1F13">
        <w:trPr>
          <w:trHeight w:val="289"/>
        </w:trPr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A5090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73AA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01F3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7BCC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4DFA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35E0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14:paraId="539BB515" w14:textId="77777777" w:rsidTr="008D1F13">
        <w:trPr>
          <w:trHeight w:val="289"/>
        </w:trPr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1F46E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FE60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5742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4329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60FA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0B92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14:paraId="25B2073F" w14:textId="77777777" w:rsidTr="008D1F13">
        <w:trPr>
          <w:trHeight w:val="28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D231" w14:textId="77777777" w:rsidR="008B6354" w:rsidRPr="001E569A" w:rsidRDefault="008B6354" w:rsidP="008B6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5EA4" w14:textId="77777777" w:rsidR="008B6354" w:rsidRPr="001E569A" w:rsidRDefault="008B6354" w:rsidP="008B6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A64D" w14:textId="77777777" w:rsidR="008B6354" w:rsidRPr="001E569A" w:rsidRDefault="008B6354" w:rsidP="008B6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A108" w14:textId="77777777" w:rsidR="008B6354" w:rsidRPr="001E569A" w:rsidRDefault="008B6354" w:rsidP="008B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6734" w14:textId="77777777" w:rsidR="008B6354" w:rsidRPr="001E569A" w:rsidRDefault="008B6354" w:rsidP="008B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11AD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14:paraId="0FE642F7" w14:textId="77777777" w:rsidTr="008D1F13">
        <w:trPr>
          <w:trHeight w:val="913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CB6DB" w14:textId="77777777" w:rsidR="008B6354" w:rsidRPr="001E569A" w:rsidRDefault="008B6354" w:rsidP="008B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5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LAP pasākuma „Atbalsts LEADER vietējai attīstībai (sabiedrības virzīta vietējā attīstība)” </w:t>
            </w:r>
            <w:proofErr w:type="spellStart"/>
            <w:r w:rsidRPr="001E5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apakšpasākums</w:t>
            </w:r>
            <w:proofErr w:type="spellEnd"/>
            <w:r w:rsidRPr="001E5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„Darbību īstenošana saskaņā ar sabiedrības virzītas vietējās attīstības stratēģiju”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FC785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8B6354" w:rsidRPr="008B6354" w14:paraId="351126A3" w14:textId="77777777" w:rsidTr="008D1F13">
        <w:trPr>
          <w:trHeight w:val="304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3A4C5" w14:textId="77777777" w:rsidR="008B6354" w:rsidRPr="001E569A" w:rsidRDefault="008B6354" w:rsidP="008B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1E56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VRG "Daugavpils un Ilūkstes novadu partnerība "Kaimiņi""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4E566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8B6354" w:rsidRPr="008B6354" w14:paraId="02C08CAE" w14:textId="77777777" w:rsidTr="008D1F13">
        <w:trPr>
          <w:trHeight w:val="304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417F9" w14:textId="251437F0" w:rsidR="008B6354" w:rsidRPr="001E569A" w:rsidRDefault="001E569A" w:rsidP="008D1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56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nepārtrauktā </w:t>
            </w:r>
            <w:r w:rsidR="008B6354" w:rsidRPr="001E56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kārta </w:t>
            </w:r>
            <w:r w:rsidRPr="001E56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no </w:t>
            </w:r>
            <w:r w:rsidR="00245620" w:rsidRPr="001E56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10.01.2022.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8A6B7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B6354" w:rsidRPr="008B6354" w14:paraId="1EFE5386" w14:textId="77777777" w:rsidTr="008D1F13">
        <w:trPr>
          <w:trHeight w:val="898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1ACA7" w14:textId="66086268" w:rsidR="008B6354" w:rsidRPr="001E569A" w:rsidRDefault="008B6354" w:rsidP="008B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56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ELFLA 1.1.Rīcībā </w:t>
            </w:r>
            <w:r w:rsidR="001E569A" w:rsidRPr="001E569A">
              <w:rPr>
                <w:rFonts w:ascii="Calibri" w:hAnsi="Calibri" w:cs="Calibri"/>
                <w:b/>
                <w:bCs/>
                <w:sz w:val="24"/>
                <w:szCs w:val="24"/>
              </w:rPr>
              <w:t>1.1.</w:t>
            </w:r>
            <w:r w:rsidR="001E569A" w:rsidRPr="001E569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569A" w:rsidRPr="001E569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Atbalsts mazās un vidējās uzņēmējdarbības attīstībai, kā arī darbinieku kompetenču un produktivitātes celšanai</w:t>
            </w:r>
            <w:r w:rsidRPr="001E56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" sarindoto pieteikumu saraksts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95A68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A90FA8D" w14:textId="4A120560" w:rsidR="0032081D" w:rsidRDefault="0032081D" w:rsidP="00C41A4C">
      <w:pPr>
        <w:rPr>
          <w:rFonts w:cstheme="minorHAnsi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44"/>
        <w:gridCol w:w="2819"/>
        <w:gridCol w:w="1737"/>
        <w:gridCol w:w="1316"/>
        <w:gridCol w:w="2068"/>
      </w:tblGrid>
      <w:tr w:rsidR="00604A9F" w14:paraId="2476EF7A" w14:textId="77777777" w:rsidTr="00312002">
        <w:tc>
          <w:tcPr>
            <w:tcW w:w="844" w:type="dxa"/>
            <w:vAlign w:val="center"/>
          </w:tcPr>
          <w:p w14:paraId="56386D2F" w14:textId="2A99DE99" w:rsidR="00604A9F" w:rsidRDefault="00604A9F" w:rsidP="00604A9F">
            <w:pPr>
              <w:rPr>
                <w:rFonts w:cstheme="minorHAnsi"/>
              </w:rPr>
            </w:pPr>
            <w:proofErr w:type="spellStart"/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Nr.p.k</w:t>
            </w:r>
            <w:proofErr w:type="spellEnd"/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2819" w:type="dxa"/>
            <w:vAlign w:val="bottom"/>
          </w:tcPr>
          <w:p w14:paraId="1EC20494" w14:textId="568AB367" w:rsidR="00604A9F" w:rsidRPr="008B6354" w:rsidRDefault="00604A9F" w:rsidP="00604A9F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7180B">
              <w:rPr>
                <w:rFonts w:ascii="Calibri" w:hAnsi="Calibri" w:cs="Calibri"/>
                <w:b/>
                <w:bCs/>
                <w:color w:val="000000"/>
                <w:lang w:eastAsia="lv-LV"/>
              </w:rPr>
              <w:t>VRG piešķirtais Nr.</w:t>
            </w:r>
          </w:p>
        </w:tc>
        <w:tc>
          <w:tcPr>
            <w:tcW w:w="1737" w:type="dxa"/>
            <w:vAlign w:val="center"/>
          </w:tcPr>
          <w:p w14:paraId="130E0B6D" w14:textId="6F623332" w:rsidR="00604A9F" w:rsidRDefault="00604A9F" w:rsidP="00604A9F">
            <w:pPr>
              <w:jc w:val="center"/>
              <w:rPr>
                <w:rFonts w:cstheme="minorHAnsi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Pieteiktais publiskais finansējums EUR</w:t>
            </w:r>
          </w:p>
        </w:tc>
        <w:tc>
          <w:tcPr>
            <w:tcW w:w="1316" w:type="dxa"/>
            <w:vAlign w:val="center"/>
          </w:tcPr>
          <w:p w14:paraId="1CD8FF62" w14:textId="2552F52F" w:rsidR="00604A9F" w:rsidRDefault="00604A9F" w:rsidP="00312002">
            <w:pPr>
              <w:jc w:val="center"/>
              <w:rPr>
                <w:rFonts w:cstheme="minorHAnsi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Punktu skaits</w:t>
            </w:r>
          </w:p>
        </w:tc>
        <w:tc>
          <w:tcPr>
            <w:tcW w:w="2068" w:type="dxa"/>
            <w:vAlign w:val="center"/>
          </w:tcPr>
          <w:p w14:paraId="4BCA2193" w14:textId="7A94D4D4" w:rsidR="00604A9F" w:rsidRDefault="00604A9F" w:rsidP="00312002">
            <w:pPr>
              <w:jc w:val="center"/>
              <w:rPr>
                <w:rFonts w:cstheme="minorHAnsi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VRG lēmums</w:t>
            </w:r>
          </w:p>
        </w:tc>
      </w:tr>
      <w:tr w:rsidR="00AC11CE" w14:paraId="2BFA4580" w14:textId="77777777" w:rsidTr="00CB324F">
        <w:tc>
          <w:tcPr>
            <w:tcW w:w="844" w:type="dxa"/>
          </w:tcPr>
          <w:p w14:paraId="4E579246" w14:textId="01698E7D" w:rsidR="00AC11CE" w:rsidRPr="008B6354" w:rsidRDefault="00AC11CE" w:rsidP="00AC11C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819" w:type="dxa"/>
            <w:vAlign w:val="bottom"/>
          </w:tcPr>
          <w:p w14:paraId="10936E29" w14:textId="16EDB8B0" w:rsidR="00AC11CE" w:rsidRPr="001E569A" w:rsidRDefault="001E569A" w:rsidP="00AC11CE">
            <w:pPr>
              <w:rPr>
                <w:rFonts w:ascii="Calibri" w:hAnsi="Calibri" w:cs="Calibri"/>
                <w:color w:val="000000"/>
                <w:lang w:eastAsia="lv-LV"/>
              </w:rPr>
            </w:pPr>
            <w:r w:rsidRPr="001E569A">
              <w:rPr>
                <w:rFonts w:ascii="Calibri" w:hAnsi="Calibri" w:cs="Calibri"/>
                <w:color w:val="000000"/>
                <w:lang w:eastAsia="lv-LV"/>
              </w:rPr>
              <w:t>2022/AL28/97/A019.21.04/1</w:t>
            </w:r>
          </w:p>
        </w:tc>
        <w:tc>
          <w:tcPr>
            <w:tcW w:w="1737" w:type="dxa"/>
            <w:vAlign w:val="bottom"/>
          </w:tcPr>
          <w:p w14:paraId="02F5CF80" w14:textId="21E1D7ED" w:rsidR="00AC11CE" w:rsidRPr="001E569A" w:rsidRDefault="001E569A" w:rsidP="00AC11CE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E569A">
              <w:rPr>
                <w:rFonts w:eastAsia="Times New Roman" w:cstheme="minorHAnsi"/>
                <w:color w:val="000000"/>
                <w:lang w:eastAsia="en-GB"/>
              </w:rPr>
              <w:t>35000</w:t>
            </w:r>
            <w:r>
              <w:rPr>
                <w:rFonts w:eastAsia="Times New Roman" w:cstheme="minorHAnsi"/>
                <w:color w:val="000000"/>
                <w:lang w:eastAsia="en-GB"/>
              </w:rPr>
              <w:t>,00</w:t>
            </w:r>
          </w:p>
        </w:tc>
        <w:tc>
          <w:tcPr>
            <w:tcW w:w="1316" w:type="dxa"/>
            <w:vAlign w:val="bottom"/>
          </w:tcPr>
          <w:p w14:paraId="2B26023F" w14:textId="5A3B458A" w:rsidR="00AC11CE" w:rsidRPr="001E569A" w:rsidRDefault="001E569A" w:rsidP="00AC11CE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E569A">
              <w:rPr>
                <w:rFonts w:eastAsia="Times New Roman" w:cstheme="minorHAnsi"/>
                <w:color w:val="000000"/>
                <w:lang w:eastAsia="en-GB"/>
              </w:rPr>
              <w:t>16,67</w:t>
            </w:r>
          </w:p>
        </w:tc>
        <w:tc>
          <w:tcPr>
            <w:tcW w:w="2068" w:type="dxa"/>
          </w:tcPr>
          <w:p w14:paraId="6C30ECD3" w14:textId="0A3AB6F7" w:rsidR="00AC11CE" w:rsidRPr="008B6354" w:rsidRDefault="00AC11CE" w:rsidP="00AC11C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cstheme="minorHAnsi"/>
              </w:rPr>
              <w:t>Pozitīvs</w:t>
            </w:r>
          </w:p>
        </w:tc>
      </w:tr>
      <w:tr w:rsidR="001E569A" w14:paraId="0874FDDA" w14:textId="77777777" w:rsidTr="00CB324F">
        <w:tc>
          <w:tcPr>
            <w:tcW w:w="844" w:type="dxa"/>
          </w:tcPr>
          <w:p w14:paraId="7A7B8B6D" w14:textId="7DF6EF1B" w:rsidR="001E569A" w:rsidRDefault="001E569A" w:rsidP="00AC11CE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819" w:type="dxa"/>
            <w:vAlign w:val="bottom"/>
          </w:tcPr>
          <w:p w14:paraId="70A0CF41" w14:textId="14726C51" w:rsidR="001E569A" w:rsidRPr="001E569A" w:rsidRDefault="001E569A" w:rsidP="00AC11CE">
            <w:pPr>
              <w:rPr>
                <w:rFonts w:ascii="Calibri" w:hAnsi="Calibri" w:cs="Calibri"/>
                <w:color w:val="000000"/>
                <w:lang w:eastAsia="lv-LV"/>
              </w:rPr>
            </w:pPr>
            <w:r w:rsidRPr="001E569A">
              <w:rPr>
                <w:rFonts w:ascii="Calibri" w:hAnsi="Calibri" w:cs="Calibri"/>
                <w:color w:val="000000"/>
                <w:lang w:eastAsia="lv-LV"/>
              </w:rPr>
              <w:t>2022/AL28/97/A019.21.04/4</w:t>
            </w:r>
          </w:p>
        </w:tc>
        <w:tc>
          <w:tcPr>
            <w:tcW w:w="1737" w:type="dxa"/>
            <w:vAlign w:val="bottom"/>
          </w:tcPr>
          <w:p w14:paraId="643BD7CA" w14:textId="040DE0C0" w:rsidR="001E569A" w:rsidRPr="001E569A" w:rsidRDefault="001E569A" w:rsidP="00AC11CE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E569A">
              <w:rPr>
                <w:rFonts w:eastAsia="Times New Roman" w:cstheme="minorHAnsi"/>
                <w:color w:val="000000"/>
                <w:lang w:eastAsia="en-GB"/>
              </w:rPr>
              <w:t>34544,86</w:t>
            </w:r>
          </w:p>
        </w:tc>
        <w:tc>
          <w:tcPr>
            <w:tcW w:w="1316" w:type="dxa"/>
            <w:vAlign w:val="bottom"/>
          </w:tcPr>
          <w:p w14:paraId="66D23EDE" w14:textId="2839CD03" w:rsidR="001E569A" w:rsidRPr="001E569A" w:rsidRDefault="001E569A" w:rsidP="00AC11CE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14,00</w:t>
            </w:r>
          </w:p>
        </w:tc>
        <w:tc>
          <w:tcPr>
            <w:tcW w:w="2068" w:type="dxa"/>
          </w:tcPr>
          <w:p w14:paraId="2AC2A65D" w14:textId="60FBE975" w:rsidR="001E569A" w:rsidRDefault="001E569A" w:rsidP="00AC11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Pozitīvs</w:t>
            </w:r>
          </w:p>
        </w:tc>
      </w:tr>
      <w:tr w:rsidR="00AC11CE" w14:paraId="014CBC43" w14:textId="77777777" w:rsidTr="00312002">
        <w:tc>
          <w:tcPr>
            <w:tcW w:w="844" w:type="dxa"/>
          </w:tcPr>
          <w:p w14:paraId="01CDE474" w14:textId="40C52E5A" w:rsidR="00AC11CE" w:rsidRDefault="001E569A" w:rsidP="00AC11CE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AC11CE">
              <w:rPr>
                <w:rFonts w:cstheme="minorHAnsi"/>
              </w:rPr>
              <w:t>.</w:t>
            </w:r>
          </w:p>
        </w:tc>
        <w:tc>
          <w:tcPr>
            <w:tcW w:w="2819" w:type="dxa"/>
            <w:vAlign w:val="bottom"/>
          </w:tcPr>
          <w:p w14:paraId="057B6DB7" w14:textId="0E7DC7D3" w:rsidR="00AC11CE" w:rsidRDefault="001E569A" w:rsidP="00AC11CE">
            <w:pPr>
              <w:rPr>
                <w:rFonts w:cstheme="minorHAnsi"/>
              </w:rPr>
            </w:pPr>
            <w:r w:rsidRPr="001E569A">
              <w:rPr>
                <w:rFonts w:cstheme="minorHAnsi"/>
              </w:rPr>
              <w:t>2022/AL28/97/A019.21.04/2</w:t>
            </w:r>
          </w:p>
        </w:tc>
        <w:tc>
          <w:tcPr>
            <w:tcW w:w="1737" w:type="dxa"/>
            <w:vAlign w:val="bottom"/>
          </w:tcPr>
          <w:p w14:paraId="75CA1172" w14:textId="320C597D" w:rsidR="00AC11CE" w:rsidRDefault="001E569A" w:rsidP="00AC11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35000,00</w:t>
            </w:r>
          </w:p>
        </w:tc>
        <w:tc>
          <w:tcPr>
            <w:tcW w:w="1316" w:type="dxa"/>
            <w:vAlign w:val="bottom"/>
          </w:tcPr>
          <w:p w14:paraId="640C472F" w14:textId="4FD8FD29" w:rsidR="00AC11CE" w:rsidRPr="00604A9F" w:rsidRDefault="001E569A" w:rsidP="00AC11CE">
            <w:pPr>
              <w:jc w:val="center"/>
              <w:rPr>
                <w:rFonts w:ascii="Calibri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  <w:lang w:eastAsia="lv-LV"/>
              </w:rPr>
              <w:t>13,67</w:t>
            </w:r>
          </w:p>
        </w:tc>
        <w:tc>
          <w:tcPr>
            <w:tcW w:w="2068" w:type="dxa"/>
          </w:tcPr>
          <w:p w14:paraId="4613D12E" w14:textId="62E71F81" w:rsidR="00AC11CE" w:rsidRDefault="00AC11CE" w:rsidP="00AC11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Pozitīvs</w:t>
            </w:r>
          </w:p>
        </w:tc>
      </w:tr>
      <w:tr w:rsidR="00AC11CE" w14:paraId="73794240" w14:textId="77777777" w:rsidTr="00312002">
        <w:tc>
          <w:tcPr>
            <w:tcW w:w="844" w:type="dxa"/>
          </w:tcPr>
          <w:p w14:paraId="5913F3A6" w14:textId="1B14EAD1" w:rsidR="00AC11CE" w:rsidRDefault="001E569A" w:rsidP="00AC11CE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AC11CE">
              <w:rPr>
                <w:rFonts w:cstheme="minorHAnsi"/>
              </w:rPr>
              <w:t>.</w:t>
            </w:r>
          </w:p>
        </w:tc>
        <w:tc>
          <w:tcPr>
            <w:tcW w:w="2819" w:type="dxa"/>
            <w:vAlign w:val="bottom"/>
          </w:tcPr>
          <w:p w14:paraId="10AB7D5D" w14:textId="23F2D6F0" w:rsidR="00AC11CE" w:rsidRDefault="001E569A" w:rsidP="00AC11CE">
            <w:pPr>
              <w:rPr>
                <w:rFonts w:cstheme="minorHAnsi"/>
              </w:rPr>
            </w:pPr>
            <w:r w:rsidRPr="001E569A">
              <w:rPr>
                <w:rFonts w:cstheme="minorHAnsi"/>
              </w:rPr>
              <w:t>2022/AL28/97/A019.21.04/3</w:t>
            </w:r>
          </w:p>
        </w:tc>
        <w:tc>
          <w:tcPr>
            <w:tcW w:w="1737" w:type="dxa"/>
            <w:vAlign w:val="bottom"/>
          </w:tcPr>
          <w:p w14:paraId="0B2B8654" w14:textId="200CC8A7" w:rsidR="00AC11CE" w:rsidRDefault="00BA6A98" w:rsidP="00AC11CE">
            <w:pPr>
              <w:jc w:val="center"/>
              <w:rPr>
                <w:rFonts w:cstheme="minorHAnsi"/>
              </w:rPr>
            </w:pPr>
            <w:r w:rsidRPr="00BA6A98">
              <w:rPr>
                <w:rFonts w:cstheme="minorHAnsi"/>
              </w:rPr>
              <w:t>32868,49</w:t>
            </w:r>
          </w:p>
        </w:tc>
        <w:tc>
          <w:tcPr>
            <w:tcW w:w="1316" w:type="dxa"/>
            <w:vAlign w:val="bottom"/>
          </w:tcPr>
          <w:p w14:paraId="1FCD0D46" w14:textId="03539E62" w:rsidR="00AC11CE" w:rsidRPr="00604A9F" w:rsidRDefault="001E569A" w:rsidP="00AC11CE">
            <w:pPr>
              <w:jc w:val="center"/>
              <w:rPr>
                <w:rFonts w:ascii="Calibri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  <w:lang w:eastAsia="lv-LV"/>
              </w:rPr>
              <w:t>12,33</w:t>
            </w:r>
          </w:p>
        </w:tc>
        <w:tc>
          <w:tcPr>
            <w:tcW w:w="2068" w:type="dxa"/>
          </w:tcPr>
          <w:p w14:paraId="1882F838" w14:textId="29627CE8" w:rsidR="00AC11CE" w:rsidRDefault="00AC11CE" w:rsidP="00AC11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Pozitīvs</w:t>
            </w:r>
          </w:p>
        </w:tc>
      </w:tr>
    </w:tbl>
    <w:p w14:paraId="3B45DEA5" w14:textId="77777777" w:rsidR="00604A9F" w:rsidRPr="008B6354" w:rsidRDefault="00604A9F" w:rsidP="00C41A4C">
      <w:pPr>
        <w:rPr>
          <w:rFonts w:cstheme="minorHAnsi"/>
        </w:rPr>
      </w:pPr>
    </w:p>
    <w:sectPr w:rsidR="00604A9F" w:rsidRPr="008B6354" w:rsidSect="008B63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54"/>
    <w:rsid w:val="000238F3"/>
    <w:rsid w:val="000240BB"/>
    <w:rsid w:val="00043F51"/>
    <w:rsid w:val="000E2037"/>
    <w:rsid w:val="001D4124"/>
    <w:rsid w:val="001E569A"/>
    <w:rsid w:val="00245620"/>
    <w:rsid w:val="00312002"/>
    <w:rsid w:val="0032081D"/>
    <w:rsid w:val="003A609D"/>
    <w:rsid w:val="00462A6F"/>
    <w:rsid w:val="0049623B"/>
    <w:rsid w:val="00604A9F"/>
    <w:rsid w:val="006E1958"/>
    <w:rsid w:val="00745384"/>
    <w:rsid w:val="008B6354"/>
    <w:rsid w:val="008B73DB"/>
    <w:rsid w:val="008C69A2"/>
    <w:rsid w:val="008D1F13"/>
    <w:rsid w:val="00AC11CE"/>
    <w:rsid w:val="00BA6A98"/>
    <w:rsid w:val="00C41A4C"/>
    <w:rsid w:val="00C8737E"/>
    <w:rsid w:val="00C92D60"/>
    <w:rsid w:val="00CE2ACF"/>
    <w:rsid w:val="00DB2C30"/>
    <w:rsid w:val="00EC04E7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EEAE"/>
  <w15:chartTrackingRefBased/>
  <w15:docId w15:val="{A2C2D512-B750-42D2-BDBD-4728062A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F13"/>
    <w:rPr>
      <w:b/>
      <w:bCs/>
    </w:rPr>
  </w:style>
  <w:style w:type="table" w:styleId="TableGrid">
    <w:name w:val="Table Grid"/>
    <w:basedOn w:val="TableNormal"/>
    <w:uiPriority w:val="39"/>
    <w:rsid w:val="0060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Kaimini Office</cp:lastModifiedBy>
  <cp:revision>3</cp:revision>
  <dcterms:created xsi:type="dcterms:W3CDTF">2022-03-10T14:27:00Z</dcterms:created>
  <dcterms:modified xsi:type="dcterms:W3CDTF">2022-03-10T14:33:00Z</dcterms:modified>
</cp:coreProperties>
</file>