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4" w:type="dxa"/>
        <w:tblLook w:val="04A0" w:firstRow="1" w:lastRow="0" w:firstColumn="1" w:lastColumn="0" w:noHBand="0" w:noVBand="1"/>
      </w:tblPr>
      <w:tblGrid>
        <w:gridCol w:w="875"/>
        <w:gridCol w:w="2943"/>
        <w:gridCol w:w="1722"/>
        <w:gridCol w:w="981"/>
        <w:gridCol w:w="1552"/>
        <w:gridCol w:w="233"/>
        <w:gridCol w:w="108"/>
      </w:tblGrid>
      <w:tr w:rsidR="008B6354" w:rsidRPr="008B6354" w:rsidTr="00745384">
        <w:trPr>
          <w:gridAfter w:val="1"/>
          <w:wAfter w:w="108" w:type="dxa"/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647700" cy="657225"/>
                  <wp:effectExtent l="0" t="0" r="0" b="9525"/>
                  <wp:wrapNone/>
                  <wp:docPr id="6" name="Picture 6" descr="C:\Users\Admin\Documents\Partneriba\DRP_Lietvediba\drp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ocuments\Partneriba\DRP_Lietvediba\drp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200025</wp:posOffset>
                  </wp:positionV>
                  <wp:extent cx="1609725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276225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47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247650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8B6354" w:rsidRPr="008B6354" w:rsidTr="008B6354">
              <w:trPr>
                <w:trHeight w:val="289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6354" w:rsidRPr="008B6354" w:rsidRDefault="008B6354" w:rsidP="008B63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289"/>
        </w:trPr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913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LAP pasākuma „Atbalsts LEADER vietējai attīstībai (sabiedrības virzīta vietējā attīstība)” </w:t>
            </w:r>
            <w:proofErr w:type="spellStart"/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apakšpasākums</w:t>
            </w:r>
            <w:proofErr w:type="spellEnd"/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„Darbību īstenošana saskaņā ar sabiedrības virzītas vietējās attīstības stratēģiju”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0240BB" w:rsidP="00024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.kārta 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.20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.-0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.20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898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ELFLA 1.1.Rīcībā "1.1. Atbalsts mazās un vidējās uzņēmējdarbības attīstībai, kā arī darbinieku kompetenču un produktivitātes celšanai" sarindoto pieteikumu saraksts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 xml:space="preserve">Publiskais finansējums EUR </w:t>
            </w:r>
            <w:r w:rsidR="000240BB" w:rsidRPr="00A828AE">
              <w:rPr>
                <w:rFonts w:ascii="Calibri" w:hAnsi="Calibri" w:cs="Calibri"/>
                <w:b/>
              </w:rPr>
              <w:t>224 205.60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1116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</w:t>
            </w:r>
            <w:proofErr w:type="spellEnd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Pieteikuma Nr. VRG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Pieteiktais publiskais finansējums EUR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0240BB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0240BB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8768,90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8737E" w:rsidP="003A6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16,</w:t>
            </w:r>
            <w:r w:rsidR="000240BB"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="003A609D">
              <w:rPr>
                <w:rFonts w:eastAsia="Times New Roman" w:cstheme="minorHAnsi"/>
                <w:color w:val="000000"/>
                <w:lang w:eastAsia="en-GB"/>
              </w:rPr>
              <w:t>4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E1958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DB2C30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29833,89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1D412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16,33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333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E1958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DB2C30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36288,00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1D412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E1958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DB2C30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4743,20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1D412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E1958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DB2C30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3846,23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6354" w:rsidRPr="008B6354" w:rsidRDefault="001D412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6E1958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DB2C30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8148,00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1D412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14,34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45384" w:rsidRPr="008B6354" w:rsidTr="00745384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5384" w:rsidRPr="008B6354" w:rsidRDefault="006E1958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5384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32062,10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45384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5384" w:rsidRPr="008B6354" w:rsidRDefault="006E1958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28925,62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45384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5384" w:rsidRPr="008B6354" w:rsidRDefault="006E1958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32001,16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45384" w:rsidRPr="008B6354" w:rsidTr="00745384">
        <w:trPr>
          <w:gridAfter w:val="1"/>
          <w:wAfter w:w="108" w:type="dxa"/>
          <w:trHeight w:val="36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5384" w:rsidRPr="008B6354" w:rsidRDefault="006E1958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3274,68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12,68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384" w:rsidRPr="008B6354" w:rsidRDefault="006E1958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45384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5384" w:rsidRPr="008B6354" w:rsidRDefault="006E1958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33921,67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384" w:rsidRPr="008B6354" w:rsidRDefault="006E1958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45384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5384" w:rsidRPr="008B6354" w:rsidRDefault="001D4124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20520,91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  <w:r w:rsidR="006E195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(Pietrūkst finansējuma)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45384" w:rsidRPr="008B6354" w:rsidTr="00745384">
        <w:trPr>
          <w:gridAfter w:val="1"/>
          <w:wAfter w:w="108" w:type="dxa"/>
          <w:trHeight w:val="333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5384" w:rsidRPr="008B6354" w:rsidRDefault="001D4124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35000,00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384" w:rsidRPr="008B6354" w:rsidRDefault="006E1958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 (Pietrūkst finansējuma)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45384" w:rsidRPr="008B6354" w:rsidTr="00745384">
        <w:trPr>
          <w:gridAfter w:val="1"/>
          <w:wAfter w:w="108" w:type="dxa"/>
          <w:trHeight w:val="333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5384" w:rsidRPr="008B6354" w:rsidRDefault="001D4124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35000,00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384" w:rsidRPr="008B6354" w:rsidRDefault="006E1958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 (Pietrūkst finansējuma)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45384" w:rsidRPr="008B6354" w:rsidTr="00745384">
        <w:trPr>
          <w:gridAfter w:val="1"/>
          <w:wAfter w:w="108" w:type="dxa"/>
          <w:trHeight w:val="347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5384" w:rsidRPr="008B6354" w:rsidRDefault="001D4124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2924,50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384" w:rsidRPr="008B6354" w:rsidRDefault="006E1958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 (Pietrūkst finansējuma)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4" w:rsidRPr="008B6354" w:rsidRDefault="00745384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6E1958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1958" w:rsidRPr="008B6354" w:rsidRDefault="006E1958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958" w:rsidRDefault="001D4124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958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3215,26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958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958" w:rsidRDefault="006E1958" w:rsidP="00024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958" w:rsidRPr="008B6354" w:rsidRDefault="006E1958" w:rsidP="00024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6E1958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1958" w:rsidRPr="008B6354" w:rsidRDefault="006E1958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958" w:rsidRDefault="001D4124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958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35000,00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958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958" w:rsidRDefault="006E1958" w:rsidP="00024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958" w:rsidRPr="008B6354" w:rsidRDefault="006E1958" w:rsidP="00024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6E1958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1958" w:rsidRDefault="006E1958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958" w:rsidRDefault="001D4124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958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13662,00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958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958" w:rsidRDefault="006E1958" w:rsidP="00024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958" w:rsidRPr="008B6354" w:rsidRDefault="006E1958" w:rsidP="00024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6E1958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1958" w:rsidRDefault="006E1958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19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958" w:rsidRDefault="001D4124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958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39859,09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958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958" w:rsidRDefault="006E1958" w:rsidP="00024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958" w:rsidRPr="008B6354" w:rsidRDefault="006E1958" w:rsidP="00024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6E1958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1958" w:rsidRDefault="006E1958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958" w:rsidRDefault="001D4124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958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17596,19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958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958" w:rsidRDefault="006E1958" w:rsidP="00024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958" w:rsidRPr="008B6354" w:rsidRDefault="006E1958" w:rsidP="00024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745384" w:rsidRPr="008B6354" w:rsidTr="00745384">
        <w:trPr>
          <w:gridAfter w:val="1"/>
          <w:wAfter w:w="108" w:type="dxa"/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5384" w:rsidRPr="008B6354" w:rsidRDefault="006E1958" w:rsidP="007453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5384" w:rsidRPr="008B6354" w:rsidRDefault="001D4124" w:rsidP="0074538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2020/AL28/A019.21.04/1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DB2C30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13540,15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384" w:rsidRPr="008B6354" w:rsidRDefault="001D4124" w:rsidP="007453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BB" w:rsidRPr="008B6354" w:rsidRDefault="00745384" w:rsidP="00024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BB" w:rsidRPr="008B6354" w:rsidRDefault="000240BB" w:rsidP="000240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</w:tbl>
    <w:p w:rsidR="0032081D" w:rsidRPr="008B6354" w:rsidRDefault="0032081D" w:rsidP="00C41A4C">
      <w:pPr>
        <w:rPr>
          <w:rFonts w:cstheme="minorHAnsi"/>
        </w:rPr>
      </w:pPr>
    </w:p>
    <w:sectPr w:rsidR="0032081D" w:rsidRPr="008B6354" w:rsidSect="008B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54"/>
    <w:rsid w:val="000238F3"/>
    <w:rsid w:val="000240BB"/>
    <w:rsid w:val="001D4124"/>
    <w:rsid w:val="0032081D"/>
    <w:rsid w:val="003A609D"/>
    <w:rsid w:val="0049623B"/>
    <w:rsid w:val="006E1958"/>
    <w:rsid w:val="00745384"/>
    <w:rsid w:val="008B6354"/>
    <w:rsid w:val="008B73DB"/>
    <w:rsid w:val="00C41A4C"/>
    <w:rsid w:val="00C8737E"/>
    <w:rsid w:val="00D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D512-B750-42D2-BDBD-4728062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2020-12-09T12:25:00Z</dcterms:created>
  <dcterms:modified xsi:type="dcterms:W3CDTF">2020-12-22T13:34:00Z</dcterms:modified>
</cp:coreProperties>
</file>