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8B44ED" w:rsidRPr="00B10F43" w14:paraId="0D3635AB" w14:textId="77777777" w:rsidTr="00E33DE3">
        <w:trPr>
          <w:trHeight w:val="865"/>
        </w:trPr>
        <w:tc>
          <w:tcPr>
            <w:tcW w:w="1854" w:type="dxa"/>
          </w:tcPr>
          <w:p w14:paraId="5D308F9D" w14:textId="77777777" w:rsidR="008B44ED" w:rsidRPr="00B10F43" w:rsidRDefault="008B44ED" w:rsidP="008B44E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10F43">
              <w:rPr>
                <w:noProof/>
                <w:lang w:val="en-GB" w:eastAsia="en-GB"/>
              </w:rPr>
              <w:drawing>
                <wp:inline distT="0" distB="0" distL="0" distR="0" wp14:anchorId="226D2157" wp14:editId="4FA4B908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B4B1C" wp14:editId="325D5DE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7620" t="9525" r="11430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CE6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14:paraId="2B025659" w14:textId="77777777" w:rsidR="008B44ED" w:rsidRPr="00B10F43" w:rsidRDefault="008B44ED" w:rsidP="00E33D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E7E33F" wp14:editId="5505C58C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11430" t="9525" r="762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3FE6F7" id="Straight Arrow Connector 6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" strokecolor="#5a5a5a [2109]" strokeweight="1pt"/>
                  </w:pict>
                </mc:Fallback>
              </mc:AlternateContent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97867A5" wp14:editId="7B2D1255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8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14:paraId="13B765C8" w14:textId="77777777" w:rsidR="008B44ED" w:rsidRPr="00B10F43" w:rsidRDefault="008B44ED" w:rsidP="00E33DE3">
            <w:pPr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B254E94" wp14:editId="3144357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7DC86E23" w14:textId="77777777" w:rsidR="008B44ED" w:rsidRPr="00B10F43" w:rsidRDefault="008B44ED" w:rsidP="00E33D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31A4D" wp14:editId="77D4C52D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6985" t="9525" r="1206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428854" id="Straight Arrow Connector 4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" strokecolor="#5a5a5a [2109]" strokeweight="1pt"/>
                  </w:pict>
                </mc:Fallback>
              </mc:AlternateContent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89D3AF2" wp14:editId="02EB2977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5ABD2" w14:textId="77777777" w:rsidR="00B84D1E" w:rsidRPr="000D741D" w:rsidRDefault="00B84D1E" w:rsidP="0040443B">
      <w:pPr>
        <w:spacing w:after="0" w:line="240" w:lineRule="auto"/>
        <w:jc w:val="center"/>
        <w:rPr>
          <w:b/>
          <w:i/>
        </w:rPr>
      </w:pPr>
      <w:r w:rsidRPr="000D741D">
        <w:rPr>
          <w:b/>
          <w:i/>
        </w:rPr>
        <w:t xml:space="preserve">Atbalsta Zemkopības ministrija un Lauku atbalsta dienests </w:t>
      </w:r>
    </w:p>
    <w:p w14:paraId="1B8D9B2A" w14:textId="77777777" w:rsidR="003E07BE" w:rsidRDefault="003E07BE" w:rsidP="0040443B">
      <w:pPr>
        <w:spacing w:after="0" w:line="240" w:lineRule="auto"/>
        <w:jc w:val="center"/>
        <w:rPr>
          <w:rFonts w:cs="Times New Roman"/>
          <w:b/>
          <w:i/>
          <w:smallCaps/>
          <w:sz w:val="36"/>
          <w:szCs w:val="36"/>
        </w:rPr>
      </w:pPr>
      <w:r w:rsidRPr="003E07BE">
        <w:rPr>
          <w:rFonts w:cs="Times New Roman"/>
          <w:b/>
          <w:i/>
          <w:smallCaps/>
          <w:sz w:val="36"/>
          <w:szCs w:val="36"/>
        </w:rPr>
        <w:t xml:space="preserve">LEADER Projektu īstenošana, </w:t>
      </w:r>
      <w:r w:rsidR="00423004">
        <w:rPr>
          <w:rFonts w:cs="Times New Roman"/>
          <w:b/>
          <w:i/>
          <w:smallCaps/>
          <w:sz w:val="36"/>
          <w:szCs w:val="36"/>
        </w:rPr>
        <w:t xml:space="preserve">uzņēmējdarbība </w:t>
      </w:r>
    </w:p>
    <w:p w14:paraId="2286681C" w14:textId="19574EF3" w:rsidR="00423004" w:rsidRPr="00C85D4A" w:rsidRDefault="00312E92" w:rsidP="0040443B">
      <w:pPr>
        <w:spacing w:after="0" w:line="240" w:lineRule="auto"/>
        <w:rPr>
          <w:rFonts w:cs="Times New Roman"/>
          <w:smallCaps/>
          <w:sz w:val="24"/>
          <w:szCs w:val="36"/>
          <w:u w:val="single"/>
        </w:rPr>
      </w:pPr>
      <w:r>
        <w:rPr>
          <w:rFonts w:cs="Times New Roman"/>
          <w:smallCaps/>
          <w:sz w:val="24"/>
          <w:szCs w:val="36"/>
          <w:u w:val="single"/>
        </w:rPr>
        <w:t>Alejas iela 13, Svente</w:t>
      </w:r>
      <w:r w:rsidR="007566A5">
        <w:rPr>
          <w:rFonts w:cs="Times New Roman"/>
          <w:smallCaps/>
          <w:sz w:val="24"/>
          <w:szCs w:val="36"/>
          <w:u w:val="single"/>
        </w:rPr>
        <w:t xml:space="preserve"> Tautas nams</w:t>
      </w:r>
      <w:r>
        <w:rPr>
          <w:rFonts w:cs="Times New Roman"/>
          <w:smallCaps/>
          <w:sz w:val="24"/>
          <w:szCs w:val="36"/>
          <w:u w:val="single"/>
        </w:rPr>
        <w:t xml:space="preserve">, Daugavpils novads </w:t>
      </w:r>
    </w:p>
    <w:p w14:paraId="1954C973" w14:textId="77777777" w:rsidR="00436C98" w:rsidRDefault="00436C98" w:rsidP="0040443B">
      <w:pPr>
        <w:spacing w:after="0" w:line="240" w:lineRule="auto"/>
      </w:pPr>
      <w:r w:rsidRPr="00032C0E">
        <w:rPr>
          <w:b/>
        </w:rPr>
        <w:t>Tēma</w:t>
      </w:r>
      <w:r w:rsidRPr="00032C0E">
        <w:t xml:space="preserve">: </w:t>
      </w:r>
      <w:r w:rsidR="00032C0E">
        <w:t>U</w:t>
      </w:r>
      <w:r w:rsidR="00032C0E" w:rsidRPr="00032C0E">
        <w:t>zņēmējdarbības vides un dzīves kvalitātes uzlabošan</w:t>
      </w:r>
      <w:r w:rsidR="00032C0E">
        <w:t>as potenciāls</w:t>
      </w:r>
      <w:r w:rsidR="0006638D">
        <w:t xml:space="preserve">   </w:t>
      </w:r>
    </w:p>
    <w:p w14:paraId="64C0FAFF" w14:textId="77777777" w:rsidR="003E07BE" w:rsidRPr="00B10F43" w:rsidRDefault="003E07BE" w:rsidP="0040443B">
      <w:pPr>
        <w:spacing w:after="0" w:line="240" w:lineRule="auto"/>
      </w:pPr>
      <w:r w:rsidRPr="00032C0E">
        <w:rPr>
          <w:b/>
        </w:rPr>
        <w:t>Mērķa grupa:</w:t>
      </w:r>
      <w:r>
        <w:t xml:space="preserve">  LEADER projektu īstenotāji un potenciālie projektu iesniedzēji </w:t>
      </w:r>
    </w:p>
    <w:p w14:paraId="5A69E7A5" w14:textId="343CB0F1" w:rsidR="00BF0BAA" w:rsidRPr="008A40FA" w:rsidRDefault="00312E92" w:rsidP="0040443B">
      <w:pPr>
        <w:spacing w:after="0" w:line="240" w:lineRule="auto"/>
        <w:jc w:val="right"/>
        <w:rPr>
          <w:b/>
        </w:rPr>
      </w:pPr>
      <w:r>
        <w:rPr>
          <w:b/>
        </w:rPr>
        <w:t xml:space="preserve">30.09. </w:t>
      </w:r>
      <w:r w:rsidR="00791186">
        <w:rPr>
          <w:b/>
        </w:rPr>
        <w:t>2020</w:t>
      </w:r>
    </w:p>
    <w:p w14:paraId="2BE88B12" w14:textId="77777777" w:rsidR="008A43C9" w:rsidRPr="00B10F43" w:rsidRDefault="008A43C9" w:rsidP="00BF0BAA">
      <w:pPr>
        <w:spacing w:after="0" w:line="240" w:lineRule="auto"/>
        <w:ind w:firstLine="720"/>
        <w:jc w:val="center"/>
        <w:rPr>
          <w:b/>
          <w:sz w:val="28"/>
        </w:rPr>
      </w:pPr>
      <w:r w:rsidRPr="00B10F43">
        <w:rPr>
          <w:b/>
          <w:sz w:val="28"/>
        </w:rPr>
        <w:t>DARBA KĀRTĪBA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4819"/>
        <w:gridCol w:w="3544"/>
      </w:tblGrid>
      <w:tr w:rsidR="003E07BE" w:rsidRPr="00B10F43" w14:paraId="507F56C2" w14:textId="77777777" w:rsidTr="0040443B">
        <w:tc>
          <w:tcPr>
            <w:tcW w:w="846" w:type="dxa"/>
          </w:tcPr>
          <w:p w14:paraId="132BFB1F" w14:textId="77777777" w:rsidR="003E07BE" w:rsidRPr="00B10F43" w:rsidRDefault="000A501C" w:rsidP="000A501C">
            <w:r>
              <w:t>9</w:t>
            </w:r>
            <w:r w:rsidR="003E07BE" w:rsidRPr="00B10F43">
              <w:t>:</w:t>
            </w:r>
            <w:r>
              <w:t>3</w:t>
            </w:r>
            <w:r w:rsidR="003E07BE" w:rsidRPr="00B10F43">
              <w:t>0</w:t>
            </w:r>
          </w:p>
        </w:tc>
        <w:tc>
          <w:tcPr>
            <w:tcW w:w="8363" w:type="dxa"/>
            <w:gridSpan w:val="2"/>
          </w:tcPr>
          <w:p w14:paraId="194D95FA" w14:textId="77777777" w:rsidR="003E07BE" w:rsidRPr="00B10F43" w:rsidRDefault="003E07BE" w:rsidP="00101185">
            <w:r>
              <w:rPr>
                <w:rFonts w:eastAsia="Times New Roman" w:cs="Times New Roman"/>
              </w:rPr>
              <w:t xml:space="preserve">Dalībnieku reģistrācija, kafijas pauze </w:t>
            </w:r>
          </w:p>
        </w:tc>
      </w:tr>
      <w:tr w:rsidR="00C25F07" w:rsidRPr="00B10F43" w14:paraId="6AFC27DF" w14:textId="77777777" w:rsidTr="0040443B">
        <w:tc>
          <w:tcPr>
            <w:tcW w:w="846" w:type="dxa"/>
          </w:tcPr>
          <w:p w14:paraId="4030407F" w14:textId="77777777" w:rsidR="003E07BE" w:rsidRDefault="003E07BE" w:rsidP="008A43C9"/>
          <w:p w14:paraId="162710D2" w14:textId="77777777" w:rsidR="00C25F07" w:rsidRPr="00B10F43" w:rsidRDefault="003E07BE" w:rsidP="000A501C">
            <w:r>
              <w:t>1</w:t>
            </w:r>
            <w:r w:rsidR="000A501C">
              <w:t>0</w:t>
            </w:r>
            <w:r>
              <w:t>:</w:t>
            </w:r>
            <w:r w:rsidR="000A501C">
              <w:t>0</w:t>
            </w:r>
            <w:r>
              <w:t>0</w:t>
            </w:r>
          </w:p>
        </w:tc>
        <w:tc>
          <w:tcPr>
            <w:tcW w:w="4819" w:type="dxa"/>
          </w:tcPr>
          <w:p w14:paraId="352D1334" w14:textId="77777777" w:rsidR="00C25F07" w:rsidRPr="00B10F43" w:rsidRDefault="003E07BE" w:rsidP="008B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t xml:space="preserve">Daugavpils un Ilūkstes novadu partnerības “Kaimiņi” teritorijas attīstības stratēģijas īstenošanas gaita </w:t>
            </w:r>
          </w:p>
        </w:tc>
        <w:tc>
          <w:tcPr>
            <w:tcW w:w="3544" w:type="dxa"/>
          </w:tcPr>
          <w:p w14:paraId="1D46770D" w14:textId="406E7A81" w:rsidR="003E07BE" w:rsidRDefault="0040443B" w:rsidP="008A40FA">
            <w:pPr>
              <w:jc w:val="both"/>
            </w:pPr>
            <w:r>
              <w:t>A</w:t>
            </w:r>
            <w:r w:rsidR="003E07BE" w:rsidRPr="00B10F43">
              <w:t xml:space="preserve">dministratīvā vadītāja  </w:t>
            </w:r>
          </w:p>
          <w:p w14:paraId="3351FA4D" w14:textId="77777777" w:rsidR="00C25F07" w:rsidRPr="00182D49" w:rsidRDefault="003E07BE" w:rsidP="008A40FA">
            <w:pPr>
              <w:jc w:val="both"/>
              <w:rPr>
                <w:rFonts w:eastAsia="Times New Roman" w:cs="Times New Roman"/>
                <w:b/>
              </w:rPr>
            </w:pPr>
            <w:r w:rsidRPr="00182D49">
              <w:rPr>
                <w:b/>
              </w:rPr>
              <w:t>I</w:t>
            </w:r>
            <w:r w:rsidRPr="00182D49">
              <w:rPr>
                <w:rFonts w:eastAsia="Times New Roman" w:cs="Times New Roman"/>
                <w:b/>
              </w:rPr>
              <w:t xml:space="preserve">nga Krekele </w:t>
            </w:r>
          </w:p>
        </w:tc>
      </w:tr>
      <w:tr w:rsidR="00C25F07" w:rsidRPr="00B10F43" w14:paraId="5229ACD4" w14:textId="77777777" w:rsidTr="0040443B">
        <w:tc>
          <w:tcPr>
            <w:tcW w:w="846" w:type="dxa"/>
          </w:tcPr>
          <w:p w14:paraId="66929649" w14:textId="77777777" w:rsidR="003E07BE" w:rsidRDefault="003E07BE" w:rsidP="00101185"/>
          <w:p w14:paraId="209C6D86" w14:textId="77777777" w:rsidR="00C25F07" w:rsidRPr="00B10F43" w:rsidRDefault="003E07BE" w:rsidP="000A501C">
            <w:r>
              <w:t>1</w:t>
            </w:r>
            <w:r w:rsidR="000A501C">
              <w:t>0</w:t>
            </w:r>
            <w:r>
              <w:t>:</w:t>
            </w:r>
            <w:r w:rsidR="000A501C">
              <w:t>3</w:t>
            </w:r>
            <w:r>
              <w:t>0</w:t>
            </w:r>
          </w:p>
        </w:tc>
        <w:tc>
          <w:tcPr>
            <w:tcW w:w="4819" w:type="dxa"/>
          </w:tcPr>
          <w:p w14:paraId="2C2282F3" w14:textId="77777777" w:rsidR="00182D49" w:rsidRDefault="00182D49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</w:p>
          <w:p w14:paraId="430672E1" w14:textId="77777777" w:rsidR="00C25F07" w:rsidRPr="00B10F43" w:rsidRDefault="00791186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Biežāk pieļautās kļūdas projektu iesniegumos</w:t>
            </w:r>
            <w:r w:rsidR="00B84D1E">
              <w:rPr>
                <w:rFonts w:eastAsia="Times New Roman" w:cs="Times New Roman"/>
              </w:rPr>
              <w:t xml:space="preserve"> </w:t>
            </w:r>
            <w:r w:rsidR="003E07B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14:paraId="6971E9F8" w14:textId="77777777" w:rsidR="003E07BE" w:rsidRPr="00182D49" w:rsidRDefault="00791186" w:rsidP="008A40F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Dienvidlatgales Reģionālās lauksaimniecības pārvaldes Valsts atbalsta un LEADER pasākumu daļas vadītāja </w:t>
            </w:r>
            <w:r w:rsidRPr="00791186">
              <w:rPr>
                <w:rFonts w:eastAsia="Times New Roman" w:cs="Times New Roman"/>
                <w:b/>
              </w:rPr>
              <w:t>Dace Saulīte</w:t>
            </w:r>
          </w:p>
        </w:tc>
      </w:tr>
      <w:tr w:rsidR="00791186" w:rsidRPr="00B10F43" w14:paraId="4D5B2202" w14:textId="77777777" w:rsidTr="0040443B">
        <w:tc>
          <w:tcPr>
            <w:tcW w:w="846" w:type="dxa"/>
          </w:tcPr>
          <w:p w14:paraId="23D823C6" w14:textId="77777777" w:rsidR="00791186" w:rsidRDefault="00791186" w:rsidP="00101185">
            <w:r>
              <w:t>11:00</w:t>
            </w:r>
          </w:p>
        </w:tc>
        <w:tc>
          <w:tcPr>
            <w:tcW w:w="4819" w:type="dxa"/>
          </w:tcPr>
          <w:p w14:paraId="35E125D7" w14:textId="77777777" w:rsidR="00791186" w:rsidRDefault="00791186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Latvijas Investīciju Aģentūras biznesa inkubatora aktualitātes </w:t>
            </w:r>
          </w:p>
        </w:tc>
        <w:tc>
          <w:tcPr>
            <w:tcW w:w="3544" w:type="dxa"/>
          </w:tcPr>
          <w:p w14:paraId="19758AD1" w14:textId="77777777" w:rsidR="00791186" w:rsidRDefault="000C37E7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Daugavpils biznesa inkubatora vadītājs </w:t>
            </w:r>
            <w:r w:rsidR="00791186" w:rsidRPr="007028BA">
              <w:rPr>
                <w:rFonts w:eastAsia="Times New Roman" w:cs="Times New Roman"/>
                <w:b/>
              </w:rPr>
              <w:t>Andrejs Zelčs</w:t>
            </w:r>
            <w:r w:rsidR="00791186">
              <w:rPr>
                <w:rFonts w:eastAsia="Times New Roman" w:cs="Times New Roman"/>
              </w:rPr>
              <w:t xml:space="preserve"> </w:t>
            </w:r>
          </w:p>
        </w:tc>
      </w:tr>
      <w:tr w:rsidR="000C37E7" w:rsidRPr="00B10F43" w14:paraId="5FBD5838" w14:textId="77777777" w:rsidTr="0040443B">
        <w:tc>
          <w:tcPr>
            <w:tcW w:w="846" w:type="dxa"/>
          </w:tcPr>
          <w:p w14:paraId="3C347567" w14:textId="1003A23C" w:rsidR="000C37E7" w:rsidRDefault="007028BA" w:rsidP="00101185">
            <w:r>
              <w:t>11:</w:t>
            </w:r>
            <w:r w:rsidR="00312E92">
              <w:t xml:space="preserve"> 15</w:t>
            </w:r>
          </w:p>
        </w:tc>
        <w:tc>
          <w:tcPr>
            <w:tcW w:w="4819" w:type="dxa"/>
          </w:tcPr>
          <w:p w14:paraId="4388BF9E" w14:textId="77777777" w:rsidR="000C37E7" w:rsidRDefault="007028BA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Valsts attīstības finanšu institūcijas ALTUM aktualitātes </w:t>
            </w:r>
          </w:p>
        </w:tc>
        <w:tc>
          <w:tcPr>
            <w:tcW w:w="3544" w:type="dxa"/>
          </w:tcPr>
          <w:p w14:paraId="702BEA03" w14:textId="77777777" w:rsidR="000C37E7" w:rsidRDefault="007028BA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Latgales reģionālā centra vadītāja </w:t>
            </w:r>
            <w:r w:rsidRPr="007028BA">
              <w:rPr>
                <w:rFonts w:eastAsia="Times New Roman" w:cs="Times New Roman"/>
                <w:b/>
              </w:rPr>
              <w:t>Vita Pučka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312E92" w:rsidRPr="00B10F43" w14:paraId="7DE253B9" w14:textId="77777777" w:rsidTr="0040443B">
        <w:tc>
          <w:tcPr>
            <w:tcW w:w="846" w:type="dxa"/>
          </w:tcPr>
          <w:p w14:paraId="2B8CEF1E" w14:textId="1826ECEE" w:rsidR="00312E92" w:rsidRDefault="00312E92" w:rsidP="00101185">
            <w:r>
              <w:t>11.30</w:t>
            </w:r>
          </w:p>
        </w:tc>
        <w:tc>
          <w:tcPr>
            <w:tcW w:w="4819" w:type="dxa"/>
          </w:tcPr>
          <w:p w14:paraId="58BE199B" w14:textId="568E3F27" w:rsidR="00312E92" w:rsidRDefault="00312E92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Latvijas Tirzdniecības un rūpniecības kameras piedāvājums uzņēmējdarbības atbalstam </w:t>
            </w:r>
          </w:p>
        </w:tc>
        <w:tc>
          <w:tcPr>
            <w:tcW w:w="3544" w:type="dxa"/>
          </w:tcPr>
          <w:p w14:paraId="0FE922A2" w14:textId="70FB0CC9" w:rsidR="00312E92" w:rsidRPr="00312E92" w:rsidRDefault="00312E92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Latvijas Tirdzniedzības un Rūpniecības kamera </w:t>
            </w:r>
            <w:r w:rsidRPr="00312E92">
              <w:rPr>
                <w:rFonts w:eastAsia="Times New Roman" w:cs="Times New Roman"/>
                <w:b/>
                <w:bCs/>
              </w:rPr>
              <w:t xml:space="preserve">Marina Terza </w:t>
            </w:r>
          </w:p>
        </w:tc>
      </w:tr>
      <w:tr w:rsidR="00312E92" w:rsidRPr="00B10F43" w14:paraId="0E30698D" w14:textId="77777777" w:rsidTr="0040443B">
        <w:tc>
          <w:tcPr>
            <w:tcW w:w="846" w:type="dxa"/>
          </w:tcPr>
          <w:p w14:paraId="0FC89508" w14:textId="1C009988" w:rsidR="00312E92" w:rsidRDefault="00312E92" w:rsidP="00101185">
            <w:r>
              <w:t>11:45</w:t>
            </w:r>
          </w:p>
        </w:tc>
        <w:tc>
          <w:tcPr>
            <w:tcW w:w="4819" w:type="dxa"/>
          </w:tcPr>
          <w:p w14:paraId="1D09FBEC" w14:textId="5F2ACBAC" w:rsidR="00312E92" w:rsidRDefault="00312E92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Latgales uzņēmējdarbības atbalsta centra aktualitātes </w:t>
            </w:r>
          </w:p>
        </w:tc>
        <w:tc>
          <w:tcPr>
            <w:tcW w:w="3544" w:type="dxa"/>
          </w:tcPr>
          <w:p w14:paraId="23124010" w14:textId="0E8FCDB6" w:rsidR="00312E92" w:rsidRDefault="00312E92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Latgales uzņēmējdarbības atbalsta centrs </w:t>
            </w:r>
            <w:r w:rsidRPr="00312E92">
              <w:rPr>
                <w:rFonts w:eastAsia="Times New Roman" w:cs="Times New Roman"/>
                <w:b/>
                <w:bCs/>
              </w:rPr>
              <w:t>Andris Kucins</w:t>
            </w:r>
          </w:p>
        </w:tc>
      </w:tr>
      <w:tr w:rsidR="00312E92" w:rsidRPr="00B10F43" w14:paraId="25DEA9CE" w14:textId="77777777" w:rsidTr="0040443B">
        <w:tc>
          <w:tcPr>
            <w:tcW w:w="846" w:type="dxa"/>
          </w:tcPr>
          <w:p w14:paraId="04B7033B" w14:textId="359688A7" w:rsidR="00312E92" w:rsidRDefault="00312E92" w:rsidP="00101185">
            <w:r>
              <w:t>12:00</w:t>
            </w:r>
          </w:p>
        </w:tc>
        <w:tc>
          <w:tcPr>
            <w:tcW w:w="8363" w:type="dxa"/>
            <w:gridSpan w:val="2"/>
          </w:tcPr>
          <w:p w14:paraId="2FBDF7F8" w14:textId="2B843417" w:rsidR="00312E92" w:rsidRDefault="00312E92" w:rsidP="00312E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Kafijas pauze</w:t>
            </w:r>
          </w:p>
        </w:tc>
      </w:tr>
      <w:tr w:rsidR="008A43C9" w:rsidRPr="00B10F43" w14:paraId="18C14A4A" w14:textId="77777777" w:rsidTr="0040443B">
        <w:tc>
          <w:tcPr>
            <w:tcW w:w="846" w:type="dxa"/>
          </w:tcPr>
          <w:p w14:paraId="7DEE422B" w14:textId="5C70A9AE" w:rsidR="008A40FA" w:rsidRDefault="00312E92" w:rsidP="00101185">
            <w:r>
              <w:t>12:30</w:t>
            </w:r>
          </w:p>
          <w:p w14:paraId="386D660E" w14:textId="4999A5EB" w:rsidR="008A43C9" w:rsidRPr="00B10F43" w:rsidRDefault="008A43C9" w:rsidP="007028BA"/>
        </w:tc>
        <w:tc>
          <w:tcPr>
            <w:tcW w:w="4819" w:type="dxa"/>
          </w:tcPr>
          <w:p w14:paraId="529DE2B4" w14:textId="6378ADC9" w:rsidR="00B84D1E" w:rsidRPr="00B10F43" w:rsidRDefault="00B84D1E" w:rsidP="00B84D1E">
            <w:pPr>
              <w:spacing w:after="0" w:line="240" w:lineRule="auto"/>
              <w:jc w:val="both"/>
            </w:pPr>
            <w:r w:rsidRPr="00B10F43">
              <w:t xml:space="preserve">Biedrības „Daugavpils un Ilūkstes novadu partnerība “Kaimiņi” darbības teritorijas sabiedrības virzītas vietējās attīstības stratēģijas 2015.-2020.gadam,  atklātā projektu konkursa </w:t>
            </w:r>
            <w:r w:rsidR="00312E92">
              <w:t>9.</w:t>
            </w:r>
            <w:r w:rsidRPr="00B10F43">
              <w:t>kārtā izsludinātās rīcības, iespējamās aktivitātes un pieejamais finansējums.</w:t>
            </w:r>
            <w:r w:rsidR="0040443B">
              <w:t xml:space="preserve"> </w:t>
            </w:r>
            <w:r w:rsidRPr="00B10F43">
              <w:t>Projektu iesniegumu</w:t>
            </w:r>
            <w:r>
              <w:t xml:space="preserve"> sagatavošana, </w:t>
            </w:r>
            <w:r w:rsidRPr="00B10F43">
              <w:t>vērtēšanas kārtība un ilgums.</w:t>
            </w:r>
            <w:r>
              <w:t xml:space="preserve"> </w:t>
            </w:r>
            <w:r w:rsidRPr="00B10F43">
              <w:t>Projektu ieviešanas nosacījumi.</w:t>
            </w:r>
          </w:p>
        </w:tc>
        <w:tc>
          <w:tcPr>
            <w:tcW w:w="3544" w:type="dxa"/>
          </w:tcPr>
          <w:p w14:paraId="0E0EE2E5" w14:textId="77777777" w:rsidR="00B84D1E" w:rsidRDefault="00B84D1E" w:rsidP="00B84D1E">
            <w:pPr>
              <w:jc w:val="both"/>
            </w:pPr>
            <w:r w:rsidRPr="00B10F43">
              <w:t xml:space="preserve">Daugavpils un Ilūkstes novadu partnerības “Kaimiņi”” administratīvā vadītāja  </w:t>
            </w:r>
          </w:p>
          <w:p w14:paraId="6C2313F3" w14:textId="77777777" w:rsidR="0071387A" w:rsidRPr="00182D49" w:rsidRDefault="00B84D1E" w:rsidP="00B84D1E">
            <w:pPr>
              <w:jc w:val="both"/>
              <w:rPr>
                <w:b/>
              </w:rPr>
            </w:pPr>
            <w:r w:rsidRPr="00182D49">
              <w:rPr>
                <w:b/>
              </w:rPr>
              <w:t>I</w:t>
            </w:r>
            <w:r w:rsidRPr="00182D49">
              <w:rPr>
                <w:rFonts w:eastAsia="Times New Roman" w:cs="Times New Roman"/>
                <w:b/>
              </w:rPr>
              <w:t>nga Krekele</w:t>
            </w:r>
          </w:p>
        </w:tc>
      </w:tr>
      <w:tr w:rsidR="00B84D1E" w:rsidRPr="00B10F43" w14:paraId="19CBDDE6" w14:textId="77777777" w:rsidTr="0040443B">
        <w:tc>
          <w:tcPr>
            <w:tcW w:w="846" w:type="dxa"/>
          </w:tcPr>
          <w:p w14:paraId="4A4BB9D8" w14:textId="71ECF8F3" w:rsidR="00B84D1E" w:rsidRDefault="00312E92" w:rsidP="007028BA">
            <w:r>
              <w:t>14:00</w:t>
            </w:r>
            <w:r w:rsidR="00B84D1E">
              <w:t xml:space="preserve"> </w:t>
            </w:r>
          </w:p>
        </w:tc>
        <w:tc>
          <w:tcPr>
            <w:tcW w:w="4819" w:type="dxa"/>
          </w:tcPr>
          <w:p w14:paraId="56257FD0" w14:textId="77777777" w:rsidR="00B84D1E" w:rsidRPr="00B10F43" w:rsidRDefault="00B84D1E" w:rsidP="00771C40">
            <w:pPr>
              <w:spacing w:after="0" w:line="240" w:lineRule="auto"/>
              <w:jc w:val="both"/>
            </w:pPr>
            <w:r>
              <w:t>Diskusija</w:t>
            </w:r>
            <w:r w:rsidRPr="00B10F43">
              <w:rPr>
                <w:rFonts w:eastAsia="Times New Roman" w:cs="Times New Roman"/>
              </w:rPr>
              <w:t xml:space="preserve"> , semināra noslēgums</w:t>
            </w:r>
          </w:p>
        </w:tc>
        <w:tc>
          <w:tcPr>
            <w:tcW w:w="3544" w:type="dxa"/>
          </w:tcPr>
          <w:p w14:paraId="77A5416D" w14:textId="77777777" w:rsidR="00B84D1E" w:rsidRPr="00B10F43" w:rsidRDefault="00B84D1E" w:rsidP="00B84D1E">
            <w:pPr>
              <w:jc w:val="both"/>
            </w:pPr>
          </w:p>
        </w:tc>
      </w:tr>
    </w:tbl>
    <w:p w14:paraId="3D0C783A" w14:textId="77777777" w:rsidR="008A43C9" w:rsidRPr="00B10F43" w:rsidRDefault="008A43C9" w:rsidP="00BF0BAA"/>
    <w:sectPr w:rsidR="008A43C9" w:rsidRPr="00B10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F0F4" w14:textId="77777777" w:rsidR="001021EC" w:rsidRDefault="001021EC" w:rsidP="008A43C9">
      <w:pPr>
        <w:spacing w:after="0" w:line="240" w:lineRule="auto"/>
      </w:pPr>
      <w:r>
        <w:separator/>
      </w:r>
    </w:p>
  </w:endnote>
  <w:endnote w:type="continuationSeparator" w:id="0">
    <w:p w14:paraId="208DB703" w14:textId="77777777" w:rsidR="001021EC" w:rsidRDefault="001021EC" w:rsidP="008A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1692" w14:textId="77777777" w:rsidR="001021EC" w:rsidRDefault="001021EC" w:rsidP="008A43C9">
      <w:pPr>
        <w:spacing w:after="0" w:line="240" w:lineRule="auto"/>
      </w:pPr>
      <w:r>
        <w:separator/>
      </w:r>
    </w:p>
  </w:footnote>
  <w:footnote w:type="continuationSeparator" w:id="0">
    <w:p w14:paraId="49A67F6A" w14:textId="77777777" w:rsidR="001021EC" w:rsidRDefault="001021EC" w:rsidP="008A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2DD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576E3F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6D03B1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ED"/>
    <w:rsid w:val="00032C0E"/>
    <w:rsid w:val="0006638D"/>
    <w:rsid w:val="000A501C"/>
    <w:rsid w:val="000C37E7"/>
    <w:rsid w:val="00101185"/>
    <w:rsid w:val="001021EC"/>
    <w:rsid w:val="00117B5B"/>
    <w:rsid w:val="001461A2"/>
    <w:rsid w:val="00182D49"/>
    <w:rsid w:val="0019703B"/>
    <w:rsid w:val="001A4722"/>
    <w:rsid w:val="00312E92"/>
    <w:rsid w:val="0032081D"/>
    <w:rsid w:val="00342215"/>
    <w:rsid w:val="003A1AFB"/>
    <w:rsid w:val="003E07BE"/>
    <w:rsid w:val="0040443B"/>
    <w:rsid w:val="00423004"/>
    <w:rsid w:val="00431BE5"/>
    <w:rsid w:val="00436C98"/>
    <w:rsid w:val="0064552A"/>
    <w:rsid w:val="006D3284"/>
    <w:rsid w:val="006E6ECD"/>
    <w:rsid w:val="007023AF"/>
    <w:rsid w:val="007028BA"/>
    <w:rsid w:val="0071387A"/>
    <w:rsid w:val="007566A5"/>
    <w:rsid w:val="00771C40"/>
    <w:rsid w:val="00791186"/>
    <w:rsid w:val="00832F71"/>
    <w:rsid w:val="008A40FA"/>
    <w:rsid w:val="008A43C9"/>
    <w:rsid w:val="008B2102"/>
    <w:rsid w:val="008B2501"/>
    <w:rsid w:val="008B44ED"/>
    <w:rsid w:val="0091255D"/>
    <w:rsid w:val="009573C5"/>
    <w:rsid w:val="009C5567"/>
    <w:rsid w:val="009F2706"/>
    <w:rsid w:val="009F380B"/>
    <w:rsid w:val="00B10F43"/>
    <w:rsid w:val="00B84D1E"/>
    <w:rsid w:val="00BF0BAA"/>
    <w:rsid w:val="00C20522"/>
    <w:rsid w:val="00C25F07"/>
    <w:rsid w:val="00C85D4A"/>
    <w:rsid w:val="00DE5749"/>
    <w:rsid w:val="00E63FD2"/>
    <w:rsid w:val="00EA644D"/>
    <w:rsid w:val="00EE6A23"/>
    <w:rsid w:val="00EF7B3A"/>
    <w:rsid w:val="00F147EC"/>
    <w:rsid w:val="00F36554"/>
    <w:rsid w:val="00F532B0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4F9B"/>
  <w15:chartTrackingRefBased/>
  <w15:docId w15:val="{C30DBB4F-26F5-4BE5-9A2F-836B69F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ED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E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3C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A43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2"/>
    <w:rPr>
      <w:lang w:val="lv-LV"/>
    </w:rPr>
  </w:style>
  <w:style w:type="character" w:customStyle="1" w:styleId="apple-converted-space">
    <w:name w:val="apple-converted-space"/>
    <w:basedOn w:val="DefaultParagraphFont"/>
    <w:rsid w:val="00F3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2020-09-21T10:12:00Z</dcterms:created>
  <dcterms:modified xsi:type="dcterms:W3CDTF">2020-09-21T10:12:00Z</dcterms:modified>
</cp:coreProperties>
</file>