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06" w:type="dxa"/>
        <w:tblLook w:val="04A0" w:firstRow="1" w:lastRow="0" w:firstColumn="1" w:lastColumn="0" w:noHBand="0" w:noVBand="1"/>
      </w:tblPr>
      <w:tblGrid>
        <w:gridCol w:w="233"/>
        <w:gridCol w:w="642"/>
        <w:gridCol w:w="2943"/>
        <w:gridCol w:w="1722"/>
        <w:gridCol w:w="981"/>
        <w:gridCol w:w="1552"/>
        <w:gridCol w:w="233"/>
      </w:tblGrid>
      <w:tr w:rsidR="008B6354" w:rsidRPr="008B6354" w:rsidTr="008B6354">
        <w:trPr>
          <w:trHeight w:val="289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161925</wp:posOffset>
                  </wp:positionV>
                  <wp:extent cx="647700" cy="657225"/>
                  <wp:effectExtent l="0" t="0" r="0" b="9525"/>
                  <wp:wrapNone/>
                  <wp:docPr id="6" name="Picture 6" descr="C:\Users\Admin\Documents\Partneriba\DRP_Lietvediba\drp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Admin\Documents\Partneriba\DRP_Lietvediba\drp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200025</wp:posOffset>
                  </wp:positionV>
                  <wp:extent cx="1609725" cy="533400"/>
                  <wp:effectExtent l="0" t="0" r="0" b="0"/>
                  <wp:wrapNone/>
                  <wp:docPr id="2" name="Picture 2" descr="lv_id_logo_1228b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216FA8B-0573-4FAC-9AB1-5D85F9A5AE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lv_id_logo_1228b.jpg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216FA8B-0573-4FAC-9AB1-5D85F9A5AEF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8" t="31761" r="8978" b="3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276225</wp:posOffset>
                  </wp:positionV>
                  <wp:extent cx="2200275" cy="45720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EE6A7F7-0D3E-4650-96BC-A51F431E40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EE6A7F7-0D3E-4650-96BC-A51F431E40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847" cy="46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6354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4505325</wp:posOffset>
                  </wp:positionH>
                  <wp:positionV relativeFrom="paragraph">
                    <wp:posOffset>247650</wp:posOffset>
                  </wp:positionV>
                  <wp:extent cx="609600" cy="542925"/>
                  <wp:effectExtent l="0" t="0" r="0" b="9525"/>
                  <wp:wrapNone/>
                  <wp:docPr id="3" name="Picture 3" descr="leader_logo_318df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1B28176-E656-41E6-AB22-73F61160C6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eader_logo_318df.jpg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71B28176-E656-41E6-AB22-73F61160C6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5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"/>
            </w:tblGrid>
            <w:tr w:rsidR="008B6354" w:rsidRPr="008B6354" w:rsidTr="008B6354">
              <w:trPr>
                <w:trHeight w:val="289"/>
                <w:tblCellSpacing w:w="0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6354" w:rsidRPr="008B6354" w:rsidRDefault="008B6354" w:rsidP="008B635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</w:tr>
          </w:tbl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:rsidTr="008B6354">
        <w:trPr>
          <w:trHeight w:val="289"/>
        </w:trPr>
        <w:tc>
          <w:tcPr>
            <w:tcW w:w="8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:rsidTr="008B6354">
        <w:trPr>
          <w:trHeight w:val="289"/>
        </w:trPr>
        <w:tc>
          <w:tcPr>
            <w:tcW w:w="8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:rsidTr="008B6354">
        <w:trPr>
          <w:trHeight w:val="289"/>
        </w:trPr>
        <w:tc>
          <w:tcPr>
            <w:tcW w:w="8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:rsidTr="008B6354">
        <w:trPr>
          <w:trHeight w:val="289"/>
        </w:trPr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B6354" w:rsidRPr="008B6354" w:rsidTr="008B6354">
        <w:trPr>
          <w:trHeight w:val="913"/>
        </w:trPr>
        <w:tc>
          <w:tcPr>
            <w:tcW w:w="8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LAP pasākuma „Atbalsts LEADER vietējai attīstībai (sabiedrības virzīta vietējā attīstība)” </w:t>
            </w:r>
            <w:proofErr w:type="spellStart"/>
            <w:r w:rsidRPr="008B6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apakšpasākums</w:t>
            </w:r>
            <w:proofErr w:type="spellEnd"/>
            <w:r w:rsidRPr="008B635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„Darbību īstenošana saskaņā ar sabiedrības virzītas vietējās attīstības stratēģiju”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8B6354" w:rsidRPr="008B6354" w:rsidTr="008B6354">
        <w:trPr>
          <w:trHeight w:val="304"/>
        </w:trPr>
        <w:tc>
          <w:tcPr>
            <w:tcW w:w="8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VRG "Daugavpils un Ilūkstes novadu partnerība "Kaimiņi""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8B6354" w:rsidRPr="008B6354" w:rsidTr="008B6354">
        <w:trPr>
          <w:trHeight w:val="304"/>
        </w:trPr>
        <w:tc>
          <w:tcPr>
            <w:tcW w:w="8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C8737E" w:rsidP="00C873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  <w:r w:rsidR="008B6354"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.kārta 0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  <w:r w:rsidR="008B6354"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  <w:r w:rsidR="008B6354"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.2019.-0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  <w:r w:rsidR="008B6354"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.0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  <w:r w:rsidR="008B6354"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.2019.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B6354" w:rsidRPr="008B6354" w:rsidTr="008B6354">
        <w:trPr>
          <w:trHeight w:val="898"/>
        </w:trPr>
        <w:tc>
          <w:tcPr>
            <w:tcW w:w="8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ELFLA 1.1.Rīcībā "1.1. Atbalsts mazās un vidējās uzņēmējdarbības attīstībai, kā arī darbinieku kompetenču un produktivitātes celšanai" sarindoto pieteikumu saraksts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B6354" w:rsidRPr="008B6354" w:rsidTr="008B6354">
        <w:trPr>
          <w:trHeight w:val="304"/>
        </w:trPr>
        <w:tc>
          <w:tcPr>
            <w:tcW w:w="8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 xml:space="preserve">Publiskais finansējums EUR </w:t>
            </w:r>
            <w:r w:rsidR="00C8737E">
              <w:rPr>
                <w:rFonts w:ascii="Arial" w:hAnsi="Arial" w:cs="Arial"/>
                <w:color w:val="404040"/>
                <w:shd w:val="clear" w:color="auto" w:fill="FFFFFF"/>
              </w:rPr>
              <w:t>259608,52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304"/>
        </w:trPr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B6354" w:rsidRPr="008B6354" w:rsidTr="008B6354">
        <w:trPr>
          <w:trHeight w:val="1116"/>
        </w:trPr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spellStart"/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Nr.p.k</w:t>
            </w:r>
            <w:proofErr w:type="spellEnd"/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Pieteikuma Nr. VRG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Pieteiktais publiskais finansējums EUR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Punktu skaits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VRG lēmums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C8737E">
        <w:trPr>
          <w:trHeight w:val="304"/>
        </w:trPr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C8737E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8737E">
              <w:rPr>
                <w:rFonts w:eastAsia="Times New Roman" w:cstheme="minorHAnsi"/>
                <w:color w:val="000000"/>
                <w:lang w:eastAsia="en-GB"/>
              </w:rPr>
              <w:t>2020/AL28/8/A019.21.04/14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354" w:rsidRPr="008B6354" w:rsidRDefault="00C8737E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8737E">
              <w:rPr>
                <w:rFonts w:eastAsia="Times New Roman" w:cstheme="minorHAnsi"/>
                <w:color w:val="000000"/>
                <w:lang w:eastAsia="en-GB"/>
              </w:rPr>
              <w:t>4778,77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C8737E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16,67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C8737E">
        <w:trPr>
          <w:trHeight w:val="304"/>
        </w:trPr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C8737E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8737E">
              <w:rPr>
                <w:rFonts w:eastAsia="Times New Roman" w:cstheme="minorHAnsi"/>
                <w:color w:val="000000"/>
                <w:lang w:eastAsia="en-GB"/>
              </w:rPr>
              <w:t>2020/AL28/8/A019.21.04/10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354" w:rsidRPr="008B6354" w:rsidRDefault="00C8737E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35000,00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C8737E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15,67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C8737E">
        <w:trPr>
          <w:trHeight w:val="333"/>
        </w:trPr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C8737E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8737E">
              <w:rPr>
                <w:rFonts w:eastAsia="Times New Roman" w:cstheme="minorHAnsi"/>
                <w:color w:val="000000"/>
                <w:lang w:eastAsia="en-GB"/>
              </w:rPr>
              <w:t>2020/AL28/8/A019.21.04/9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354" w:rsidRPr="008B6354" w:rsidRDefault="00C8737E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8737E">
              <w:rPr>
                <w:rFonts w:eastAsia="Times New Roman" w:cstheme="minorHAnsi"/>
                <w:color w:val="000000"/>
                <w:lang w:eastAsia="en-GB"/>
              </w:rPr>
              <w:t>3139,73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C8737E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15,33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C8737E">
        <w:trPr>
          <w:trHeight w:val="304"/>
        </w:trPr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C8737E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8737E">
              <w:rPr>
                <w:rFonts w:eastAsia="Times New Roman" w:cstheme="minorHAnsi"/>
                <w:color w:val="000000"/>
                <w:lang w:eastAsia="en-GB"/>
              </w:rPr>
              <w:t>2020/AL28/8/A019.21.04/3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354" w:rsidRPr="008B6354" w:rsidRDefault="00C8737E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8737E">
              <w:rPr>
                <w:rFonts w:eastAsia="Times New Roman" w:cstheme="minorHAnsi"/>
                <w:color w:val="000000"/>
                <w:lang w:eastAsia="en-GB"/>
              </w:rPr>
              <w:t>33401,33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C8737E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13,67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C8737E">
        <w:trPr>
          <w:trHeight w:val="304"/>
        </w:trPr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C8737E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8737E">
              <w:rPr>
                <w:rFonts w:eastAsia="Times New Roman" w:cstheme="minorHAnsi"/>
                <w:color w:val="000000"/>
                <w:lang w:eastAsia="en-GB"/>
              </w:rPr>
              <w:t>2020/AL28/8/A019.21.04/16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354" w:rsidRPr="008B6354" w:rsidRDefault="00C8737E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8737E">
              <w:rPr>
                <w:rFonts w:eastAsia="Times New Roman" w:cstheme="minorHAnsi"/>
                <w:color w:val="000000"/>
                <w:lang w:eastAsia="en-GB"/>
              </w:rPr>
              <w:t>1419,9</w:t>
            </w:r>
            <w:r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B6354" w:rsidRPr="008B6354" w:rsidRDefault="00C8737E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13,00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C8737E">
        <w:trPr>
          <w:trHeight w:val="304"/>
        </w:trPr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C8737E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8737E">
              <w:rPr>
                <w:rFonts w:eastAsia="Times New Roman" w:cstheme="minorHAnsi"/>
                <w:color w:val="000000"/>
                <w:lang w:eastAsia="en-GB"/>
              </w:rPr>
              <w:t>2020/AL28/8/A019.21.04/6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354" w:rsidRPr="008B6354" w:rsidRDefault="00C8737E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8737E">
              <w:rPr>
                <w:rFonts w:eastAsia="Times New Roman" w:cstheme="minorHAnsi"/>
                <w:color w:val="000000"/>
                <w:lang w:eastAsia="en-GB"/>
              </w:rPr>
              <w:t>17039,78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C8737E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12,67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C8737E">
        <w:trPr>
          <w:trHeight w:val="304"/>
        </w:trPr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8B73DB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73DB">
              <w:rPr>
                <w:rFonts w:eastAsia="Times New Roman" w:cstheme="minorHAnsi"/>
                <w:color w:val="000000"/>
                <w:lang w:eastAsia="en-GB"/>
              </w:rPr>
              <w:t>2020/AL28/8/A019.21.04/8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8B73DB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73DB">
              <w:rPr>
                <w:rFonts w:eastAsia="Times New Roman" w:cstheme="minorHAnsi"/>
                <w:color w:val="000000"/>
                <w:lang w:eastAsia="en-GB"/>
              </w:rPr>
              <w:t>34998,04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8B73DB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11,34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C8737E">
        <w:trPr>
          <w:trHeight w:val="304"/>
        </w:trPr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354" w:rsidRPr="008B6354" w:rsidRDefault="008B73DB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73DB">
              <w:rPr>
                <w:rFonts w:eastAsia="Times New Roman" w:cstheme="minorHAnsi"/>
                <w:color w:val="000000"/>
                <w:lang w:eastAsia="en-GB"/>
              </w:rPr>
              <w:t>2020/AL28/8/A019.21.04/5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8B73DB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B73DB">
              <w:rPr>
                <w:rFonts w:eastAsia="Times New Roman" w:cstheme="minorHAnsi"/>
                <w:color w:val="000000"/>
                <w:lang w:eastAsia="en-GB"/>
              </w:rPr>
              <w:t>2568,49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8B73DB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11,33</w:t>
            </w:r>
            <w:bookmarkStart w:id="0" w:name="_GoBack"/>
            <w:bookmarkEnd w:id="0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Pozitīvs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C8737E">
        <w:trPr>
          <w:trHeight w:val="362"/>
        </w:trPr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C8737E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8737E">
              <w:rPr>
                <w:rFonts w:eastAsia="Times New Roman" w:cstheme="minorHAnsi"/>
                <w:color w:val="000000"/>
                <w:lang w:eastAsia="en-GB"/>
              </w:rPr>
              <w:t>2020/AL28/8/A019.21.04/2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C8737E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35000,00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C8737E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11,00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Pozitīvs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C8737E">
        <w:trPr>
          <w:trHeight w:val="304"/>
        </w:trPr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C41A4C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41A4C">
              <w:rPr>
                <w:rFonts w:eastAsia="Times New Roman" w:cstheme="minorHAnsi"/>
                <w:color w:val="000000"/>
                <w:lang w:eastAsia="en-GB"/>
              </w:rPr>
              <w:t>2020/AL28/8/A019.21.04/12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C41A4C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35000,00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C41A4C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6,67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C41A4C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Negatīvs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C8737E">
        <w:trPr>
          <w:trHeight w:val="304"/>
        </w:trPr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C41A4C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41A4C">
              <w:rPr>
                <w:rFonts w:eastAsia="Times New Roman" w:cstheme="minorHAnsi"/>
                <w:color w:val="000000"/>
                <w:lang w:eastAsia="en-GB"/>
              </w:rPr>
              <w:t>2020/AL28/8/A019.21.04/11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C41A4C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41A4C">
              <w:rPr>
                <w:rFonts w:eastAsia="Times New Roman" w:cstheme="minorHAnsi"/>
                <w:color w:val="000000"/>
                <w:lang w:eastAsia="en-GB"/>
              </w:rPr>
              <w:t>10706,08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C41A4C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6,33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C41A4C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Negatīvs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C8737E">
        <w:trPr>
          <w:trHeight w:val="333"/>
        </w:trPr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C41A4C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41A4C">
              <w:rPr>
                <w:rFonts w:eastAsia="Times New Roman" w:cstheme="minorHAnsi"/>
                <w:color w:val="000000"/>
                <w:lang w:eastAsia="en-GB"/>
              </w:rPr>
              <w:t>2020/AL28/8/A019.21.04/7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C41A4C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41A4C">
              <w:rPr>
                <w:rFonts w:eastAsia="Times New Roman" w:cstheme="minorHAnsi"/>
                <w:color w:val="000000"/>
                <w:lang w:eastAsia="en-GB"/>
              </w:rPr>
              <w:t>32894,26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C41A4C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C41A4C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Negatīvs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C8737E">
        <w:trPr>
          <w:trHeight w:val="333"/>
        </w:trPr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C41A4C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41A4C">
              <w:rPr>
                <w:rFonts w:eastAsia="Times New Roman" w:cstheme="minorHAnsi"/>
                <w:color w:val="000000"/>
                <w:lang w:eastAsia="en-GB"/>
              </w:rPr>
              <w:t>2020/AL28/8/A019.21.04/13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C41A4C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41A4C">
              <w:rPr>
                <w:rFonts w:eastAsia="Times New Roman" w:cstheme="minorHAnsi"/>
                <w:color w:val="000000"/>
                <w:lang w:eastAsia="en-GB"/>
              </w:rPr>
              <w:t>34998,6</w:t>
            </w:r>
            <w:r>
              <w:rPr>
                <w:rFonts w:eastAsia="Times New Roman" w:cstheme="minorHAnsi"/>
                <w:color w:val="000000"/>
                <w:lang w:eastAsia="en-GB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C41A4C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C41A4C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Negatīvs</w:t>
            </w:r>
            <w:r w:rsidR="008B6354"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C8737E">
        <w:trPr>
          <w:trHeight w:val="347"/>
        </w:trPr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C41A4C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41A4C">
              <w:rPr>
                <w:rFonts w:eastAsia="Times New Roman" w:cstheme="minorHAnsi"/>
                <w:color w:val="000000"/>
                <w:lang w:eastAsia="en-GB"/>
              </w:rPr>
              <w:t>2020/AL28/8/A019.21.04/1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C41A4C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41A4C">
              <w:rPr>
                <w:rFonts w:eastAsia="Times New Roman" w:cstheme="minorHAnsi"/>
                <w:color w:val="000000"/>
                <w:lang w:eastAsia="en-GB"/>
              </w:rPr>
              <w:t>34090</w:t>
            </w:r>
            <w:r>
              <w:rPr>
                <w:rFonts w:eastAsia="Times New Roman" w:cstheme="minorHAnsi"/>
                <w:color w:val="000000"/>
                <w:lang w:eastAsia="en-GB"/>
              </w:rPr>
              <w:t>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C41A4C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5,33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C41A4C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Negatīvs</w:t>
            </w:r>
            <w:r w:rsidR="008B6354"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C8737E">
        <w:trPr>
          <w:trHeight w:val="304"/>
        </w:trPr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C41A4C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41A4C">
              <w:rPr>
                <w:rFonts w:eastAsia="Times New Roman" w:cstheme="minorHAnsi"/>
                <w:color w:val="000000"/>
                <w:lang w:eastAsia="en-GB"/>
              </w:rPr>
              <w:t>2020/AL28/8/A019.21.04/15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C41A4C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41A4C">
              <w:rPr>
                <w:rFonts w:eastAsia="Times New Roman" w:cstheme="minorHAnsi"/>
                <w:color w:val="000000"/>
                <w:lang w:eastAsia="en-GB"/>
              </w:rPr>
              <w:t>34938,75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C41A4C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4,67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354" w:rsidRPr="008B6354" w:rsidRDefault="00C41A4C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Negatīvs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8B6354" w:rsidTr="00C41A4C">
        <w:trPr>
          <w:trHeight w:val="263"/>
        </w:trPr>
        <w:tc>
          <w:tcPr>
            <w:tcW w:w="8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B63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B6354" w:rsidRPr="008B6354" w:rsidRDefault="00C41A4C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41A4C">
              <w:rPr>
                <w:rFonts w:eastAsia="Times New Roman" w:cstheme="minorHAnsi"/>
                <w:color w:val="000000"/>
                <w:lang w:eastAsia="en-GB"/>
              </w:rPr>
              <w:t>2020/AL28/8/A019.21.04/4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C41A4C" w:rsidP="00C41A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41A4C">
              <w:rPr>
                <w:rFonts w:eastAsia="Times New Roman" w:cstheme="minorHAnsi"/>
                <w:color w:val="000000"/>
                <w:lang w:eastAsia="en-GB"/>
              </w:rPr>
              <w:t>34741</w:t>
            </w:r>
            <w:r>
              <w:rPr>
                <w:rFonts w:eastAsia="Times New Roman" w:cstheme="minorHAnsi"/>
                <w:color w:val="000000"/>
                <w:lang w:eastAsia="en-GB"/>
              </w:rPr>
              <w:t>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354" w:rsidRPr="008B6354" w:rsidRDefault="00C41A4C" w:rsidP="00C41A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354" w:rsidRPr="008B6354" w:rsidRDefault="00C41A4C" w:rsidP="00C41A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Negatīvs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54" w:rsidRPr="008B6354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C41A4C" w:rsidRPr="008B6354" w:rsidTr="00C41A4C">
        <w:trPr>
          <w:gridAfter w:val="6"/>
          <w:wAfter w:w="8073" w:type="dxa"/>
          <w:trHeight w:val="869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A4C" w:rsidRPr="008B6354" w:rsidRDefault="00C41A4C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C41A4C" w:rsidRPr="008B6354" w:rsidTr="00C41A4C">
        <w:trPr>
          <w:gridAfter w:val="6"/>
          <w:wAfter w:w="8073" w:type="dxa"/>
          <w:trHeight w:val="884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A4C" w:rsidRPr="008B6354" w:rsidRDefault="00C41A4C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C41A4C" w:rsidRPr="008B6354" w:rsidTr="008B6354">
        <w:trPr>
          <w:gridAfter w:val="6"/>
          <w:wAfter w:w="8073" w:type="dxa"/>
          <w:trHeight w:val="884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A4C" w:rsidRPr="008B6354" w:rsidRDefault="00C41A4C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:rsidR="0032081D" w:rsidRPr="008B6354" w:rsidRDefault="0032081D" w:rsidP="00C41A4C">
      <w:pPr>
        <w:rPr>
          <w:rFonts w:cstheme="minorHAnsi"/>
        </w:rPr>
      </w:pPr>
    </w:p>
    <w:sectPr w:rsidR="0032081D" w:rsidRPr="008B6354" w:rsidSect="008B63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54"/>
    <w:rsid w:val="000238F3"/>
    <w:rsid w:val="0032081D"/>
    <w:rsid w:val="008B6354"/>
    <w:rsid w:val="008B73DB"/>
    <w:rsid w:val="00C41A4C"/>
    <w:rsid w:val="00C8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2D512-B750-42D2-BDBD-4728062A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2020-05-05T08:39:00Z</dcterms:created>
  <dcterms:modified xsi:type="dcterms:W3CDTF">2020-05-05T09:16:00Z</dcterms:modified>
</cp:coreProperties>
</file>