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15850" w:rsidRPr="00636DAC" w:rsidTr="00A4753E">
        <w:trPr>
          <w:trHeight w:val="865"/>
          <w:jc w:val="center"/>
        </w:trPr>
        <w:tc>
          <w:tcPr>
            <w:tcW w:w="1854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84114CD" wp14:editId="53C7F302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27B34" wp14:editId="17FD4DD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1C9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EE8D2" wp14:editId="4A56AC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9D1A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A1E3661" wp14:editId="741930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8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15850" w:rsidRPr="00636DAC" w:rsidRDefault="00615850" w:rsidP="00144B20">
            <w:pPr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577FB74" wp14:editId="66F6398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15850" w:rsidRPr="00636DAC" w:rsidRDefault="00615850" w:rsidP="00144B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C637" wp14:editId="0505DB1D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BE53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636DAC">
              <w:rPr>
                <w:rFonts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CB3A4AD" wp14:editId="22C16315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850" w:rsidRPr="00636DAC" w:rsidRDefault="00615850" w:rsidP="00615850">
      <w:pPr>
        <w:jc w:val="center"/>
        <w:rPr>
          <w:rFonts w:cs="Calibri"/>
          <w:b/>
          <w:sz w:val="24"/>
          <w:szCs w:val="24"/>
        </w:rPr>
      </w:pPr>
      <w:r w:rsidRPr="00636DAC">
        <w:rPr>
          <w:rFonts w:cs="Calibri"/>
          <w:b/>
          <w:sz w:val="24"/>
          <w:szCs w:val="24"/>
        </w:rPr>
        <w:t>Atbalsta Zemkopības ministrija un Lauku atbalsta dienests</w:t>
      </w:r>
    </w:p>
    <w:p w:rsidR="00636DAC" w:rsidRPr="00636DAC" w:rsidRDefault="004F7998" w:rsidP="00615850">
      <w:pPr>
        <w:jc w:val="both"/>
        <w:rPr>
          <w:rFonts w:cs="Arial"/>
          <w:sz w:val="24"/>
          <w:szCs w:val="24"/>
        </w:rPr>
      </w:pPr>
      <w:r w:rsidRPr="00636DAC">
        <w:rPr>
          <w:b/>
          <w:sz w:val="24"/>
          <w:szCs w:val="24"/>
        </w:rPr>
        <w:t>Rīcība</w:t>
      </w:r>
      <w:r w:rsidRPr="00636DAC">
        <w:rPr>
          <w:rFonts w:cs="Arial"/>
          <w:sz w:val="24"/>
          <w:szCs w:val="24"/>
        </w:rPr>
        <w:t xml:space="preserve"> </w:t>
      </w:r>
      <w:r w:rsidR="00636DAC" w:rsidRPr="00636DAC">
        <w:rPr>
          <w:rFonts w:cs="Arial"/>
          <w:sz w:val="24"/>
          <w:szCs w:val="24"/>
        </w:rPr>
        <w:t>2</w:t>
      </w:r>
      <w:r w:rsidRPr="00636DAC">
        <w:rPr>
          <w:rFonts w:cs="Arial"/>
          <w:sz w:val="24"/>
          <w:szCs w:val="24"/>
        </w:rPr>
        <w:t xml:space="preserve">.1. </w:t>
      </w:r>
      <w:r w:rsidR="00636DAC" w:rsidRPr="00636DAC">
        <w:rPr>
          <w:color w:val="222222"/>
          <w:sz w:val="24"/>
          <w:szCs w:val="24"/>
          <w:shd w:val="clear" w:color="auto" w:fill="FFFFFF"/>
        </w:rPr>
        <w:t>Atbalsts iniciatīvām, kuras vērstas uz efektīvu un ilgtspējīgu dabas un kultūras resursu izmantošanu lauku sabiedrības dzīves standartu paaugstināšanai</w:t>
      </w:r>
      <w:r w:rsidR="00636DAC" w:rsidRPr="00636DAC">
        <w:rPr>
          <w:rFonts w:cs="Arial"/>
          <w:sz w:val="24"/>
          <w:szCs w:val="24"/>
        </w:rPr>
        <w:t xml:space="preserve"> </w:t>
      </w:r>
    </w:p>
    <w:p w:rsidR="004F7998" w:rsidRPr="00636DAC" w:rsidRDefault="004F7998" w:rsidP="00615850">
      <w:pPr>
        <w:jc w:val="both"/>
        <w:rPr>
          <w:color w:val="222222"/>
          <w:sz w:val="24"/>
          <w:szCs w:val="24"/>
          <w:shd w:val="clear" w:color="auto" w:fill="FFFFFF"/>
        </w:rPr>
      </w:pPr>
      <w:r w:rsidRPr="00636DAC">
        <w:rPr>
          <w:rFonts w:cs="Arial"/>
          <w:sz w:val="24"/>
          <w:szCs w:val="24"/>
        </w:rPr>
        <w:t xml:space="preserve">Izsludinātais finansējums  EUR </w:t>
      </w:r>
      <w:r w:rsidR="00760DAC">
        <w:rPr>
          <w:sz w:val="24"/>
          <w:szCs w:val="24"/>
        </w:rPr>
        <w:t>210611,87</w:t>
      </w: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693"/>
      </w:tblGrid>
      <w:tr w:rsidR="00F162D4" w:rsidRPr="00636DAC" w:rsidTr="00F162D4">
        <w:tc>
          <w:tcPr>
            <w:tcW w:w="3114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Projekta numurs</w:t>
            </w:r>
          </w:p>
        </w:tc>
        <w:tc>
          <w:tcPr>
            <w:tcW w:w="2126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Projekta publiskais finansējums EUR</w:t>
            </w:r>
          </w:p>
        </w:tc>
        <w:tc>
          <w:tcPr>
            <w:tcW w:w="2126" w:type="dxa"/>
          </w:tcPr>
          <w:p w:rsidR="00F162D4" w:rsidRPr="00636DAC" w:rsidRDefault="00F162D4" w:rsidP="00F162D4">
            <w:pPr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 xml:space="preserve">Punktu skaits </w:t>
            </w:r>
          </w:p>
        </w:tc>
        <w:tc>
          <w:tcPr>
            <w:tcW w:w="2693" w:type="dxa"/>
          </w:tcPr>
          <w:p w:rsidR="00F162D4" w:rsidRPr="00636DAC" w:rsidRDefault="00F162D4" w:rsidP="001F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Atzinums </w:t>
            </w:r>
          </w:p>
        </w:tc>
      </w:tr>
      <w:tr w:rsidR="00F162D4" w:rsidRPr="00636DAC" w:rsidTr="00F162D4">
        <w:tc>
          <w:tcPr>
            <w:tcW w:w="3114" w:type="dxa"/>
          </w:tcPr>
          <w:p w:rsidR="00F162D4" w:rsidRDefault="00F162D4" w:rsidP="00760DAC">
            <w:r w:rsidRPr="00F162D4">
              <w:t>2017/AL28/</w:t>
            </w:r>
            <w:r w:rsidR="00760DAC">
              <w:t>4</w:t>
            </w:r>
            <w:r w:rsidRPr="00F162D4">
              <w:t>/A019.22.01/1</w:t>
            </w:r>
            <w:r w:rsidR="00760DAC">
              <w:t>0</w:t>
            </w:r>
          </w:p>
        </w:tc>
        <w:tc>
          <w:tcPr>
            <w:tcW w:w="2126" w:type="dxa"/>
          </w:tcPr>
          <w:p w:rsidR="00F162D4" w:rsidRPr="00636DAC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44467,69</w:t>
            </w:r>
          </w:p>
        </w:tc>
        <w:tc>
          <w:tcPr>
            <w:tcW w:w="2126" w:type="dxa"/>
          </w:tcPr>
          <w:p w:rsidR="00F162D4" w:rsidRPr="00636DAC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16,67</w:t>
            </w:r>
          </w:p>
        </w:tc>
        <w:tc>
          <w:tcPr>
            <w:tcW w:w="2693" w:type="dxa"/>
          </w:tcPr>
          <w:p w:rsidR="00F162D4" w:rsidRPr="00636DAC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</w:tc>
      </w:tr>
      <w:tr w:rsidR="0098783F" w:rsidRPr="00636DAC" w:rsidTr="00F162D4">
        <w:tc>
          <w:tcPr>
            <w:tcW w:w="3114" w:type="dxa"/>
          </w:tcPr>
          <w:p w:rsidR="0098783F" w:rsidRPr="00F162D4" w:rsidRDefault="0098783F" w:rsidP="00760DAC">
            <w:r w:rsidRPr="0098783F">
              <w:t>2017/AL28/</w:t>
            </w:r>
            <w:r w:rsidR="00760DAC">
              <w:t>4</w:t>
            </w:r>
            <w:r w:rsidRPr="0098783F">
              <w:t>/A019.22.01/</w:t>
            </w:r>
            <w:r w:rsidR="00760DAC">
              <w:t>14</w:t>
            </w:r>
          </w:p>
        </w:tc>
        <w:tc>
          <w:tcPr>
            <w:tcW w:w="2126" w:type="dxa"/>
          </w:tcPr>
          <w:p w:rsidR="0098783F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19798,05</w:t>
            </w:r>
          </w:p>
        </w:tc>
        <w:tc>
          <w:tcPr>
            <w:tcW w:w="2126" w:type="dxa"/>
          </w:tcPr>
          <w:p w:rsidR="0098783F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2693" w:type="dxa"/>
          </w:tcPr>
          <w:p w:rsidR="0098783F" w:rsidRPr="00636DAC" w:rsidRDefault="0098783F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Pozitīvs </w:t>
            </w:r>
          </w:p>
        </w:tc>
      </w:tr>
      <w:tr w:rsidR="00F162D4" w:rsidRPr="00636DAC" w:rsidTr="00F162D4">
        <w:tc>
          <w:tcPr>
            <w:tcW w:w="3114" w:type="dxa"/>
          </w:tcPr>
          <w:p w:rsidR="00F162D4" w:rsidRDefault="00F162D4" w:rsidP="00760DAC">
            <w:r w:rsidRPr="00F162D4">
              <w:t>2017/AL28/</w:t>
            </w:r>
            <w:r w:rsidR="00760DAC">
              <w:t>4</w:t>
            </w:r>
            <w:r w:rsidRPr="00F162D4">
              <w:t>/A019.22.01/</w:t>
            </w:r>
            <w:r w:rsidR="00760DAC">
              <w:t>13</w:t>
            </w:r>
          </w:p>
        </w:tc>
        <w:tc>
          <w:tcPr>
            <w:tcW w:w="2126" w:type="dxa"/>
          </w:tcPr>
          <w:p w:rsidR="00F162D4" w:rsidRPr="00636DAC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44994,30</w:t>
            </w:r>
          </w:p>
        </w:tc>
        <w:tc>
          <w:tcPr>
            <w:tcW w:w="2126" w:type="dxa"/>
          </w:tcPr>
          <w:p w:rsidR="00F162D4" w:rsidRPr="00636DAC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2693" w:type="dxa"/>
          </w:tcPr>
          <w:p w:rsidR="00F162D4" w:rsidRPr="00636DAC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62D4" w:rsidRPr="00636DAC" w:rsidRDefault="00F162D4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2126" w:type="dxa"/>
          </w:tcPr>
          <w:p w:rsidR="00F162D4" w:rsidRPr="00636DAC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2693" w:type="dxa"/>
          </w:tcPr>
          <w:p w:rsidR="00F162D4" w:rsidRDefault="00F162D4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F162D4" w:rsidRDefault="00F162D4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162D4" w:rsidRPr="00636DAC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40783,05</w:t>
            </w:r>
          </w:p>
        </w:tc>
        <w:tc>
          <w:tcPr>
            <w:tcW w:w="2126" w:type="dxa"/>
          </w:tcPr>
          <w:p w:rsidR="00F162D4" w:rsidRPr="00636DAC" w:rsidRDefault="00760DAC" w:rsidP="00760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15,77</w:t>
            </w:r>
          </w:p>
        </w:tc>
        <w:tc>
          <w:tcPr>
            <w:tcW w:w="2693" w:type="dxa"/>
          </w:tcPr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62D4" w:rsidRPr="00636DAC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43710,71</w:t>
            </w:r>
          </w:p>
        </w:tc>
        <w:tc>
          <w:tcPr>
            <w:tcW w:w="2126" w:type="dxa"/>
          </w:tcPr>
          <w:p w:rsidR="00F162D4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15,67</w:t>
            </w:r>
          </w:p>
        </w:tc>
        <w:tc>
          <w:tcPr>
            <w:tcW w:w="2693" w:type="dxa"/>
          </w:tcPr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F162D4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162D4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2126" w:type="dxa"/>
          </w:tcPr>
          <w:p w:rsidR="00F162D4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693" w:type="dxa"/>
          </w:tcPr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F162D4" w:rsidRPr="00636DAC" w:rsidRDefault="00F162D4" w:rsidP="00F162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4/A019.22.01/9</w:t>
            </w:r>
          </w:p>
        </w:tc>
        <w:tc>
          <w:tcPr>
            <w:tcW w:w="2126" w:type="dxa"/>
          </w:tcPr>
          <w:p w:rsidR="00F162D4" w:rsidRPr="00636DAC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3308,80</w:t>
            </w:r>
          </w:p>
        </w:tc>
        <w:tc>
          <w:tcPr>
            <w:tcW w:w="2126" w:type="dxa"/>
          </w:tcPr>
          <w:p w:rsidR="00F162D4" w:rsidRDefault="00760DAC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</w:t>
            </w:r>
          </w:p>
        </w:tc>
        <w:tc>
          <w:tcPr>
            <w:tcW w:w="2693" w:type="dxa"/>
          </w:tcPr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F162D4" w:rsidRDefault="00F162D4" w:rsidP="00636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62D4" w:rsidRPr="00636DAC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22444,22</w:t>
            </w:r>
          </w:p>
        </w:tc>
        <w:tc>
          <w:tcPr>
            <w:tcW w:w="2126" w:type="dxa"/>
          </w:tcPr>
          <w:p w:rsidR="00F162D4" w:rsidRDefault="00760DAC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2693" w:type="dxa"/>
          </w:tcPr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6DAC">
              <w:rPr>
                <w:sz w:val="24"/>
                <w:szCs w:val="24"/>
              </w:rPr>
              <w:t>Pozitīvs</w:t>
            </w:r>
          </w:p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636DAC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62D4" w:rsidRPr="00B01428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19779,04</w:t>
            </w:r>
          </w:p>
        </w:tc>
        <w:tc>
          <w:tcPr>
            <w:tcW w:w="2126" w:type="dxa"/>
          </w:tcPr>
          <w:p w:rsidR="00F162D4" w:rsidRDefault="00760DAC" w:rsidP="00760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13,10</w:t>
            </w:r>
          </w:p>
        </w:tc>
        <w:tc>
          <w:tcPr>
            <w:tcW w:w="2693" w:type="dxa"/>
          </w:tcPr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B01428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0DAC" w:rsidRPr="00B01428" w:rsidRDefault="00760DAC" w:rsidP="00760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2126" w:type="dxa"/>
          </w:tcPr>
          <w:p w:rsidR="00F162D4" w:rsidRDefault="00760DAC" w:rsidP="00510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2693" w:type="dxa"/>
          </w:tcPr>
          <w:p w:rsidR="00F162D4" w:rsidRDefault="00F162D4" w:rsidP="00510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F162D4" w:rsidRDefault="00F162D4" w:rsidP="00510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B01428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</w:t>
            </w:r>
            <w:r w:rsidRPr="00F162D4">
              <w:rPr>
                <w:sz w:val="24"/>
                <w:szCs w:val="24"/>
              </w:rPr>
              <w:t>/A019.22.01/</w:t>
            </w:r>
            <w:r w:rsidR="00760DAC">
              <w:rPr>
                <w:sz w:val="24"/>
                <w:szCs w:val="24"/>
              </w:rPr>
              <w:t>1</w:t>
            </w:r>
            <w:r w:rsidRPr="00F162D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62D4" w:rsidRPr="00B01428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3648,53</w:t>
            </w:r>
          </w:p>
        </w:tc>
        <w:tc>
          <w:tcPr>
            <w:tcW w:w="2126" w:type="dxa"/>
          </w:tcPr>
          <w:p w:rsidR="00F162D4" w:rsidRDefault="00760DAC" w:rsidP="00760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2693" w:type="dxa"/>
          </w:tcPr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B01428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4/A019.22.01/11</w:t>
            </w:r>
          </w:p>
        </w:tc>
        <w:tc>
          <w:tcPr>
            <w:tcW w:w="2126" w:type="dxa"/>
          </w:tcPr>
          <w:p w:rsidR="00F162D4" w:rsidRPr="00B01428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19845,00</w:t>
            </w:r>
          </w:p>
        </w:tc>
        <w:tc>
          <w:tcPr>
            <w:tcW w:w="2126" w:type="dxa"/>
          </w:tcPr>
          <w:p w:rsidR="00F162D4" w:rsidRDefault="00760DAC" w:rsidP="00760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2693" w:type="dxa"/>
          </w:tcPr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F162D4" w:rsidRDefault="00F162D4" w:rsidP="00B0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B01428" w:rsidRDefault="00F162D4" w:rsidP="00760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62D4">
              <w:rPr>
                <w:sz w:val="24"/>
                <w:szCs w:val="24"/>
              </w:rPr>
              <w:t>2017/AL28/</w:t>
            </w:r>
            <w:r w:rsidR="00760DAC">
              <w:rPr>
                <w:sz w:val="24"/>
                <w:szCs w:val="24"/>
              </w:rPr>
              <w:t>4/A019.22.01/6</w:t>
            </w:r>
          </w:p>
        </w:tc>
        <w:tc>
          <w:tcPr>
            <w:tcW w:w="2126" w:type="dxa"/>
          </w:tcPr>
          <w:p w:rsidR="00F162D4" w:rsidRDefault="00760DAC" w:rsidP="001F2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4389,19</w:t>
            </w:r>
          </w:p>
        </w:tc>
        <w:tc>
          <w:tcPr>
            <w:tcW w:w="2126" w:type="dxa"/>
          </w:tcPr>
          <w:p w:rsidR="00F162D4" w:rsidRDefault="00760DAC" w:rsidP="0098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  <w:tc>
          <w:tcPr>
            <w:tcW w:w="2693" w:type="dxa"/>
          </w:tcPr>
          <w:p w:rsidR="00F162D4" w:rsidRDefault="0098783F" w:rsidP="008C2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Pozitīvs</w:t>
            </w:r>
          </w:p>
          <w:p w:rsidR="0098783F" w:rsidRDefault="0098783F" w:rsidP="008C2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62D4" w:rsidRPr="0098783F" w:rsidTr="00F162D4">
        <w:tc>
          <w:tcPr>
            <w:tcW w:w="3114" w:type="dxa"/>
          </w:tcPr>
          <w:p w:rsidR="00F162D4" w:rsidRPr="0098783F" w:rsidRDefault="0098783F" w:rsidP="00760DA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8783F">
              <w:rPr>
                <w:rFonts w:cstheme="minorHAnsi"/>
                <w:sz w:val="24"/>
                <w:szCs w:val="24"/>
              </w:rPr>
              <w:t>2017/AL28/</w:t>
            </w:r>
            <w:r w:rsidR="00760DAC">
              <w:rPr>
                <w:rFonts w:cstheme="minorHAnsi"/>
                <w:sz w:val="24"/>
                <w:szCs w:val="24"/>
              </w:rPr>
              <w:t>4</w:t>
            </w:r>
            <w:r w:rsidRPr="0098783F">
              <w:rPr>
                <w:rFonts w:cstheme="minorHAnsi"/>
                <w:sz w:val="24"/>
                <w:szCs w:val="24"/>
              </w:rPr>
              <w:t>/A019.22.01/</w:t>
            </w:r>
            <w:r w:rsidR="00760DA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162D4" w:rsidRPr="0098783F" w:rsidRDefault="00760DAC" w:rsidP="001F21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16666,63</w:t>
            </w:r>
          </w:p>
        </w:tc>
        <w:tc>
          <w:tcPr>
            <w:tcW w:w="2126" w:type="dxa"/>
          </w:tcPr>
          <w:p w:rsidR="00F162D4" w:rsidRPr="0098783F" w:rsidRDefault="00760DAC" w:rsidP="008C2B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7,67</w:t>
            </w:r>
          </w:p>
        </w:tc>
        <w:tc>
          <w:tcPr>
            <w:tcW w:w="2693" w:type="dxa"/>
          </w:tcPr>
          <w:p w:rsidR="00F162D4" w:rsidRDefault="00760DAC" w:rsidP="008C2B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Negatīvs</w:t>
            </w:r>
          </w:p>
          <w:p w:rsidR="0098783F" w:rsidRPr="0098783F" w:rsidRDefault="0098783F" w:rsidP="008C2B5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62D4" w:rsidRPr="00636DAC" w:rsidTr="00F162D4">
        <w:tc>
          <w:tcPr>
            <w:tcW w:w="3114" w:type="dxa"/>
          </w:tcPr>
          <w:p w:rsidR="00F162D4" w:rsidRPr="0098783F" w:rsidRDefault="0098783F" w:rsidP="00760DA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8783F">
              <w:rPr>
                <w:rFonts w:cstheme="minorHAnsi"/>
                <w:sz w:val="24"/>
                <w:szCs w:val="24"/>
              </w:rPr>
              <w:t>2017/AL28/</w:t>
            </w:r>
            <w:r w:rsidR="00760DAC">
              <w:rPr>
                <w:rFonts w:cstheme="minorHAnsi"/>
                <w:sz w:val="24"/>
                <w:szCs w:val="24"/>
              </w:rPr>
              <w:t>4</w:t>
            </w:r>
            <w:r w:rsidRPr="0098783F">
              <w:rPr>
                <w:rFonts w:cstheme="minorHAnsi"/>
                <w:sz w:val="24"/>
                <w:szCs w:val="24"/>
              </w:rPr>
              <w:t>/A019.22.01/</w:t>
            </w:r>
            <w:r w:rsidR="00760DA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162D4" w:rsidRPr="0098783F" w:rsidRDefault="00760DAC" w:rsidP="001F21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17947,37</w:t>
            </w:r>
          </w:p>
        </w:tc>
        <w:tc>
          <w:tcPr>
            <w:tcW w:w="2126" w:type="dxa"/>
          </w:tcPr>
          <w:p w:rsidR="00F162D4" w:rsidRPr="0098783F" w:rsidRDefault="00760DAC" w:rsidP="00CA3F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5,33</w:t>
            </w:r>
          </w:p>
        </w:tc>
        <w:tc>
          <w:tcPr>
            <w:tcW w:w="2693" w:type="dxa"/>
          </w:tcPr>
          <w:p w:rsidR="00F162D4" w:rsidRDefault="00760DAC" w:rsidP="00CA3F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Negatīvs</w:t>
            </w:r>
          </w:p>
          <w:p w:rsidR="0098783F" w:rsidRPr="0098783F" w:rsidRDefault="0098783F" w:rsidP="00CA3F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15850" w:rsidRPr="00636DAC" w:rsidRDefault="00615850" w:rsidP="004F7998">
      <w:pPr>
        <w:jc w:val="both"/>
        <w:rPr>
          <w:sz w:val="24"/>
          <w:szCs w:val="24"/>
        </w:rPr>
      </w:pPr>
      <w:bookmarkStart w:id="0" w:name="_GoBack"/>
      <w:bookmarkEnd w:id="0"/>
    </w:p>
    <w:sectPr w:rsidR="00615850" w:rsidRPr="00636DAC" w:rsidSect="000A29EA">
      <w:footerReference w:type="default" r:id="rId11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E0" w:rsidRDefault="00E755E0" w:rsidP="00074883">
      <w:pPr>
        <w:spacing w:after="0" w:line="240" w:lineRule="auto"/>
      </w:pPr>
      <w:r>
        <w:separator/>
      </w:r>
    </w:p>
  </w:endnote>
  <w:endnote w:type="continuationSeparator" w:id="0">
    <w:p w:rsidR="00E755E0" w:rsidRDefault="00E755E0" w:rsidP="000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883" w:rsidRDefault="000748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883" w:rsidRDefault="00074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E0" w:rsidRDefault="00E755E0" w:rsidP="00074883">
      <w:pPr>
        <w:spacing w:after="0" w:line="240" w:lineRule="auto"/>
      </w:pPr>
      <w:r>
        <w:separator/>
      </w:r>
    </w:p>
  </w:footnote>
  <w:footnote w:type="continuationSeparator" w:id="0">
    <w:p w:rsidR="00E755E0" w:rsidRDefault="00E755E0" w:rsidP="0007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8D9"/>
    <w:multiLevelType w:val="multilevel"/>
    <w:tmpl w:val="56205E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DED330B"/>
    <w:multiLevelType w:val="multilevel"/>
    <w:tmpl w:val="D102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F"/>
    <w:rsid w:val="0000687E"/>
    <w:rsid w:val="0004682F"/>
    <w:rsid w:val="00055068"/>
    <w:rsid w:val="00055804"/>
    <w:rsid w:val="00055E07"/>
    <w:rsid w:val="00061C3C"/>
    <w:rsid w:val="00070A5F"/>
    <w:rsid w:val="00074883"/>
    <w:rsid w:val="00080677"/>
    <w:rsid w:val="000A29EA"/>
    <w:rsid w:val="001216D0"/>
    <w:rsid w:val="00184586"/>
    <w:rsid w:val="001E3205"/>
    <w:rsid w:val="001F21A7"/>
    <w:rsid w:val="00270DAF"/>
    <w:rsid w:val="002E3037"/>
    <w:rsid w:val="002E7240"/>
    <w:rsid w:val="0030658A"/>
    <w:rsid w:val="0032081D"/>
    <w:rsid w:val="0034202E"/>
    <w:rsid w:val="004F7998"/>
    <w:rsid w:val="00510EA9"/>
    <w:rsid w:val="0056148B"/>
    <w:rsid w:val="00564816"/>
    <w:rsid w:val="005E43EF"/>
    <w:rsid w:val="005F51A5"/>
    <w:rsid w:val="00615850"/>
    <w:rsid w:val="00636DAC"/>
    <w:rsid w:val="006376AF"/>
    <w:rsid w:val="00643D53"/>
    <w:rsid w:val="007425F3"/>
    <w:rsid w:val="00752642"/>
    <w:rsid w:val="00760DAC"/>
    <w:rsid w:val="007763FF"/>
    <w:rsid w:val="007A53B3"/>
    <w:rsid w:val="007E5A43"/>
    <w:rsid w:val="008C2B50"/>
    <w:rsid w:val="008C604E"/>
    <w:rsid w:val="00923117"/>
    <w:rsid w:val="00933EFF"/>
    <w:rsid w:val="00953959"/>
    <w:rsid w:val="0095644A"/>
    <w:rsid w:val="0098783F"/>
    <w:rsid w:val="00A4753E"/>
    <w:rsid w:val="00A84F69"/>
    <w:rsid w:val="00AC51E1"/>
    <w:rsid w:val="00B01428"/>
    <w:rsid w:val="00B71B38"/>
    <w:rsid w:val="00B737C9"/>
    <w:rsid w:val="00B82CB4"/>
    <w:rsid w:val="00B90505"/>
    <w:rsid w:val="00B95A64"/>
    <w:rsid w:val="00CA3FD5"/>
    <w:rsid w:val="00DA497C"/>
    <w:rsid w:val="00E146A8"/>
    <w:rsid w:val="00E31C92"/>
    <w:rsid w:val="00E43F98"/>
    <w:rsid w:val="00E755E0"/>
    <w:rsid w:val="00EA0274"/>
    <w:rsid w:val="00EF688B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2E7E-E476-431C-BBC9-AF26FCF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5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43EF"/>
  </w:style>
  <w:style w:type="table" w:styleId="TableGrid">
    <w:name w:val="Table Grid"/>
    <w:basedOn w:val="TableNormal"/>
    <w:uiPriority w:val="39"/>
    <w:rsid w:val="0061585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850"/>
    <w:pPr>
      <w:ind w:left="720"/>
      <w:contextualSpacing/>
    </w:pPr>
  </w:style>
  <w:style w:type="paragraph" w:customStyle="1" w:styleId="1Char">
    <w:name w:val="1 Char"/>
    <w:basedOn w:val="Normal"/>
    <w:rsid w:val="0056148B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8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83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2017-03-17T08:46:00Z</cp:lastPrinted>
  <dcterms:created xsi:type="dcterms:W3CDTF">2017-11-06T10:02:00Z</dcterms:created>
  <dcterms:modified xsi:type="dcterms:W3CDTF">2017-11-06T10:12:00Z</dcterms:modified>
</cp:coreProperties>
</file>