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6" w:type="dxa"/>
        <w:tblLook w:val="04A0" w:firstRow="1" w:lastRow="0" w:firstColumn="1" w:lastColumn="0" w:noHBand="0" w:noVBand="1"/>
      </w:tblPr>
      <w:tblGrid>
        <w:gridCol w:w="875"/>
        <w:gridCol w:w="2943"/>
        <w:gridCol w:w="1722"/>
        <w:gridCol w:w="981"/>
        <w:gridCol w:w="1552"/>
        <w:gridCol w:w="233"/>
      </w:tblGrid>
      <w:tr w:rsidR="008B6354" w:rsidRPr="008B6354" w14:paraId="20DE3688" w14:textId="77777777" w:rsidTr="008D1F13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9BC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16E8CA5E" wp14:editId="7BA8352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161925</wp:posOffset>
                  </wp:positionV>
                  <wp:extent cx="647700" cy="657225"/>
                  <wp:effectExtent l="0" t="0" r="0" b="9525"/>
                  <wp:wrapNone/>
                  <wp:docPr id="6" name="Picture 6" descr="C:\Users\Admin\Documents\Partneriba\DRP_Lietvediba\drp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dmin\Documents\Partneriba\DRP_Lietvediba\drp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F0B7A5E" wp14:editId="766275AF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200025</wp:posOffset>
                  </wp:positionV>
                  <wp:extent cx="1609725" cy="533400"/>
                  <wp:effectExtent l="0" t="0" r="0" b="0"/>
                  <wp:wrapNone/>
                  <wp:docPr id="2" name="Picture 2" descr="lv_id_logo_1228b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16FA8B-0573-4FAC-9AB1-5D85F9A5AE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v_id_logo_1228b.jpg">
                            <a:extLst>
                              <a:ext uri="{FF2B5EF4-FFF2-40B4-BE49-F238E27FC236}">
                                <a16:creationId xmlns:a16="http://schemas.microsoft.com/office/drawing/2014/main" id="{6216FA8B-0573-4FAC-9AB1-5D85F9A5AE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8" t="31761" r="8978" b="3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A49BF6C" wp14:editId="3A416E0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276225</wp:posOffset>
                  </wp:positionV>
                  <wp:extent cx="2200275" cy="4572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E6A7F7-0D3E-4650-96BC-A51F431E40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EE6A7F7-0D3E-4650-96BC-A51F431E40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847" cy="46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B26A335" wp14:editId="14502FF4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247650</wp:posOffset>
                  </wp:positionV>
                  <wp:extent cx="609600" cy="542925"/>
                  <wp:effectExtent l="0" t="0" r="0" b="9525"/>
                  <wp:wrapNone/>
                  <wp:docPr id="3" name="Picture 3" descr="leader_logo_318df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B28176-E656-41E6-AB22-73F61160C6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ader_logo_318df.jpg">
                            <a:extLst>
                              <a:ext uri="{FF2B5EF4-FFF2-40B4-BE49-F238E27FC236}">
                                <a16:creationId xmlns:a16="http://schemas.microsoft.com/office/drawing/2014/main" id="{71B28176-E656-41E6-AB22-73F61160C6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</w:tblGrid>
            <w:tr w:rsidR="008B6354" w:rsidRPr="008B6354" w14:paraId="35FD034E" w14:textId="77777777" w:rsidTr="008B6354">
              <w:trPr>
                <w:trHeight w:val="289"/>
                <w:tblCellSpacing w:w="0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41F99" w14:textId="77777777" w:rsidR="008B6354" w:rsidRPr="008B6354" w:rsidRDefault="008B6354" w:rsidP="008B635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14:paraId="46748F31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C1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0C73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58D1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26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A343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10E5271D" w14:textId="77777777" w:rsidTr="008D1F13">
        <w:trPr>
          <w:trHeight w:val="289"/>
        </w:trPr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B62F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416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0D82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12F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4B71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081E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5847CC35" w14:textId="77777777" w:rsidTr="008D1F13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A509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73AA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01F3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7BCC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DFA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5E0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539BB515" w14:textId="77777777" w:rsidTr="008D1F13">
        <w:trPr>
          <w:trHeight w:val="289"/>
        </w:trPr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1F46E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E60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5742" w14:textId="77777777"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329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0FA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B92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25B2073F" w14:textId="77777777" w:rsidTr="008D1F13"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231" w14:textId="77777777" w:rsidR="008B6354" w:rsidRPr="001E569A" w:rsidRDefault="008B6354" w:rsidP="008B6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EA4" w14:textId="77777777" w:rsidR="008B6354" w:rsidRPr="001E569A" w:rsidRDefault="008B6354" w:rsidP="008B6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64D" w14:textId="77777777" w:rsidR="008B6354" w:rsidRPr="001E569A" w:rsidRDefault="008B6354" w:rsidP="008B63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108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734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11AD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14:paraId="0FE642F7" w14:textId="77777777" w:rsidTr="008D1F13">
        <w:trPr>
          <w:trHeight w:val="913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B6DB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LAP pasākuma „Atbalsts LEADER vietējai attīstībai (sabiedrības virzīta vietējā attīstība)” </w:t>
            </w:r>
            <w:proofErr w:type="spellStart"/>
            <w:r w:rsidRPr="001E5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apakšpasākums</w:t>
            </w:r>
            <w:proofErr w:type="spellEnd"/>
            <w:r w:rsidRPr="001E56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„Darbību īstenošana saskaņā ar sabiedrības virzītas vietējās attīstības stratēģiju”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C785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14:paraId="351126A3" w14:textId="77777777" w:rsidTr="008D1F13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A4C5" w14:textId="77777777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VRG "Daugavpils un Ilūkstes novadu partnerība "Kaimiņi""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E566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8B6354" w:rsidRPr="008B6354" w14:paraId="02C08CAE" w14:textId="77777777" w:rsidTr="008D1F13">
        <w:trPr>
          <w:trHeight w:val="304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417F9" w14:textId="251437F0" w:rsidR="008B6354" w:rsidRPr="001E569A" w:rsidRDefault="001E569A" w:rsidP="008D1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nepārtrauktā </w:t>
            </w:r>
            <w:r w:rsidR="008B6354"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kārta </w:t>
            </w: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w:r w:rsidR="00245620"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10.01.2022.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A6B7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14:paraId="1EFE5386" w14:textId="77777777" w:rsidTr="008D1F13">
        <w:trPr>
          <w:trHeight w:val="898"/>
        </w:trPr>
        <w:tc>
          <w:tcPr>
            <w:tcW w:w="8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ACA7" w14:textId="66086268" w:rsidR="008B6354" w:rsidRPr="001E569A" w:rsidRDefault="008B6354" w:rsidP="008B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ELFLA 1.1.Rīcībā </w:t>
            </w:r>
            <w:r w:rsidR="001E569A" w:rsidRPr="001E569A">
              <w:rPr>
                <w:rFonts w:ascii="Calibri" w:hAnsi="Calibri" w:cs="Calibri"/>
                <w:b/>
                <w:bCs/>
                <w:sz w:val="24"/>
                <w:szCs w:val="24"/>
              </w:rPr>
              <w:t>1.1.</w:t>
            </w:r>
            <w:r w:rsidR="001E569A" w:rsidRPr="001E569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569A" w:rsidRPr="001E569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Atbalsts mazās un vidējās uzņēmējdarbības attīstībai, kā arī darbinieku kompetenču un produktivitātes celšanai</w:t>
            </w:r>
            <w:r w:rsidRPr="001E56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" sarindoto pieteikumu saraksts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5A68" w14:textId="77777777"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A90FA8D" w14:textId="4A120560" w:rsidR="0032081D" w:rsidRDefault="0032081D" w:rsidP="00C41A4C">
      <w:pPr>
        <w:rPr>
          <w:rFonts w:cstheme="minorHAnsi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44"/>
        <w:gridCol w:w="2910"/>
        <w:gridCol w:w="1344"/>
        <w:gridCol w:w="1669"/>
        <w:gridCol w:w="2017"/>
      </w:tblGrid>
      <w:tr w:rsidR="00604A9F" w14:paraId="2476EF7A" w14:textId="77777777" w:rsidTr="007B7942">
        <w:tc>
          <w:tcPr>
            <w:tcW w:w="844" w:type="dxa"/>
            <w:vAlign w:val="center"/>
          </w:tcPr>
          <w:p w14:paraId="56386D2F" w14:textId="2A99DE99" w:rsidR="00604A9F" w:rsidRDefault="00604A9F" w:rsidP="00604A9F">
            <w:pPr>
              <w:rPr>
                <w:rFonts w:cstheme="minorHAnsi"/>
              </w:rPr>
            </w:pPr>
            <w:proofErr w:type="spellStart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Nr.p.k</w:t>
            </w:r>
            <w:proofErr w:type="spellEnd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2910" w:type="dxa"/>
            <w:vAlign w:val="bottom"/>
          </w:tcPr>
          <w:p w14:paraId="1EC20494" w14:textId="568AB367" w:rsidR="00604A9F" w:rsidRPr="008B6354" w:rsidRDefault="00604A9F" w:rsidP="00604A9F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7180B">
              <w:rPr>
                <w:rFonts w:ascii="Calibri" w:hAnsi="Calibri" w:cs="Calibri"/>
                <w:b/>
                <w:bCs/>
                <w:color w:val="000000"/>
                <w:lang w:eastAsia="lv-LV"/>
              </w:rPr>
              <w:t>VRG piešķirtais Nr.</w:t>
            </w:r>
          </w:p>
        </w:tc>
        <w:tc>
          <w:tcPr>
            <w:tcW w:w="1344" w:type="dxa"/>
            <w:vAlign w:val="center"/>
          </w:tcPr>
          <w:p w14:paraId="130E0B6D" w14:textId="6F623332" w:rsidR="00604A9F" w:rsidRDefault="00604A9F" w:rsidP="00604A9F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Pieteiktais publiskais finansējums EUR</w:t>
            </w:r>
          </w:p>
        </w:tc>
        <w:tc>
          <w:tcPr>
            <w:tcW w:w="1669" w:type="dxa"/>
            <w:vAlign w:val="center"/>
          </w:tcPr>
          <w:p w14:paraId="1CD8FF62" w14:textId="2552F52F" w:rsidR="00604A9F" w:rsidRDefault="00604A9F" w:rsidP="00312002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Punktu skaits</w:t>
            </w:r>
          </w:p>
        </w:tc>
        <w:tc>
          <w:tcPr>
            <w:tcW w:w="2017" w:type="dxa"/>
            <w:vAlign w:val="center"/>
          </w:tcPr>
          <w:p w14:paraId="4BCA2193" w14:textId="7A94D4D4" w:rsidR="00604A9F" w:rsidRDefault="00604A9F" w:rsidP="00312002">
            <w:pPr>
              <w:jc w:val="center"/>
              <w:rPr>
                <w:rFonts w:cstheme="minorHAnsi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VRG lēmums</w:t>
            </w:r>
          </w:p>
        </w:tc>
      </w:tr>
      <w:tr w:rsidR="00310DC4" w14:paraId="2BFA4580" w14:textId="77777777" w:rsidTr="007B7942">
        <w:tc>
          <w:tcPr>
            <w:tcW w:w="844" w:type="dxa"/>
          </w:tcPr>
          <w:p w14:paraId="4E579246" w14:textId="01698E7D" w:rsidR="00310DC4" w:rsidRPr="008B6354" w:rsidRDefault="00310DC4" w:rsidP="00310DC4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910" w:type="dxa"/>
            <w:vAlign w:val="bottom"/>
          </w:tcPr>
          <w:p w14:paraId="10936E29" w14:textId="4805A7EE" w:rsidR="00310DC4" w:rsidRPr="001E569A" w:rsidRDefault="007B7942" w:rsidP="00310DC4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7B7942">
              <w:rPr>
                <w:rFonts w:ascii="Calibri" w:hAnsi="Calibri" w:cs="Calibri"/>
                <w:color w:val="000000"/>
                <w:lang w:eastAsia="lv-LV"/>
              </w:rPr>
              <w:t>2022/AL28/97/A019.21.04/16</w:t>
            </w:r>
          </w:p>
        </w:tc>
        <w:tc>
          <w:tcPr>
            <w:tcW w:w="1344" w:type="dxa"/>
            <w:vAlign w:val="bottom"/>
          </w:tcPr>
          <w:p w14:paraId="02F5CF80" w14:textId="104D60C7" w:rsidR="00310DC4" w:rsidRPr="001E569A" w:rsidRDefault="007B7942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color w:val="000000"/>
                <w:lang w:eastAsia="lv-LV"/>
              </w:rPr>
              <w:t>35000.00</w:t>
            </w:r>
          </w:p>
        </w:tc>
        <w:tc>
          <w:tcPr>
            <w:tcW w:w="1669" w:type="dxa"/>
            <w:vAlign w:val="bottom"/>
          </w:tcPr>
          <w:p w14:paraId="2B26023F" w14:textId="0F86141A" w:rsidR="00310DC4" w:rsidRPr="001E569A" w:rsidRDefault="007B7942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13,67</w:t>
            </w:r>
          </w:p>
        </w:tc>
        <w:tc>
          <w:tcPr>
            <w:tcW w:w="2017" w:type="dxa"/>
          </w:tcPr>
          <w:p w14:paraId="6C30ECD3" w14:textId="1FD2FB47" w:rsidR="00310DC4" w:rsidRPr="008B6354" w:rsidRDefault="007B7942" w:rsidP="00310DC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310DC4" w14:paraId="0874FDDA" w14:textId="77777777" w:rsidTr="007B7942">
        <w:tc>
          <w:tcPr>
            <w:tcW w:w="844" w:type="dxa"/>
          </w:tcPr>
          <w:p w14:paraId="7A7B8B6D" w14:textId="7DF6EF1B" w:rsidR="00310DC4" w:rsidRDefault="00310DC4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910" w:type="dxa"/>
            <w:vAlign w:val="bottom"/>
          </w:tcPr>
          <w:p w14:paraId="70A0CF41" w14:textId="39209C10" w:rsidR="00310DC4" w:rsidRPr="001E569A" w:rsidRDefault="007B7942" w:rsidP="00310DC4">
            <w:pPr>
              <w:rPr>
                <w:rFonts w:ascii="Calibri" w:hAnsi="Calibri" w:cs="Calibri"/>
                <w:color w:val="000000"/>
                <w:lang w:eastAsia="lv-LV"/>
              </w:rPr>
            </w:pPr>
            <w:r w:rsidRPr="007B7942">
              <w:rPr>
                <w:rFonts w:ascii="Calibri" w:hAnsi="Calibri" w:cs="Calibri"/>
                <w:color w:val="000000"/>
                <w:lang w:eastAsia="lv-LV"/>
              </w:rPr>
              <w:t>2022/AL28/97/A019.21.04/17</w:t>
            </w:r>
          </w:p>
        </w:tc>
        <w:tc>
          <w:tcPr>
            <w:tcW w:w="1344" w:type="dxa"/>
            <w:vAlign w:val="bottom"/>
          </w:tcPr>
          <w:p w14:paraId="643BD7CA" w14:textId="1E36DACE" w:rsidR="00310DC4" w:rsidRPr="001E569A" w:rsidRDefault="007B7942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B7942">
              <w:rPr>
                <w:color w:val="000000"/>
                <w:lang w:eastAsia="lv-LV"/>
              </w:rPr>
              <w:t>10390,06</w:t>
            </w:r>
          </w:p>
        </w:tc>
        <w:tc>
          <w:tcPr>
            <w:tcW w:w="1669" w:type="dxa"/>
            <w:vAlign w:val="bottom"/>
          </w:tcPr>
          <w:p w14:paraId="66D23EDE" w14:textId="7287789A" w:rsidR="00310DC4" w:rsidRPr="001E569A" w:rsidRDefault="007B7942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12,00</w:t>
            </w:r>
          </w:p>
        </w:tc>
        <w:tc>
          <w:tcPr>
            <w:tcW w:w="2017" w:type="dxa"/>
          </w:tcPr>
          <w:p w14:paraId="2AC2A65D" w14:textId="1648E7E7" w:rsidR="00310DC4" w:rsidRDefault="007B7942" w:rsidP="00310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  <w:tr w:rsidR="00310DC4" w14:paraId="014CBC43" w14:textId="77777777" w:rsidTr="007B7942">
        <w:tc>
          <w:tcPr>
            <w:tcW w:w="844" w:type="dxa"/>
          </w:tcPr>
          <w:p w14:paraId="01CDE474" w14:textId="40C52E5A" w:rsidR="00310DC4" w:rsidRDefault="00310DC4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910" w:type="dxa"/>
            <w:vAlign w:val="bottom"/>
          </w:tcPr>
          <w:p w14:paraId="057B6DB7" w14:textId="32B0D798" w:rsidR="00310DC4" w:rsidRDefault="00A1554D" w:rsidP="00310DC4">
            <w:pPr>
              <w:rPr>
                <w:rFonts w:cstheme="minorHAnsi"/>
              </w:rPr>
            </w:pPr>
            <w:r w:rsidRPr="00A1554D">
              <w:rPr>
                <w:rFonts w:cstheme="minorHAnsi"/>
              </w:rPr>
              <w:t>2022/AL28/97/A019.21.04/15</w:t>
            </w:r>
          </w:p>
        </w:tc>
        <w:tc>
          <w:tcPr>
            <w:tcW w:w="1344" w:type="dxa"/>
            <w:vAlign w:val="bottom"/>
          </w:tcPr>
          <w:p w14:paraId="75CA1172" w14:textId="699D4D46" w:rsidR="00310DC4" w:rsidRDefault="00A1554D" w:rsidP="00310DC4">
            <w:pPr>
              <w:jc w:val="center"/>
              <w:rPr>
                <w:rFonts w:cstheme="minorHAnsi"/>
              </w:rPr>
            </w:pPr>
            <w:r w:rsidRPr="00A1554D">
              <w:rPr>
                <w:color w:val="000000"/>
                <w:lang w:eastAsia="lv-LV"/>
              </w:rPr>
              <w:t>26889,62</w:t>
            </w:r>
          </w:p>
        </w:tc>
        <w:tc>
          <w:tcPr>
            <w:tcW w:w="1669" w:type="dxa"/>
            <w:vAlign w:val="bottom"/>
          </w:tcPr>
          <w:p w14:paraId="640C472F" w14:textId="1F983145" w:rsidR="00310DC4" w:rsidRPr="00604A9F" w:rsidRDefault="00A1554D" w:rsidP="00310DC4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  <w:color w:val="000000"/>
                <w:lang w:eastAsia="lv-LV"/>
              </w:rPr>
              <w:t>11,67</w:t>
            </w:r>
          </w:p>
        </w:tc>
        <w:tc>
          <w:tcPr>
            <w:tcW w:w="2017" w:type="dxa"/>
          </w:tcPr>
          <w:p w14:paraId="4613D12E" w14:textId="4B2697D9" w:rsidR="00310DC4" w:rsidRDefault="00A1554D" w:rsidP="00310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Pozitīvs</w:t>
            </w:r>
          </w:p>
        </w:tc>
      </w:tr>
    </w:tbl>
    <w:p w14:paraId="3B45DEA5" w14:textId="77777777" w:rsidR="00604A9F" w:rsidRPr="008B6354" w:rsidRDefault="00604A9F" w:rsidP="00C41A4C">
      <w:pPr>
        <w:rPr>
          <w:rFonts w:cstheme="minorHAnsi"/>
        </w:rPr>
      </w:pPr>
    </w:p>
    <w:sectPr w:rsidR="00604A9F" w:rsidRPr="008B6354" w:rsidSect="008B6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54"/>
    <w:rsid w:val="000238F3"/>
    <w:rsid w:val="000240BB"/>
    <w:rsid w:val="00043F51"/>
    <w:rsid w:val="000E2037"/>
    <w:rsid w:val="001D4124"/>
    <w:rsid w:val="001E569A"/>
    <w:rsid w:val="00245620"/>
    <w:rsid w:val="00310DC4"/>
    <w:rsid w:val="00312002"/>
    <w:rsid w:val="0032081D"/>
    <w:rsid w:val="003A609D"/>
    <w:rsid w:val="00462A6F"/>
    <w:rsid w:val="0049623B"/>
    <w:rsid w:val="00604A9F"/>
    <w:rsid w:val="006E1958"/>
    <w:rsid w:val="00745384"/>
    <w:rsid w:val="007B7942"/>
    <w:rsid w:val="008B6354"/>
    <w:rsid w:val="008B73DB"/>
    <w:rsid w:val="008C69A2"/>
    <w:rsid w:val="008D1F13"/>
    <w:rsid w:val="009D25D1"/>
    <w:rsid w:val="00A1554D"/>
    <w:rsid w:val="00AC11CE"/>
    <w:rsid w:val="00BA6A98"/>
    <w:rsid w:val="00C41A4C"/>
    <w:rsid w:val="00C8737E"/>
    <w:rsid w:val="00C92D60"/>
    <w:rsid w:val="00CE2ACF"/>
    <w:rsid w:val="00DB2C30"/>
    <w:rsid w:val="00EC04E7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EEAE"/>
  <w15:chartTrackingRefBased/>
  <w15:docId w15:val="{A2C2D512-B750-42D2-BDBD-4728062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F13"/>
    <w:rPr>
      <w:b/>
      <w:bCs/>
    </w:rPr>
  </w:style>
  <w:style w:type="table" w:styleId="TableGrid">
    <w:name w:val="Table Grid"/>
    <w:basedOn w:val="TableNormal"/>
    <w:uiPriority w:val="39"/>
    <w:rsid w:val="006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Kaimini Office</cp:lastModifiedBy>
  <cp:revision>2</cp:revision>
  <dcterms:created xsi:type="dcterms:W3CDTF">2022-06-06T17:48:00Z</dcterms:created>
  <dcterms:modified xsi:type="dcterms:W3CDTF">2022-06-06T17:48:00Z</dcterms:modified>
</cp:coreProperties>
</file>