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06" w:type="dxa"/>
        <w:tblLook w:val="04A0" w:firstRow="1" w:lastRow="0" w:firstColumn="1" w:lastColumn="0" w:noHBand="0" w:noVBand="1"/>
      </w:tblPr>
      <w:tblGrid>
        <w:gridCol w:w="875"/>
        <w:gridCol w:w="2943"/>
        <w:gridCol w:w="1722"/>
        <w:gridCol w:w="981"/>
        <w:gridCol w:w="1552"/>
        <w:gridCol w:w="233"/>
      </w:tblGrid>
      <w:tr w:rsidR="008B6354" w:rsidRPr="008B6354" w14:paraId="20DE3688" w14:textId="77777777" w:rsidTr="008D1F13">
        <w:trPr>
          <w:trHeight w:val="28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69BC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16E8CA5E" wp14:editId="7BA8352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161925</wp:posOffset>
                  </wp:positionV>
                  <wp:extent cx="647700" cy="657225"/>
                  <wp:effectExtent l="0" t="0" r="0" b="9525"/>
                  <wp:wrapNone/>
                  <wp:docPr id="6" name="Picture 6" descr="C:\Users\Admin\Documents\Partneriba\DRP_Lietvediba\drp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dmin\Documents\Partneriba\DRP_Lietvediba\drp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F0B7A5E" wp14:editId="766275AF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200025</wp:posOffset>
                  </wp:positionV>
                  <wp:extent cx="1609725" cy="533400"/>
                  <wp:effectExtent l="0" t="0" r="0" b="0"/>
                  <wp:wrapNone/>
                  <wp:docPr id="2" name="Picture 2" descr="lv_id_logo_1228b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16FA8B-0573-4FAC-9AB1-5D85F9A5AE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lv_id_logo_1228b.jpg">
                            <a:extLst>
                              <a:ext uri="{FF2B5EF4-FFF2-40B4-BE49-F238E27FC236}">
                                <a16:creationId xmlns:a16="http://schemas.microsoft.com/office/drawing/2014/main" id="{6216FA8B-0573-4FAC-9AB1-5D85F9A5AEF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8" t="31761" r="8978" b="3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3A49BF6C" wp14:editId="3A416E0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276225</wp:posOffset>
                  </wp:positionV>
                  <wp:extent cx="2200275" cy="45720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E6A7F7-0D3E-4650-96BC-A51F431E40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EE6A7F7-0D3E-4650-96BC-A51F431E40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847" cy="46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B26A335" wp14:editId="14502FF4">
                  <wp:simplePos x="0" y="0"/>
                  <wp:positionH relativeFrom="column">
                    <wp:posOffset>4505325</wp:posOffset>
                  </wp:positionH>
                  <wp:positionV relativeFrom="paragraph">
                    <wp:posOffset>247650</wp:posOffset>
                  </wp:positionV>
                  <wp:extent cx="609600" cy="542925"/>
                  <wp:effectExtent l="0" t="0" r="0" b="9525"/>
                  <wp:wrapNone/>
                  <wp:docPr id="3" name="Picture 3" descr="leader_logo_318df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B28176-E656-41E6-AB22-73F61160C6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eader_logo_318df.jpg">
                            <a:extLst>
                              <a:ext uri="{FF2B5EF4-FFF2-40B4-BE49-F238E27FC236}">
                                <a16:creationId xmlns:a16="http://schemas.microsoft.com/office/drawing/2014/main" id="{71B28176-E656-41E6-AB22-73F61160C6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5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"/>
            </w:tblGrid>
            <w:tr w:rsidR="008B6354" w:rsidRPr="008B6354" w14:paraId="35FD034E" w14:textId="77777777" w:rsidTr="008B6354">
              <w:trPr>
                <w:trHeight w:val="289"/>
                <w:tblCellSpacing w:w="0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41F99" w14:textId="77777777" w:rsidR="008B6354" w:rsidRPr="008B6354" w:rsidRDefault="008B6354" w:rsidP="008B635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</w:tr>
          </w:tbl>
          <w:p w14:paraId="46748F31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2C10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0C73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58D1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2260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A343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10E5271D" w14:textId="77777777" w:rsidTr="008D1F13">
        <w:trPr>
          <w:trHeight w:val="289"/>
        </w:trPr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B62F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D416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0D82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12F0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4B71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081E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5847CC35" w14:textId="77777777" w:rsidTr="008D1F13">
        <w:trPr>
          <w:trHeight w:val="289"/>
        </w:trPr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A5090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73AA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01F3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7BCC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4DFA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35E0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539BB515" w14:textId="77777777" w:rsidTr="008D1F13">
        <w:trPr>
          <w:trHeight w:val="289"/>
        </w:trPr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1F46E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FE60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5742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4329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60FA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0B92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25B2073F" w14:textId="77777777" w:rsidTr="008D1F13">
        <w:trPr>
          <w:trHeight w:val="28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D231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5EA4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A64D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A108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6734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11AD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0FE642F7" w14:textId="77777777" w:rsidTr="008D1F13">
        <w:trPr>
          <w:trHeight w:val="913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CB6DB" w14:textId="77777777" w:rsidR="008B6354" w:rsidRPr="00245620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456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LAP pasākuma „Atbalsts LEADER vietējai attīstībai (sabiedrības virzīta vietējā attīstība)” </w:t>
            </w:r>
            <w:proofErr w:type="spellStart"/>
            <w:r w:rsidRPr="002456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apakšpasākums</w:t>
            </w:r>
            <w:proofErr w:type="spellEnd"/>
            <w:r w:rsidRPr="002456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„Darbību īstenošana saskaņā ar sabiedrības virzītas vietējās attīstības stratēģiju”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FC785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14:paraId="351126A3" w14:textId="77777777" w:rsidTr="008D1F13">
        <w:trPr>
          <w:trHeight w:val="304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3A4C5" w14:textId="77777777" w:rsidR="008B6354" w:rsidRPr="00245620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2456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VRG "Daugavpils un Ilūkstes novadu partnerība "Kaimiņi""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4E566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8B6354" w:rsidRPr="008B6354" w14:paraId="02C08CAE" w14:textId="77777777" w:rsidTr="008D1F13">
        <w:trPr>
          <w:trHeight w:val="304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417F9" w14:textId="708BA98C" w:rsidR="008B6354" w:rsidRPr="00245620" w:rsidRDefault="008D1F13" w:rsidP="008D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456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="002456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="008B6354" w:rsidRPr="002456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.kārta </w:t>
            </w:r>
            <w:r w:rsidR="00245620" w:rsidRPr="002456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10.01.2022. – 10.02.2022</w:t>
            </w:r>
            <w:r w:rsidR="008B6354" w:rsidRPr="002456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8A6B7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14:paraId="1EFE5386" w14:textId="77777777" w:rsidTr="008D1F13">
        <w:trPr>
          <w:trHeight w:val="898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1ACA7" w14:textId="7A68C8C1" w:rsidR="008B6354" w:rsidRPr="00245620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456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ELFLA 1.1.Rīcībā </w:t>
            </w:r>
            <w:r w:rsidR="00245620" w:rsidRPr="002456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2456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.1. </w:t>
            </w:r>
            <w:r w:rsidR="00245620" w:rsidRPr="002456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“</w:t>
            </w:r>
            <w:r w:rsidR="00245620" w:rsidRPr="00245620">
              <w:rPr>
                <w:rFonts w:ascii="Calibri" w:hAnsi="Calibri" w:cs="Calibri"/>
                <w:b/>
                <w:bCs/>
                <w:color w:val="222222"/>
                <w:sz w:val="24"/>
                <w:szCs w:val="24"/>
                <w:shd w:val="clear" w:color="auto" w:fill="FFFFFF"/>
              </w:rPr>
              <w:t>Atbalsts iniciatīvām, kuras vērstas uz efektīvu un ilgtspējīgu dabas un kultūras resursu izmantošanu lauku sabiedrības dzīves standartu paaugstināšanai</w:t>
            </w:r>
            <w:r w:rsidRPr="002456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" sarindoto pieteikumu saraksts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95A68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A90FA8D" w14:textId="4A120560" w:rsidR="0032081D" w:rsidRDefault="0032081D" w:rsidP="00C41A4C">
      <w:pPr>
        <w:rPr>
          <w:rFonts w:cstheme="minorHAnsi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44"/>
        <w:gridCol w:w="2819"/>
        <w:gridCol w:w="1737"/>
        <w:gridCol w:w="1316"/>
        <w:gridCol w:w="2068"/>
      </w:tblGrid>
      <w:tr w:rsidR="00604A9F" w14:paraId="2476EF7A" w14:textId="77777777" w:rsidTr="00312002">
        <w:tc>
          <w:tcPr>
            <w:tcW w:w="844" w:type="dxa"/>
            <w:vAlign w:val="center"/>
          </w:tcPr>
          <w:p w14:paraId="56386D2F" w14:textId="2A99DE99" w:rsidR="00604A9F" w:rsidRDefault="00604A9F" w:rsidP="00604A9F">
            <w:pPr>
              <w:rPr>
                <w:rFonts w:cstheme="minorHAnsi"/>
              </w:rPr>
            </w:pPr>
            <w:proofErr w:type="spellStart"/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Nr.p.k</w:t>
            </w:r>
            <w:proofErr w:type="spellEnd"/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2819" w:type="dxa"/>
            <w:vAlign w:val="bottom"/>
          </w:tcPr>
          <w:p w14:paraId="1EC20494" w14:textId="568AB367" w:rsidR="00604A9F" w:rsidRPr="008B6354" w:rsidRDefault="00604A9F" w:rsidP="00604A9F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7180B">
              <w:rPr>
                <w:rFonts w:ascii="Calibri" w:hAnsi="Calibri" w:cs="Calibri"/>
                <w:b/>
                <w:bCs/>
                <w:color w:val="000000"/>
                <w:lang w:eastAsia="lv-LV"/>
              </w:rPr>
              <w:t>VRG piešķirtais Nr.</w:t>
            </w:r>
          </w:p>
        </w:tc>
        <w:tc>
          <w:tcPr>
            <w:tcW w:w="1737" w:type="dxa"/>
            <w:vAlign w:val="center"/>
          </w:tcPr>
          <w:p w14:paraId="130E0B6D" w14:textId="6F623332" w:rsidR="00604A9F" w:rsidRDefault="00604A9F" w:rsidP="00604A9F">
            <w:pPr>
              <w:jc w:val="center"/>
              <w:rPr>
                <w:rFonts w:cstheme="minorHAnsi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Pieteiktais publiskais finansējums EUR</w:t>
            </w:r>
          </w:p>
        </w:tc>
        <w:tc>
          <w:tcPr>
            <w:tcW w:w="1316" w:type="dxa"/>
            <w:vAlign w:val="center"/>
          </w:tcPr>
          <w:p w14:paraId="1CD8FF62" w14:textId="2552F52F" w:rsidR="00604A9F" w:rsidRDefault="00604A9F" w:rsidP="00312002">
            <w:pPr>
              <w:jc w:val="center"/>
              <w:rPr>
                <w:rFonts w:cstheme="minorHAnsi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Punktu skaits</w:t>
            </w:r>
          </w:p>
        </w:tc>
        <w:tc>
          <w:tcPr>
            <w:tcW w:w="2068" w:type="dxa"/>
            <w:vAlign w:val="center"/>
          </w:tcPr>
          <w:p w14:paraId="4BCA2193" w14:textId="7A94D4D4" w:rsidR="00604A9F" w:rsidRDefault="00604A9F" w:rsidP="00312002">
            <w:pPr>
              <w:jc w:val="center"/>
              <w:rPr>
                <w:rFonts w:cstheme="minorHAnsi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VRG lēmums</w:t>
            </w:r>
          </w:p>
        </w:tc>
      </w:tr>
      <w:tr w:rsidR="00AC11CE" w14:paraId="2BFA4580" w14:textId="77777777" w:rsidTr="00CB324F">
        <w:tc>
          <w:tcPr>
            <w:tcW w:w="844" w:type="dxa"/>
          </w:tcPr>
          <w:p w14:paraId="4E579246" w14:textId="01698E7D" w:rsidR="00AC11CE" w:rsidRPr="008B6354" w:rsidRDefault="00AC11CE" w:rsidP="00AC11C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819" w:type="dxa"/>
            <w:vAlign w:val="bottom"/>
          </w:tcPr>
          <w:p w14:paraId="10936E29" w14:textId="0F2B2E35" w:rsidR="00AC11CE" w:rsidRPr="0067180B" w:rsidRDefault="00AC11CE" w:rsidP="00AC11CE">
            <w:pPr>
              <w:rPr>
                <w:rFonts w:ascii="Calibri" w:hAnsi="Calibri" w:cs="Calibri"/>
                <w:b/>
                <w:bCs/>
                <w:color w:val="000000"/>
                <w:lang w:eastAsia="lv-LV"/>
              </w:rPr>
            </w:pPr>
            <w:r w:rsidRPr="0067180B">
              <w:rPr>
                <w:rFonts w:ascii="Arial" w:hAnsi="Arial" w:cs="Arial"/>
                <w:sz w:val="20"/>
                <w:szCs w:val="20"/>
                <w:lang w:eastAsia="lv-LV"/>
              </w:rPr>
              <w:t>2022/AL28/11/A019.22.01/1</w:t>
            </w:r>
          </w:p>
        </w:tc>
        <w:tc>
          <w:tcPr>
            <w:tcW w:w="1737" w:type="dxa"/>
            <w:vAlign w:val="bottom"/>
          </w:tcPr>
          <w:p w14:paraId="02F5CF80" w14:textId="069857D0" w:rsidR="00AC11CE" w:rsidRPr="008B6354" w:rsidRDefault="00AC11CE" w:rsidP="00AC11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44880,16</w:t>
            </w:r>
          </w:p>
        </w:tc>
        <w:tc>
          <w:tcPr>
            <w:tcW w:w="1316" w:type="dxa"/>
            <w:vAlign w:val="bottom"/>
          </w:tcPr>
          <w:p w14:paraId="2B26023F" w14:textId="26FF7F15" w:rsidR="00AC11CE" w:rsidRPr="008B6354" w:rsidRDefault="00AC11CE" w:rsidP="00AC11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18</w:t>
            </w:r>
            <w:r>
              <w:rPr>
                <w:rFonts w:ascii="Calibri" w:hAnsi="Calibri" w:cs="Calibri"/>
                <w:color w:val="000000"/>
                <w:lang w:eastAsia="lv-LV"/>
              </w:rPr>
              <w:t>,00</w:t>
            </w:r>
          </w:p>
        </w:tc>
        <w:tc>
          <w:tcPr>
            <w:tcW w:w="2068" w:type="dxa"/>
          </w:tcPr>
          <w:p w14:paraId="6C30ECD3" w14:textId="0A3AB6F7" w:rsidR="00AC11CE" w:rsidRPr="008B6354" w:rsidRDefault="00AC11CE" w:rsidP="00AC11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</w:rPr>
              <w:t>Pozitīvs</w:t>
            </w:r>
          </w:p>
        </w:tc>
      </w:tr>
      <w:tr w:rsidR="00AC11CE" w14:paraId="014CBC43" w14:textId="77777777" w:rsidTr="00312002">
        <w:tc>
          <w:tcPr>
            <w:tcW w:w="844" w:type="dxa"/>
          </w:tcPr>
          <w:p w14:paraId="01CDE474" w14:textId="0996CEFB" w:rsidR="00AC11CE" w:rsidRDefault="00AC11CE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819" w:type="dxa"/>
            <w:vAlign w:val="bottom"/>
          </w:tcPr>
          <w:p w14:paraId="057B6DB7" w14:textId="22116371" w:rsidR="00AC11CE" w:rsidRDefault="00AC11CE" w:rsidP="00AC11CE">
            <w:pPr>
              <w:rPr>
                <w:rFonts w:cstheme="minorHAnsi"/>
              </w:rPr>
            </w:pPr>
            <w:r w:rsidRPr="0067180B">
              <w:rPr>
                <w:rFonts w:ascii="Arial" w:hAnsi="Arial" w:cs="Arial"/>
                <w:sz w:val="20"/>
                <w:szCs w:val="20"/>
                <w:lang w:eastAsia="lv-LV"/>
              </w:rPr>
              <w:t>2022/AL28/11/A019.22.01/15</w:t>
            </w:r>
          </w:p>
        </w:tc>
        <w:tc>
          <w:tcPr>
            <w:tcW w:w="1737" w:type="dxa"/>
            <w:vAlign w:val="bottom"/>
          </w:tcPr>
          <w:p w14:paraId="75CA1172" w14:textId="6D76FDAA" w:rsidR="00AC11CE" w:rsidRDefault="00AC11CE" w:rsidP="00AC11CE">
            <w:pPr>
              <w:jc w:val="center"/>
              <w:rPr>
                <w:rFonts w:cstheme="minorHAnsi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22985,58</w:t>
            </w:r>
          </w:p>
        </w:tc>
        <w:tc>
          <w:tcPr>
            <w:tcW w:w="1316" w:type="dxa"/>
            <w:vAlign w:val="bottom"/>
          </w:tcPr>
          <w:p w14:paraId="640C472F" w14:textId="4589C168" w:rsidR="00AC11CE" w:rsidRPr="00604A9F" w:rsidRDefault="00AC11CE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  <w:lang w:eastAsia="lv-LV"/>
              </w:rPr>
              <w:t>17,00</w:t>
            </w:r>
          </w:p>
        </w:tc>
        <w:tc>
          <w:tcPr>
            <w:tcW w:w="2068" w:type="dxa"/>
          </w:tcPr>
          <w:p w14:paraId="4613D12E" w14:textId="62E71F81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</w:t>
            </w:r>
          </w:p>
        </w:tc>
      </w:tr>
      <w:tr w:rsidR="00AC11CE" w14:paraId="73794240" w14:textId="77777777" w:rsidTr="00312002">
        <w:tc>
          <w:tcPr>
            <w:tcW w:w="844" w:type="dxa"/>
          </w:tcPr>
          <w:p w14:paraId="5913F3A6" w14:textId="46ED2130" w:rsidR="00AC11CE" w:rsidRDefault="00AC11CE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819" w:type="dxa"/>
            <w:vAlign w:val="bottom"/>
          </w:tcPr>
          <w:p w14:paraId="10AB7D5D" w14:textId="4F552EB4" w:rsidR="00AC11CE" w:rsidRDefault="00AC11CE" w:rsidP="00AC11CE">
            <w:pPr>
              <w:rPr>
                <w:rFonts w:cstheme="minorHAnsi"/>
              </w:rPr>
            </w:pPr>
            <w:r w:rsidRPr="0067180B">
              <w:rPr>
                <w:rFonts w:ascii="Arial" w:hAnsi="Arial" w:cs="Arial"/>
                <w:sz w:val="20"/>
                <w:szCs w:val="20"/>
                <w:lang w:eastAsia="lv-LV"/>
              </w:rPr>
              <w:t>2022/AL28/11/A019.22.01/8</w:t>
            </w:r>
          </w:p>
        </w:tc>
        <w:tc>
          <w:tcPr>
            <w:tcW w:w="1737" w:type="dxa"/>
            <w:vAlign w:val="bottom"/>
          </w:tcPr>
          <w:p w14:paraId="0B2B8654" w14:textId="37B9DE31" w:rsidR="00AC11CE" w:rsidRDefault="00AC11CE" w:rsidP="00AC11CE">
            <w:pPr>
              <w:jc w:val="center"/>
              <w:rPr>
                <w:rFonts w:cstheme="minorHAnsi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45000,00</w:t>
            </w:r>
          </w:p>
        </w:tc>
        <w:tc>
          <w:tcPr>
            <w:tcW w:w="1316" w:type="dxa"/>
            <w:vAlign w:val="bottom"/>
          </w:tcPr>
          <w:p w14:paraId="1FCD0D46" w14:textId="5B2B0DA0" w:rsidR="00AC11CE" w:rsidRPr="00604A9F" w:rsidRDefault="00AC11CE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16,67</w:t>
            </w:r>
          </w:p>
        </w:tc>
        <w:tc>
          <w:tcPr>
            <w:tcW w:w="2068" w:type="dxa"/>
          </w:tcPr>
          <w:p w14:paraId="1882F838" w14:textId="29627CE8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</w:t>
            </w:r>
          </w:p>
        </w:tc>
      </w:tr>
      <w:tr w:rsidR="00AC11CE" w14:paraId="5F8DF9C0" w14:textId="77777777" w:rsidTr="00312002">
        <w:tc>
          <w:tcPr>
            <w:tcW w:w="844" w:type="dxa"/>
          </w:tcPr>
          <w:p w14:paraId="0DEF7D26" w14:textId="4A5F8B0B" w:rsidR="00AC11CE" w:rsidRDefault="00AC11CE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819" w:type="dxa"/>
            <w:vAlign w:val="bottom"/>
          </w:tcPr>
          <w:p w14:paraId="6025D281" w14:textId="11ED90CD" w:rsidR="00AC11CE" w:rsidRDefault="00AC11CE" w:rsidP="00AC11CE">
            <w:pPr>
              <w:rPr>
                <w:rFonts w:cstheme="minorHAnsi"/>
              </w:rPr>
            </w:pPr>
            <w:r w:rsidRPr="0067180B">
              <w:rPr>
                <w:rFonts w:ascii="Arial" w:hAnsi="Arial" w:cs="Arial"/>
                <w:sz w:val="20"/>
                <w:szCs w:val="20"/>
                <w:lang w:eastAsia="lv-LV"/>
              </w:rPr>
              <w:t>2022/AL28/11/A019.22.01/12</w:t>
            </w:r>
          </w:p>
        </w:tc>
        <w:tc>
          <w:tcPr>
            <w:tcW w:w="1737" w:type="dxa"/>
            <w:vAlign w:val="bottom"/>
          </w:tcPr>
          <w:p w14:paraId="32524C95" w14:textId="708DDCF5" w:rsidR="00AC11CE" w:rsidRDefault="00AC11CE" w:rsidP="00AC11CE">
            <w:pPr>
              <w:jc w:val="center"/>
              <w:rPr>
                <w:rFonts w:cstheme="minorHAnsi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45000,00</w:t>
            </w:r>
          </w:p>
        </w:tc>
        <w:tc>
          <w:tcPr>
            <w:tcW w:w="1316" w:type="dxa"/>
            <w:vAlign w:val="bottom"/>
          </w:tcPr>
          <w:p w14:paraId="1A50CBEB" w14:textId="031D47D4" w:rsidR="00AC11CE" w:rsidRPr="00604A9F" w:rsidRDefault="00AC11CE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16</w:t>
            </w:r>
            <w:r>
              <w:rPr>
                <w:rFonts w:ascii="Calibri" w:hAnsi="Calibri" w:cs="Calibri"/>
                <w:color w:val="000000"/>
                <w:lang w:eastAsia="lv-LV"/>
              </w:rPr>
              <w:t>,00</w:t>
            </w:r>
          </w:p>
        </w:tc>
        <w:tc>
          <w:tcPr>
            <w:tcW w:w="2068" w:type="dxa"/>
          </w:tcPr>
          <w:p w14:paraId="28ABBD68" w14:textId="425E943E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</w:t>
            </w:r>
          </w:p>
        </w:tc>
      </w:tr>
      <w:tr w:rsidR="00AC11CE" w14:paraId="5DEA6049" w14:textId="77777777" w:rsidTr="00312002">
        <w:tc>
          <w:tcPr>
            <w:tcW w:w="844" w:type="dxa"/>
          </w:tcPr>
          <w:p w14:paraId="64B312B7" w14:textId="3B77F7B2" w:rsidR="00AC11CE" w:rsidRDefault="00AC11CE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819" w:type="dxa"/>
            <w:vAlign w:val="bottom"/>
          </w:tcPr>
          <w:p w14:paraId="5936ABB6" w14:textId="61D8C10B" w:rsidR="00AC11CE" w:rsidRDefault="00AC11CE" w:rsidP="00AC11CE">
            <w:pPr>
              <w:rPr>
                <w:rFonts w:cstheme="minorHAnsi"/>
              </w:rPr>
            </w:pPr>
            <w:r w:rsidRPr="0067180B">
              <w:rPr>
                <w:rFonts w:ascii="Arial" w:hAnsi="Arial" w:cs="Arial"/>
                <w:sz w:val="20"/>
                <w:szCs w:val="20"/>
                <w:lang w:eastAsia="lv-LV"/>
              </w:rPr>
              <w:t>2022/AL28/11/A019.22.01/2</w:t>
            </w:r>
          </w:p>
        </w:tc>
        <w:tc>
          <w:tcPr>
            <w:tcW w:w="1737" w:type="dxa"/>
            <w:vAlign w:val="bottom"/>
          </w:tcPr>
          <w:p w14:paraId="276BDB2B" w14:textId="0D629712" w:rsidR="00AC11CE" w:rsidRDefault="00AC11CE" w:rsidP="00AC11CE">
            <w:pPr>
              <w:jc w:val="center"/>
              <w:rPr>
                <w:rFonts w:cstheme="minorHAnsi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8309,07</w:t>
            </w:r>
          </w:p>
        </w:tc>
        <w:tc>
          <w:tcPr>
            <w:tcW w:w="1316" w:type="dxa"/>
            <w:vAlign w:val="bottom"/>
          </w:tcPr>
          <w:p w14:paraId="6FC3C57A" w14:textId="4288CB13" w:rsidR="00AC11CE" w:rsidRPr="00604A9F" w:rsidRDefault="00AC11CE" w:rsidP="00AC11CE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67180B">
              <w:rPr>
                <w:rFonts w:ascii="Arial" w:hAnsi="Arial" w:cs="Arial"/>
                <w:sz w:val="20"/>
                <w:szCs w:val="20"/>
                <w:lang w:eastAsia="lv-LV"/>
              </w:rPr>
              <w:t>15,33</w:t>
            </w:r>
          </w:p>
        </w:tc>
        <w:tc>
          <w:tcPr>
            <w:tcW w:w="2068" w:type="dxa"/>
          </w:tcPr>
          <w:p w14:paraId="447BD6C0" w14:textId="4169DEB2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</w:t>
            </w:r>
          </w:p>
        </w:tc>
      </w:tr>
      <w:tr w:rsidR="00AC11CE" w14:paraId="0621C16D" w14:textId="77777777" w:rsidTr="00312002">
        <w:tc>
          <w:tcPr>
            <w:tcW w:w="844" w:type="dxa"/>
          </w:tcPr>
          <w:p w14:paraId="037CB6E0" w14:textId="637B518F" w:rsidR="00AC11CE" w:rsidRDefault="00AC11CE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819" w:type="dxa"/>
            <w:vAlign w:val="bottom"/>
          </w:tcPr>
          <w:p w14:paraId="6A9B4DE6" w14:textId="5372A227" w:rsidR="00AC11CE" w:rsidRDefault="00AC11CE" w:rsidP="00AC11CE">
            <w:pPr>
              <w:rPr>
                <w:rFonts w:cstheme="minorHAnsi"/>
              </w:rPr>
            </w:pPr>
            <w:r w:rsidRPr="0067180B">
              <w:rPr>
                <w:rFonts w:ascii="Arial" w:hAnsi="Arial" w:cs="Arial"/>
                <w:sz w:val="20"/>
                <w:szCs w:val="20"/>
                <w:lang w:eastAsia="lv-LV"/>
              </w:rPr>
              <w:t>2022/AL28/11/A019.22.01/11</w:t>
            </w:r>
          </w:p>
        </w:tc>
        <w:tc>
          <w:tcPr>
            <w:tcW w:w="1737" w:type="dxa"/>
            <w:vAlign w:val="bottom"/>
          </w:tcPr>
          <w:p w14:paraId="730F4ED9" w14:textId="1A4A4EF4" w:rsidR="00AC11CE" w:rsidRDefault="00AC11CE" w:rsidP="00AC11CE">
            <w:pPr>
              <w:jc w:val="center"/>
              <w:rPr>
                <w:rFonts w:cstheme="minorHAnsi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37512,16</w:t>
            </w:r>
          </w:p>
        </w:tc>
        <w:tc>
          <w:tcPr>
            <w:tcW w:w="1316" w:type="dxa"/>
            <w:vAlign w:val="bottom"/>
          </w:tcPr>
          <w:p w14:paraId="2D50C143" w14:textId="6E21D083" w:rsidR="00AC11CE" w:rsidRPr="00604A9F" w:rsidRDefault="00AC11CE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15</w:t>
            </w:r>
            <w:r>
              <w:rPr>
                <w:rFonts w:ascii="Calibri" w:hAnsi="Calibri" w:cs="Calibri"/>
                <w:color w:val="000000"/>
                <w:lang w:eastAsia="lv-LV"/>
              </w:rPr>
              <w:t>,00</w:t>
            </w:r>
          </w:p>
        </w:tc>
        <w:tc>
          <w:tcPr>
            <w:tcW w:w="2068" w:type="dxa"/>
          </w:tcPr>
          <w:p w14:paraId="0E12E682" w14:textId="15913A25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</w:t>
            </w:r>
          </w:p>
        </w:tc>
      </w:tr>
      <w:tr w:rsidR="00AC11CE" w14:paraId="74372EC6" w14:textId="77777777" w:rsidTr="00312002">
        <w:tc>
          <w:tcPr>
            <w:tcW w:w="844" w:type="dxa"/>
          </w:tcPr>
          <w:p w14:paraId="58062EEA" w14:textId="231BD74E" w:rsidR="00AC11CE" w:rsidRDefault="00AC11CE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819" w:type="dxa"/>
            <w:vAlign w:val="bottom"/>
          </w:tcPr>
          <w:p w14:paraId="5214BF9A" w14:textId="6FC3A63B" w:rsidR="00AC11CE" w:rsidRDefault="00AC11CE" w:rsidP="00AC11CE">
            <w:pPr>
              <w:rPr>
                <w:rFonts w:cstheme="minorHAnsi"/>
              </w:rPr>
            </w:pPr>
            <w:r w:rsidRPr="0067180B">
              <w:rPr>
                <w:rFonts w:ascii="Arial" w:hAnsi="Arial" w:cs="Arial"/>
                <w:sz w:val="20"/>
                <w:szCs w:val="20"/>
                <w:lang w:eastAsia="lv-LV"/>
              </w:rPr>
              <w:t>2022/AL28/11/A019.22.01/17</w:t>
            </w:r>
          </w:p>
        </w:tc>
        <w:tc>
          <w:tcPr>
            <w:tcW w:w="1737" w:type="dxa"/>
            <w:vAlign w:val="bottom"/>
          </w:tcPr>
          <w:p w14:paraId="186647E5" w14:textId="2FC3B012" w:rsidR="00AC11CE" w:rsidRDefault="00AC11CE" w:rsidP="00AC11CE">
            <w:pPr>
              <w:jc w:val="center"/>
              <w:rPr>
                <w:rFonts w:cstheme="minorHAnsi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22112,94</w:t>
            </w:r>
          </w:p>
        </w:tc>
        <w:tc>
          <w:tcPr>
            <w:tcW w:w="1316" w:type="dxa"/>
            <w:vAlign w:val="bottom"/>
          </w:tcPr>
          <w:p w14:paraId="26E0C9E7" w14:textId="648A5DC9" w:rsidR="00AC11CE" w:rsidRPr="00604A9F" w:rsidRDefault="00AC11CE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14,33</w:t>
            </w:r>
          </w:p>
        </w:tc>
        <w:tc>
          <w:tcPr>
            <w:tcW w:w="2068" w:type="dxa"/>
          </w:tcPr>
          <w:p w14:paraId="18AE5D1F" w14:textId="7F704AFF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</w:t>
            </w:r>
          </w:p>
        </w:tc>
      </w:tr>
      <w:tr w:rsidR="00AC11CE" w14:paraId="3DD76BA1" w14:textId="77777777" w:rsidTr="00312002">
        <w:tc>
          <w:tcPr>
            <w:tcW w:w="844" w:type="dxa"/>
          </w:tcPr>
          <w:p w14:paraId="4F9DB2A8" w14:textId="1E55A96E" w:rsidR="00AC11CE" w:rsidRDefault="00AC11CE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2819" w:type="dxa"/>
            <w:vAlign w:val="bottom"/>
          </w:tcPr>
          <w:p w14:paraId="6FDBAEEB" w14:textId="0C48CDCB" w:rsidR="00AC11CE" w:rsidRPr="0067180B" w:rsidRDefault="00AC11CE" w:rsidP="00AC11CE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67180B">
              <w:rPr>
                <w:rFonts w:ascii="Arial" w:hAnsi="Arial" w:cs="Arial"/>
                <w:sz w:val="20"/>
                <w:szCs w:val="20"/>
                <w:lang w:eastAsia="lv-LV"/>
              </w:rPr>
              <w:t>2022/AL28/11/A019.22.01/10</w:t>
            </w:r>
          </w:p>
        </w:tc>
        <w:tc>
          <w:tcPr>
            <w:tcW w:w="1737" w:type="dxa"/>
            <w:vAlign w:val="bottom"/>
          </w:tcPr>
          <w:p w14:paraId="79214DCE" w14:textId="01467CAF" w:rsidR="00AC11CE" w:rsidRDefault="00AC11CE" w:rsidP="00AC11CE">
            <w:pPr>
              <w:jc w:val="center"/>
              <w:rPr>
                <w:rFonts w:cstheme="minorHAnsi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16191,25</w:t>
            </w:r>
          </w:p>
        </w:tc>
        <w:tc>
          <w:tcPr>
            <w:tcW w:w="1316" w:type="dxa"/>
            <w:vAlign w:val="bottom"/>
          </w:tcPr>
          <w:p w14:paraId="0DB2C2B0" w14:textId="0AAC5DF4" w:rsidR="00AC11CE" w:rsidRPr="00604A9F" w:rsidRDefault="00AC11CE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13</w:t>
            </w:r>
            <w:r>
              <w:rPr>
                <w:rFonts w:ascii="Calibri" w:hAnsi="Calibri" w:cs="Calibri"/>
                <w:color w:val="000000"/>
                <w:lang w:eastAsia="lv-LV"/>
              </w:rPr>
              <w:t>,00</w:t>
            </w:r>
          </w:p>
        </w:tc>
        <w:tc>
          <w:tcPr>
            <w:tcW w:w="2068" w:type="dxa"/>
          </w:tcPr>
          <w:p w14:paraId="1DE38E51" w14:textId="11FA0343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</w:t>
            </w:r>
          </w:p>
        </w:tc>
      </w:tr>
      <w:tr w:rsidR="00AC11CE" w14:paraId="562DBB33" w14:textId="77777777" w:rsidTr="00312002">
        <w:tc>
          <w:tcPr>
            <w:tcW w:w="844" w:type="dxa"/>
          </w:tcPr>
          <w:p w14:paraId="4D8CE723" w14:textId="6F90202B" w:rsidR="00AC11CE" w:rsidRDefault="00AC11CE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819" w:type="dxa"/>
            <w:vAlign w:val="bottom"/>
          </w:tcPr>
          <w:p w14:paraId="318C1563" w14:textId="337365E0" w:rsidR="00AC11CE" w:rsidRPr="0067180B" w:rsidRDefault="00AC11CE" w:rsidP="00AC11CE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67180B">
              <w:rPr>
                <w:rFonts w:ascii="Arial" w:hAnsi="Arial" w:cs="Arial"/>
                <w:sz w:val="20"/>
                <w:szCs w:val="20"/>
                <w:lang w:eastAsia="lv-LV"/>
              </w:rPr>
              <w:t>2022/AL28/11/A019.22.01/3</w:t>
            </w:r>
          </w:p>
        </w:tc>
        <w:tc>
          <w:tcPr>
            <w:tcW w:w="1737" w:type="dxa"/>
            <w:vAlign w:val="bottom"/>
          </w:tcPr>
          <w:p w14:paraId="0DCB9F59" w14:textId="0829E666" w:rsidR="00AC11CE" w:rsidRDefault="00AC11CE" w:rsidP="00AC11CE">
            <w:pPr>
              <w:jc w:val="center"/>
              <w:rPr>
                <w:rFonts w:cstheme="minorHAnsi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44977,00</w:t>
            </w:r>
          </w:p>
        </w:tc>
        <w:tc>
          <w:tcPr>
            <w:tcW w:w="1316" w:type="dxa"/>
            <w:vAlign w:val="bottom"/>
          </w:tcPr>
          <w:p w14:paraId="57ACCDA2" w14:textId="43C007BF" w:rsidR="00AC11CE" w:rsidRPr="00604A9F" w:rsidRDefault="00AC11CE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11,67</w:t>
            </w:r>
          </w:p>
        </w:tc>
        <w:tc>
          <w:tcPr>
            <w:tcW w:w="2068" w:type="dxa"/>
          </w:tcPr>
          <w:p w14:paraId="1B599173" w14:textId="3F5BE719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</w:t>
            </w:r>
          </w:p>
        </w:tc>
      </w:tr>
      <w:tr w:rsidR="00AC11CE" w14:paraId="53A5DF9F" w14:textId="77777777" w:rsidTr="00312002">
        <w:tc>
          <w:tcPr>
            <w:tcW w:w="844" w:type="dxa"/>
          </w:tcPr>
          <w:p w14:paraId="22A9732D" w14:textId="25DEA6D8" w:rsidR="00AC11CE" w:rsidRDefault="00AC11CE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819" w:type="dxa"/>
            <w:vAlign w:val="bottom"/>
          </w:tcPr>
          <w:p w14:paraId="59B45BAA" w14:textId="1D80AD15" w:rsidR="00AC11CE" w:rsidRPr="0067180B" w:rsidRDefault="00AC11CE" w:rsidP="00AC11CE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67180B">
              <w:rPr>
                <w:rFonts w:ascii="Arial" w:hAnsi="Arial" w:cs="Arial"/>
                <w:sz w:val="20"/>
                <w:szCs w:val="20"/>
                <w:lang w:eastAsia="lv-LV"/>
              </w:rPr>
              <w:t>2022/AL28/11/A019.22.01/7</w:t>
            </w:r>
          </w:p>
        </w:tc>
        <w:tc>
          <w:tcPr>
            <w:tcW w:w="1737" w:type="dxa"/>
            <w:vAlign w:val="bottom"/>
          </w:tcPr>
          <w:p w14:paraId="249C48B4" w14:textId="4A787999" w:rsidR="00AC11CE" w:rsidRDefault="00AC11CE" w:rsidP="00AC11CE">
            <w:pPr>
              <w:jc w:val="center"/>
              <w:rPr>
                <w:rFonts w:cstheme="minorHAnsi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13023,09</w:t>
            </w:r>
          </w:p>
        </w:tc>
        <w:tc>
          <w:tcPr>
            <w:tcW w:w="1316" w:type="dxa"/>
            <w:vAlign w:val="bottom"/>
          </w:tcPr>
          <w:p w14:paraId="1A9DDE29" w14:textId="028FB607" w:rsidR="00AC11CE" w:rsidRPr="00604A9F" w:rsidRDefault="00AC11CE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11,35</w:t>
            </w:r>
          </w:p>
        </w:tc>
        <w:tc>
          <w:tcPr>
            <w:tcW w:w="2068" w:type="dxa"/>
          </w:tcPr>
          <w:p w14:paraId="35608A49" w14:textId="43BD880B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</w:t>
            </w:r>
          </w:p>
        </w:tc>
      </w:tr>
      <w:tr w:rsidR="00AC11CE" w14:paraId="1B9BD310" w14:textId="77777777" w:rsidTr="00312002">
        <w:tc>
          <w:tcPr>
            <w:tcW w:w="844" w:type="dxa"/>
          </w:tcPr>
          <w:p w14:paraId="385F1F64" w14:textId="44354D0A" w:rsidR="00AC11CE" w:rsidRDefault="00AC11CE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819" w:type="dxa"/>
            <w:vAlign w:val="bottom"/>
          </w:tcPr>
          <w:p w14:paraId="34441A98" w14:textId="43FCC070" w:rsidR="00AC11CE" w:rsidRPr="0067180B" w:rsidRDefault="00AC11CE" w:rsidP="00AC11CE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67180B">
              <w:rPr>
                <w:rFonts w:ascii="Arial" w:hAnsi="Arial" w:cs="Arial"/>
                <w:sz w:val="20"/>
                <w:szCs w:val="20"/>
                <w:lang w:eastAsia="lv-LV"/>
              </w:rPr>
              <w:t>2022/AL28/11/A019.22.01/4</w:t>
            </w:r>
          </w:p>
        </w:tc>
        <w:tc>
          <w:tcPr>
            <w:tcW w:w="1737" w:type="dxa"/>
            <w:vAlign w:val="bottom"/>
          </w:tcPr>
          <w:p w14:paraId="76A262DA" w14:textId="0ADDBDD0" w:rsidR="00AC11CE" w:rsidRDefault="00AC11CE" w:rsidP="00AC11CE">
            <w:pPr>
              <w:jc w:val="center"/>
              <w:rPr>
                <w:rFonts w:cstheme="minorHAnsi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40849,81</w:t>
            </w:r>
          </w:p>
        </w:tc>
        <w:tc>
          <w:tcPr>
            <w:tcW w:w="1316" w:type="dxa"/>
            <w:vAlign w:val="bottom"/>
          </w:tcPr>
          <w:p w14:paraId="4EB741BA" w14:textId="42E22576" w:rsidR="00AC11CE" w:rsidRPr="00604A9F" w:rsidRDefault="00AC11CE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11,34</w:t>
            </w:r>
          </w:p>
        </w:tc>
        <w:tc>
          <w:tcPr>
            <w:tcW w:w="2068" w:type="dxa"/>
          </w:tcPr>
          <w:p w14:paraId="67615236" w14:textId="643B038F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</w:t>
            </w:r>
            <w:r w:rsidR="00D57E75">
              <w:rPr>
                <w:rFonts w:cstheme="minorHAnsi"/>
              </w:rPr>
              <w:t xml:space="preserve"> </w:t>
            </w:r>
            <w:r w:rsidR="00D57E75">
              <w:rPr>
                <w:rFonts w:cstheme="minorHAnsi"/>
              </w:rPr>
              <w:t>(P</w:t>
            </w:r>
            <w:r w:rsidR="00D57E75">
              <w:rPr>
                <w:rFonts w:ascii="Calibri" w:hAnsi="Calibri" w:cs="Calibri"/>
                <w:color w:val="000000"/>
                <w:lang w:eastAsia="lv-LV"/>
              </w:rPr>
              <w:t>ietrūkst finansējuma)</w:t>
            </w:r>
          </w:p>
        </w:tc>
      </w:tr>
      <w:tr w:rsidR="00AC11CE" w14:paraId="10FB1D55" w14:textId="77777777" w:rsidTr="00312002">
        <w:tc>
          <w:tcPr>
            <w:tcW w:w="844" w:type="dxa"/>
          </w:tcPr>
          <w:p w14:paraId="02222367" w14:textId="75C04B9C" w:rsidR="00AC11CE" w:rsidRDefault="00AC11CE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819" w:type="dxa"/>
            <w:vAlign w:val="bottom"/>
          </w:tcPr>
          <w:p w14:paraId="72B4CE6E" w14:textId="0CA10559" w:rsidR="00AC11CE" w:rsidRPr="0067180B" w:rsidRDefault="00AC11CE" w:rsidP="00AC11CE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67180B">
              <w:rPr>
                <w:rFonts w:ascii="Arial" w:hAnsi="Arial" w:cs="Arial"/>
                <w:sz w:val="20"/>
                <w:szCs w:val="20"/>
                <w:lang w:eastAsia="lv-LV"/>
              </w:rPr>
              <w:t>2022/AL28/11/A019.22.01/14</w:t>
            </w:r>
          </w:p>
        </w:tc>
        <w:tc>
          <w:tcPr>
            <w:tcW w:w="1737" w:type="dxa"/>
            <w:vAlign w:val="bottom"/>
          </w:tcPr>
          <w:p w14:paraId="0F9EDDB6" w14:textId="77C77A79" w:rsidR="00AC11CE" w:rsidRDefault="00AC11CE" w:rsidP="00AC11CE">
            <w:pPr>
              <w:jc w:val="center"/>
              <w:rPr>
                <w:rFonts w:cstheme="minorHAnsi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44578,21</w:t>
            </w:r>
          </w:p>
        </w:tc>
        <w:tc>
          <w:tcPr>
            <w:tcW w:w="1316" w:type="dxa"/>
            <w:vAlign w:val="bottom"/>
          </w:tcPr>
          <w:p w14:paraId="5CAC4750" w14:textId="3AA9A565" w:rsidR="00AC11CE" w:rsidRPr="00312002" w:rsidRDefault="00AC11CE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11,33</w:t>
            </w:r>
          </w:p>
        </w:tc>
        <w:tc>
          <w:tcPr>
            <w:tcW w:w="2068" w:type="dxa"/>
          </w:tcPr>
          <w:p w14:paraId="5838AABE" w14:textId="2A3B1D29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 (P</w:t>
            </w:r>
            <w:r>
              <w:rPr>
                <w:rFonts w:ascii="Calibri" w:hAnsi="Calibri" w:cs="Calibri"/>
                <w:color w:val="000000"/>
                <w:lang w:eastAsia="lv-LV"/>
              </w:rPr>
              <w:t>ietrūkst finansējuma)</w:t>
            </w:r>
          </w:p>
        </w:tc>
      </w:tr>
      <w:tr w:rsidR="00AC11CE" w14:paraId="7A924B79" w14:textId="77777777" w:rsidTr="00312002">
        <w:tc>
          <w:tcPr>
            <w:tcW w:w="844" w:type="dxa"/>
          </w:tcPr>
          <w:p w14:paraId="3A63CA91" w14:textId="6362824F" w:rsidR="00AC11CE" w:rsidRDefault="00AC11CE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2819" w:type="dxa"/>
            <w:vAlign w:val="bottom"/>
          </w:tcPr>
          <w:p w14:paraId="215EFE4F" w14:textId="59666B33" w:rsidR="00AC11CE" w:rsidRPr="0067180B" w:rsidRDefault="00AC11CE" w:rsidP="00AC11CE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67180B">
              <w:rPr>
                <w:rFonts w:ascii="Arial" w:hAnsi="Arial" w:cs="Arial"/>
                <w:sz w:val="20"/>
                <w:szCs w:val="20"/>
                <w:lang w:eastAsia="lv-LV"/>
              </w:rPr>
              <w:t>2022/AL28/11/A019.22.01/16</w:t>
            </w:r>
          </w:p>
        </w:tc>
        <w:tc>
          <w:tcPr>
            <w:tcW w:w="1737" w:type="dxa"/>
            <w:vAlign w:val="bottom"/>
          </w:tcPr>
          <w:p w14:paraId="727A9324" w14:textId="3AB270B7" w:rsidR="00AC11CE" w:rsidRDefault="00AC11CE" w:rsidP="00AC11CE">
            <w:pPr>
              <w:jc w:val="center"/>
              <w:rPr>
                <w:rFonts w:cstheme="minorHAnsi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20051,47</w:t>
            </w:r>
          </w:p>
        </w:tc>
        <w:tc>
          <w:tcPr>
            <w:tcW w:w="1316" w:type="dxa"/>
            <w:vAlign w:val="bottom"/>
          </w:tcPr>
          <w:p w14:paraId="2764301F" w14:textId="77777777" w:rsidR="00AC11CE" w:rsidRDefault="00AC11CE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11,03</w:t>
            </w:r>
          </w:p>
          <w:p w14:paraId="636BC144" w14:textId="408BDBB6" w:rsidR="00AC11CE" w:rsidRDefault="00AC11CE" w:rsidP="00AC11CE">
            <w:pPr>
              <w:jc w:val="center"/>
              <w:rPr>
                <w:rFonts w:cstheme="minorHAnsi"/>
              </w:rPr>
            </w:pPr>
          </w:p>
        </w:tc>
        <w:tc>
          <w:tcPr>
            <w:tcW w:w="2068" w:type="dxa"/>
          </w:tcPr>
          <w:p w14:paraId="37E22AD7" w14:textId="3E3C1CF0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 (P</w:t>
            </w:r>
            <w:r>
              <w:rPr>
                <w:rFonts w:ascii="Calibri" w:hAnsi="Calibri" w:cs="Calibri"/>
                <w:color w:val="000000"/>
                <w:lang w:eastAsia="lv-LV"/>
              </w:rPr>
              <w:t>ietrūkst finansējuma)</w:t>
            </w:r>
          </w:p>
        </w:tc>
      </w:tr>
      <w:tr w:rsidR="00AC11CE" w14:paraId="003CD52A" w14:textId="77777777" w:rsidTr="00312002">
        <w:tc>
          <w:tcPr>
            <w:tcW w:w="844" w:type="dxa"/>
          </w:tcPr>
          <w:p w14:paraId="321B109F" w14:textId="7B397125" w:rsidR="00AC11CE" w:rsidRDefault="00AC11CE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2819" w:type="dxa"/>
            <w:vAlign w:val="bottom"/>
          </w:tcPr>
          <w:p w14:paraId="53596D1E" w14:textId="38CA4A74" w:rsidR="00AC11CE" w:rsidRPr="0067180B" w:rsidRDefault="00AC11CE" w:rsidP="00AC11CE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67180B">
              <w:rPr>
                <w:rFonts w:ascii="Arial" w:hAnsi="Arial" w:cs="Arial"/>
                <w:sz w:val="20"/>
                <w:szCs w:val="20"/>
                <w:lang w:eastAsia="lv-LV"/>
              </w:rPr>
              <w:t>2022/AL28/11/A019.22.01/20</w:t>
            </w:r>
          </w:p>
        </w:tc>
        <w:tc>
          <w:tcPr>
            <w:tcW w:w="1737" w:type="dxa"/>
            <w:vAlign w:val="bottom"/>
          </w:tcPr>
          <w:p w14:paraId="4C35DCD7" w14:textId="6DFE9A33" w:rsidR="00AC11CE" w:rsidRDefault="00AC11CE" w:rsidP="00AC11CE">
            <w:pPr>
              <w:jc w:val="center"/>
              <w:rPr>
                <w:rFonts w:cstheme="minorHAnsi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20304,4</w:t>
            </w:r>
            <w:r>
              <w:rPr>
                <w:rFonts w:ascii="Calibri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316" w:type="dxa"/>
            <w:vAlign w:val="bottom"/>
          </w:tcPr>
          <w:p w14:paraId="3C31E335" w14:textId="77777777" w:rsidR="00AC11CE" w:rsidRDefault="00AC11CE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11,02</w:t>
            </w:r>
          </w:p>
          <w:p w14:paraId="49661300" w14:textId="232F01D3" w:rsidR="00AC11CE" w:rsidRDefault="00AC11CE" w:rsidP="00AC11CE">
            <w:pPr>
              <w:jc w:val="center"/>
              <w:rPr>
                <w:rFonts w:cstheme="minorHAnsi"/>
              </w:rPr>
            </w:pPr>
          </w:p>
        </w:tc>
        <w:tc>
          <w:tcPr>
            <w:tcW w:w="2068" w:type="dxa"/>
          </w:tcPr>
          <w:p w14:paraId="6BF3BA3E" w14:textId="5D65BEF0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 (P</w:t>
            </w:r>
            <w:r>
              <w:rPr>
                <w:rFonts w:ascii="Calibri" w:hAnsi="Calibri" w:cs="Calibri"/>
                <w:color w:val="000000"/>
                <w:lang w:eastAsia="lv-LV"/>
              </w:rPr>
              <w:t>ietrūkst finansējuma)</w:t>
            </w:r>
          </w:p>
        </w:tc>
      </w:tr>
      <w:tr w:rsidR="00AC11CE" w14:paraId="043C1EDF" w14:textId="77777777" w:rsidTr="00312002">
        <w:tc>
          <w:tcPr>
            <w:tcW w:w="844" w:type="dxa"/>
          </w:tcPr>
          <w:p w14:paraId="776363B3" w14:textId="448145DB" w:rsidR="00AC11CE" w:rsidRDefault="00AC11CE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2819" w:type="dxa"/>
            <w:vAlign w:val="bottom"/>
          </w:tcPr>
          <w:p w14:paraId="3AF4C8BB" w14:textId="1178F7D4" w:rsidR="00AC11CE" w:rsidRPr="0067180B" w:rsidRDefault="00AC11CE" w:rsidP="00AC11CE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67180B">
              <w:rPr>
                <w:rFonts w:ascii="Arial" w:hAnsi="Arial" w:cs="Arial"/>
                <w:sz w:val="20"/>
                <w:szCs w:val="20"/>
                <w:lang w:eastAsia="lv-LV"/>
              </w:rPr>
              <w:t>2022/AL28/11/A019.22.01/9</w:t>
            </w:r>
          </w:p>
        </w:tc>
        <w:tc>
          <w:tcPr>
            <w:tcW w:w="1737" w:type="dxa"/>
            <w:vAlign w:val="bottom"/>
          </w:tcPr>
          <w:p w14:paraId="44DC7E41" w14:textId="52A6DEF7" w:rsidR="00AC11CE" w:rsidRDefault="00AC11CE" w:rsidP="00AC11CE">
            <w:pPr>
              <w:jc w:val="center"/>
              <w:rPr>
                <w:rFonts w:cstheme="minorHAnsi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43204,84</w:t>
            </w:r>
          </w:p>
        </w:tc>
        <w:tc>
          <w:tcPr>
            <w:tcW w:w="1316" w:type="dxa"/>
            <w:vAlign w:val="bottom"/>
          </w:tcPr>
          <w:p w14:paraId="7B856FC5" w14:textId="77777777" w:rsidR="00AC11CE" w:rsidRDefault="00AC11CE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11,01</w:t>
            </w:r>
          </w:p>
          <w:p w14:paraId="59E46C96" w14:textId="235ADB60" w:rsidR="00AC11CE" w:rsidRDefault="00AC11CE" w:rsidP="00AC11CE">
            <w:pPr>
              <w:jc w:val="center"/>
              <w:rPr>
                <w:rFonts w:cstheme="minorHAnsi"/>
              </w:rPr>
            </w:pPr>
          </w:p>
        </w:tc>
        <w:tc>
          <w:tcPr>
            <w:tcW w:w="2068" w:type="dxa"/>
          </w:tcPr>
          <w:p w14:paraId="2B26A2B1" w14:textId="6F9EB1B6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 (P</w:t>
            </w:r>
            <w:r>
              <w:rPr>
                <w:rFonts w:ascii="Calibri" w:hAnsi="Calibri" w:cs="Calibri"/>
                <w:color w:val="000000"/>
                <w:lang w:eastAsia="lv-LV"/>
              </w:rPr>
              <w:t>ietrūkst finansējuma)</w:t>
            </w:r>
          </w:p>
        </w:tc>
      </w:tr>
      <w:tr w:rsidR="00AC11CE" w14:paraId="3A946486" w14:textId="77777777" w:rsidTr="00312002">
        <w:tc>
          <w:tcPr>
            <w:tcW w:w="844" w:type="dxa"/>
          </w:tcPr>
          <w:p w14:paraId="5766F6A7" w14:textId="534F9ABE" w:rsidR="00AC11CE" w:rsidRDefault="00AC11CE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2819" w:type="dxa"/>
            <w:vAlign w:val="bottom"/>
          </w:tcPr>
          <w:p w14:paraId="24115B35" w14:textId="69E13E19" w:rsidR="00AC11CE" w:rsidRPr="0067180B" w:rsidRDefault="00AC11CE" w:rsidP="00AC11CE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2022/AL28/11/A019.22.01/6</w:t>
            </w:r>
          </w:p>
        </w:tc>
        <w:tc>
          <w:tcPr>
            <w:tcW w:w="1737" w:type="dxa"/>
            <w:vAlign w:val="bottom"/>
          </w:tcPr>
          <w:p w14:paraId="0ADB0712" w14:textId="66C488F6" w:rsidR="00AC11CE" w:rsidRDefault="00AC11CE" w:rsidP="00AC11CE">
            <w:pPr>
              <w:jc w:val="center"/>
              <w:rPr>
                <w:rFonts w:cstheme="minorHAnsi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44999,28</w:t>
            </w:r>
          </w:p>
        </w:tc>
        <w:tc>
          <w:tcPr>
            <w:tcW w:w="1316" w:type="dxa"/>
            <w:vAlign w:val="bottom"/>
          </w:tcPr>
          <w:p w14:paraId="15DBB44E" w14:textId="15A942E7" w:rsidR="00AC11CE" w:rsidRDefault="00AC11CE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11</w:t>
            </w:r>
            <w:r>
              <w:rPr>
                <w:rFonts w:ascii="Calibri" w:hAnsi="Calibri" w:cs="Calibri"/>
                <w:color w:val="000000"/>
                <w:lang w:eastAsia="lv-LV"/>
              </w:rPr>
              <w:t>,00</w:t>
            </w:r>
          </w:p>
          <w:p w14:paraId="0FAB01CD" w14:textId="36148A08" w:rsidR="00AC11CE" w:rsidRDefault="00AC11CE" w:rsidP="00AC11CE">
            <w:pPr>
              <w:jc w:val="center"/>
              <w:rPr>
                <w:rFonts w:cstheme="minorHAnsi"/>
              </w:rPr>
            </w:pPr>
          </w:p>
        </w:tc>
        <w:tc>
          <w:tcPr>
            <w:tcW w:w="2068" w:type="dxa"/>
          </w:tcPr>
          <w:p w14:paraId="2E70DB28" w14:textId="4D001292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 (P</w:t>
            </w:r>
            <w:r>
              <w:rPr>
                <w:rFonts w:ascii="Calibri" w:hAnsi="Calibri" w:cs="Calibri"/>
                <w:color w:val="000000"/>
                <w:lang w:eastAsia="lv-LV"/>
              </w:rPr>
              <w:t>ietrūkst finansējuma)</w:t>
            </w:r>
          </w:p>
        </w:tc>
      </w:tr>
      <w:tr w:rsidR="00AC11CE" w14:paraId="0CAA4476" w14:textId="77777777" w:rsidTr="00312002">
        <w:tc>
          <w:tcPr>
            <w:tcW w:w="844" w:type="dxa"/>
          </w:tcPr>
          <w:p w14:paraId="0A1859EB" w14:textId="06993724" w:rsidR="00AC11CE" w:rsidRDefault="00AC11CE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2819" w:type="dxa"/>
            <w:vAlign w:val="bottom"/>
          </w:tcPr>
          <w:p w14:paraId="633E3415" w14:textId="7B112613" w:rsidR="00AC11CE" w:rsidRPr="0067180B" w:rsidRDefault="00AC11CE" w:rsidP="00AC11CE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67180B">
              <w:rPr>
                <w:rFonts w:ascii="Arial" w:hAnsi="Arial" w:cs="Arial"/>
                <w:sz w:val="20"/>
                <w:szCs w:val="20"/>
                <w:lang w:eastAsia="lv-LV"/>
              </w:rPr>
              <w:t>2022/AL28/11/A019.22.01/5</w:t>
            </w:r>
          </w:p>
        </w:tc>
        <w:tc>
          <w:tcPr>
            <w:tcW w:w="1737" w:type="dxa"/>
            <w:vAlign w:val="bottom"/>
          </w:tcPr>
          <w:p w14:paraId="758FF26A" w14:textId="1CC74067" w:rsidR="00AC11CE" w:rsidRDefault="00AC11CE" w:rsidP="00AC11CE">
            <w:pPr>
              <w:jc w:val="center"/>
              <w:rPr>
                <w:rFonts w:cstheme="minorHAnsi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44948,61</w:t>
            </w:r>
          </w:p>
        </w:tc>
        <w:tc>
          <w:tcPr>
            <w:tcW w:w="1316" w:type="dxa"/>
            <w:vAlign w:val="bottom"/>
          </w:tcPr>
          <w:p w14:paraId="3A802F59" w14:textId="25EC9C43" w:rsidR="00AC11CE" w:rsidRDefault="00AC11CE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10</w:t>
            </w:r>
            <w:r>
              <w:rPr>
                <w:rFonts w:ascii="Calibri" w:hAnsi="Calibri" w:cs="Calibri"/>
                <w:color w:val="000000"/>
                <w:lang w:eastAsia="lv-LV"/>
              </w:rPr>
              <w:t>,0</w:t>
            </w:r>
            <w:r w:rsidR="0075357C">
              <w:rPr>
                <w:rFonts w:ascii="Calibri" w:hAnsi="Calibri" w:cs="Calibri"/>
                <w:color w:val="000000"/>
                <w:lang w:eastAsia="lv-LV"/>
              </w:rPr>
              <w:t>1</w:t>
            </w:r>
          </w:p>
          <w:p w14:paraId="2E53D301" w14:textId="16D557B0" w:rsidR="00AC11CE" w:rsidRDefault="00AC11CE" w:rsidP="00AC11CE">
            <w:pPr>
              <w:jc w:val="center"/>
              <w:rPr>
                <w:rFonts w:cstheme="minorHAnsi"/>
              </w:rPr>
            </w:pPr>
          </w:p>
        </w:tc>
        <w:tc>
          <w:tcPr>
            <w:tcW w:w="2068" w:type="dxa"/>
          </w:tcPr>
          <w:p w14:paraId="60D2A900" w14:textId="1191BCF4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 (P</w:t>
            </w:r>
            <w:r>
              <w:rPr>
                <w:rFonts w:ascii="Calibri" w:hAnsi="Calibri" w:cs="Calibri"/>
                <w:color w:val="000000"/>
                <w:lang w:eastAsia="lv-LV"/>
              </w:rPr>
              <w:t>ietrūkst finansējuma)</w:t>
            </w:r>
          </w:p>
        </w:tc>
      </w:tr>
      <w:tr w:rsidR="00AC11CE" w14:paraId="1044BF79" w14:textId="77777777" w:rsidTr="00312002">
        <w:tc>
          <w:tcPr>
            <w:tcW w:w="844" w:type="dxa"/>
          </w:tcPr>
          <w:p w14:paraId="15B0A4E2" w14:textId="630E5F13" w:rsidR="00AC11CE" w:rsidRDefault="00AC11CE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2819" w:type="dxa"/>
            <w:vAlign w:val="bottom"/>
          </w:tcPr>
          <w:p w14:paraId="34B2420D" w14:textId="38722E65" w:rsidR="00AC11CE" w:rsidRPr="0067180B" w:rsidRDefault="00AC11CE" w:rsidP="00AC11CE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67180B">
              <w:rPr>
                <w:rFonts w:ascii="Arial" w:hAnsi="Arial" w:cs="Arial"/>
                <w:sz w:val="20"/>
                <w:szCs w:val="20"/>
                <w:lang w:eastAsia="lv-LV"/>
              </w:rPr>
              <w:t>2022/AL28/11/A019.22.01/19</w:t>
            </w:r>
          </w:p>
        </w:tc>
        <w:tc>
          <w:tcPr>
            <w:tcW w:w="1737" w:type="dxa"/>
            <w:vAlign w:val="bottom"/>
          </w:tcPr>
          <w:p w14:paraId="59638087" w14:textId="22FE6CA3" w:rsidR="00AC11CE" w:rsidRDefault="00AC11CE" w:rsidP="00AC11CE">
            <w:pPr>
              <w:jc w:val="center"/>
              <w:rPr>
                <w:rFonts w:cstheme="minorHAnsi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45000</w:t>
            </w:r>
          </w:p>
        </w:tc>
        <w:tc>
          <w:tcPr>
            <w:tcW w:w="1316" w:type="dxa"/>
            <w:vAlign w:val="bottom"/>
          </w:tcPr>
          <w:p w14:paraId="5946A48A" w14:textId="2AAD7E38" w:rsidR="00AC11CE" w:rsidRPr="00312002" w:rsidRDefault="0075357C" w:rsidP="00AC11CE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2068" w:type="dxa"/>
          </w:tcPr>
          <w:p w14:paraId="062338C0" w14:textId="648E165A" w:rsidR="00AC11CE" w:rsidRDefault="0075357C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 (P</w:t>
            </w:r>
            <w:r>
              <w:rPr>
                <w:rFonts w:ascii="Calibri" w:hAnsi="Calibri" w:cs="Calibri"/>
                <w:color w:val="000000"/>
                <w:lang w:eastAsia="lv-LV"/>
              </w:rPr>
              <w:t>ietrūkst finansējuma)</w:t>
            </w:r>
          </w:p>
        </w:tc>
      </w:tr>
      <w:tr w:rsidR="00AC11CE" w14:paraId="1C49E59E" w14:textId="77777777" w:rsidTr="00312002">
        <w:tc>
          <w:tcPr>
            <w:tcW w:w="844" w:type="dxa"/>
          </w:tcPr>
          <w:p w14:paraId="6F048BD0" w14:textId="2A611C4F" w:rsidR="00AC11CE" w:rsidRDefault="00AC11CE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2819" w:type="dxa"/>
            <w:vAlign w:val="bottom"/>
          </w:tcPr>
          <w:p w14:paraId="1C74A154" w14:textId="59FAA4D4" w:rsidR="00AC11CE" w:rsidRPr="0067180B" w:rsidRDefault="00AC11CE" w:rsidP="00AC11CE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67180B">
              <w:rPr>
                <w:rFonts w:ascii="Arial" w:hAnsi="Arial" w:cs="Arial"/>
                <w:sz w:val="20"/>
                <w:szCs w:val="20"/>
                <w:lang w:eastAsia="lv-LV"/>
              </w:rPr>
              <w:t>2022/AL28/11/A019.22.01/13</w:t>
            </w:r>
          </w:p>
        </w:tc>
        <w:tc>
          <w:tcPr>
            <w:tcW w:w="1737" w:type="dxa"/>
            <w:vAlign w:val="bottom"/>
          </w:tcPr>
          <w:p w14:paraId="45181669" w14:textId="159A6C0E" w:rsidR="00AC11CE" w:rsidRDefault="00AC11CE" w:rsidP="00AC11CE">
            <w:pPr>
              <w:jc w:val="center"/>
              <w:rPr>
                <w:rFonts w:cstheme="minorHAnsi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3352,43</w:t>
            </w:r>
          </w:p>
        </w:tc>
        <w:tc>
          <w:tcPr>
            <w:tcW w:w="1316" w:type="dxa"/>
            <w:vAlign w:val="bottom"/>
          </w:tcPr>
          <w:p w14:paraId="4820A1C5" w14:textId="2BE888BD" w:rsidR="00AC11CE" w:rsidRPr="00312002" w:rsidRDefault="00AC11CE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5,33</w:t>
            </w:r>
          </w:p>
        </w:tc>
        <w:tc>
          <w:tcPr>
            <w:tcW w:w="2068" w:type="dxa"/>
          </w:tcPr>
          <w:p w14:paraId="26EAE46D" w14:textId="713DDA20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Negatīvs</w:t>
            </w:r>
          </w:p>
        </w:tc>
      </w:tr>
      <w:tr w:rsidR="00AC11CE" w14:paraId="68C3860D" w14:textId="77777777" w:rsidTr="00312002">
        <w:tc>
          <w:tcPr>
            <w:tcW w:w="844" w:type="dxa"/>
          </w:tcPr>
          <w:p w14:paraId="1A41D911" w14:textId="01D8266C" w:rsidR="00AC11CE" w:rsidRDefault="00AC11CE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2819" w:type="dxa"/>
            <w:vAlign w:val="bottom"/>
          </w:tcPr>
          <w:p w14:paraId="6B312309" w14:textId="2FFA88F3" w:rsidR="00AC11CE" w:rsidRPr="0067180B" w:rsidRDefault="00AC11CE" w:rsidP="00AC11CE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67180B">
              <w:rPr>
                <w:rFonts w:ascii="Arial" w:hAnsi="Arial" w:cs="Arial"/>
                <w:sz w:val="20"/>
                <w:szCs w:val="20"/>
                <w:lang w:eastAsia="lv-LV"/>
              </w:rPr>
              <w:t>2022/AL28/11/A019.22.01/18</w:t>
            </w:r>
          </w:p>
        </w:tc>
        <w:tc>
          <w:tcPr>
            <w:tcW w:w="1737" w:type="dxa"/>
            <w:vAlign w:val="bottom"/>
          </w:tcPr>
          <w:p w14:paraId="1C057A28" w14:textId="60300976" w:rsidR="00AC11CE" w:rsidRDefault="00AC11CE" w:rsidP="00AC11CE">
            <w:pPr>
              <w:jc w:val="center"/>
              <w:rPr>
                <w:rFonts w:cstheme="minorHAnsi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42565,97</w:t>
            </w:r>
          </w:p>
        </w:tc>
        <w:tc>
          <w:tcPr>
            <w:tcW w:w="1316" w:type="dxa"/>
            <w:vAlign w:val="bottom"/>
          </w:tcPr>
          <w:p w14:paraId="192C0189" w14:textId="5E7E3C9F" w:rsidR="00AC11CE" w:rsidRPr="00312002" w:rsidRDefault="00AC11CE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 w:rsidRPr="0067180B">
              <w:rPr>
                <w:rFonts w:ascii="Calibri" w:hAnsi="Calibri" w:cs="Calibri"/>
                <w:color w:val="000000"/>
                <w:lang w:eastAsia="lv-LV"/>
              </w:rPr>
              <w:t>6,33</w:t>
            </w:r>
          </w:p>
        </w:tc>
        <w:tc>
          <w:tcPr>
            <w:tcW w:w="2068" w:type="dxa"/>
          </w:tcPr>
          <w:p w14:paraId="4843B6AA" w14:textId="5D7B3A24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Negatīvs</w:t>
            </w:r>
          </w:p>
        </w:tc>
      </w:tr>
    </w:tbl>
    <w:p w14:paraId="3B45DEA5" w14:textId="77777777" w:rsidR="00604A9F" w:rsidRPr="008B6354" w:rsidRDefault="00604A9F" w:rsidP="00C41A4C">
      <w:pPr>
        <w:rPr>
          <w:rFonts w:cstheme="minorHAnsi"/>
        </w:rPr>
      </w:pPr>
    </w:p>
    <w:sectPr w:rsidR="00604A9F" w:rsidRPr="008B6354" w:rsidSect="008B63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54"/>
    <w:rsid w:val="000238F3"/>
    <w:rsid w:val="000240BB"/>
    <w:rsid w:val="00043F51"/>
    <w:rsid w:val="000E2037"/>
    <w:rsid w:val="001D4124"/>
    <w:rsid w:val="00245620"/>
    <w:rsid w:val="00312002"/>
    <w:rsid w:val="0032081D"/>
    <w:rsid w:val="003A609D"/>
    <w:rsid w:val="0049623B"/>
    <w:rsid w:val="00604A9F"/>
    <w:rsid w:val="006E1958"/>
    <w:rsid w:val="00745384"/>
    <w:rsid w:val="0075357C"/>
    <w:rsid w:val="008B6354"/>
    <w:rsid w:val="008B73DB"/>
    <w:rsid w:val="008C69A2"/>
    <w:rsid w:val="008D1F13"/>
    <w:rsid w:val="00AC11CE"/>
    <w:rsid w:val="00C41A4C"/>
    <w:rsid w:val="00C8737E"/>
    <w:rsid w:val="00C92D60"/>
    <w:rsid w:val="00CE2ACF"/>
    <w:rsid w:val="00D57E75"/>
    <w:rsid w:val="00DB2C30"/>
    <w:rsid w:val="00EC04E7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EEAE"/>
  <w15:chartTrackingRefBased/>
  <w15:docId w15:val="{A2C2D512-B750-42D2-BDBD-4728062A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F13"/>
    <w:rPr>
      <w:b/>
      <w:bCs/>
    </w:rPr>
  </w:style>
  <w:style w:type="table" w:styleId="TableGrid">
    <w:name w:val="Table Grid"/>
    <w:basedOn w:val="TableNormal"/>
    <w:uiPriority w:val="39"/>
    <w:rsid w:val="006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Kaimini Office</cp:lastModifiedBy>
  <cp:revision>9</cp:revision>
  <dcterms:created xsi:type="dcterms:W3CDTF">2022-03-10T10:23:00Z</dcterms:created>
  <dcterms:modified xsi:type="dcterms:W3CDTF">2022-03-14T10:29:00Z</dcterms:modified>
</cp:coreProperties>
</file>