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615850" w:rsidRPr="00636DAC" w:rsidTr="00A4753E">
        <w:trPr>
          <w:trHeight w:val="865"/>
          <w:jc w:val="center"/>
        </w:trPr>
        <w:tc>
          <w:tcPr>
            <w:tcW w:w="1854" w:type="dxa"/>
          </w:tcPr>
          <w:p w:rsidR="00615850" w:rsidRPr="00636DAC" w:rsidRDefault="00615850" w:rsidP="00144B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6DAC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84114CD" wp14:editId="53C7F302">
                  <wp:extent cx="647700" cy="654519"/>
                  <wp:effectExtent l="19050" t="0" r="0" b="0"/>
                  <wp:docPr id="5" name="Picture 4" descr="C:\Users\Admin\Documents\Partneriba\DRP_Lietvediba\d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Partneriba\DRP_Lietvediba\d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44" cy="65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DAC">
              <w:rPr>
                <w:rFonts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27B34" wp14:editId="17FD4DD0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1C9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J2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:rsidR="00615850" w:rsidRPr="00636DAC" w:rsidRDefault="00615850" w:rsidP="00144B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6DAC">
              <w:rPr>
                <w:rFonts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9EE8D2" wp14:editId="4A56AC56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A9D1A" id="AutoShape 4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d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" strokecolor="#5a5a5a [2109]" strokeweight="1pt"/>
                  </w:pict>
                </mc:Fallback>
              </mc:AlternateContent>
            </w:r>
            <w:r w:rsidRPr="00636DAC">
              <w:rPr>
                <w:rFonts w:cs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A1E3661" wp14:editId="741930F4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8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615850" w:rsidRPr="00636DAC" w:rsidRDefault="00615850" w:rsidP="00144B20">
            <w:pPr>
              <w:rPr>
                <w:rFonts w:cs="Times New Roman"/>
                <w:b/>
                <w:sz w:val="24"/>
                <w:szCs w:val="24"/>
              </w:rPr>
            </w:pPr>
            <w:r w:rsidRPr="00636DAC">
              <w:rPr>
                <w:rFonts w:cs="Times New Roman"/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577FB74" wp14:editId="66F6398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:rsidR="00615850" w:rsidRPr="00636DAC" w:rsidRDefault="00615850" w:rsidP="00144B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6DAC">
              <w:rPr>
                <w:rFonts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9C637" wp14:editId="0505DB1D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3BE53" id="AutoShape 3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" strokecolor="#5a5a5a [2109]" strokeweight="1pt"/>
                  </w:pict>
                </mc:Fallback>
              </mc:AlternateContent>
            </w:r>
            <w:r w:rsidRPr="00636DAC">
              <w:rPr>
                <w:rFonts w:cs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CB3A4AD" wp14:editId="22C16315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850" w:rsidRPr="00636DAC" w:rsidRDefault="00615850" w:rsidP="00615850">
      <w:pPr>
        <w:jc w:val="center"/>
        <w:rPr>
          <w:rFonts w:cs="Calibri"/>
          <w:b/>
          <w:sz w:val="24"/>
          <w:szCs w:val="24"/>
        </w:rPr>
      </w:pPr>
      <w:r w:rsidRPr="00636DAC">
        <w:rPr>
          <w:rFonts w:cs="Calibri"/>
          <w:b/>
          <w:sz w:val="24"/>
          <w:szCs w:val="24"/>
        </w:rPr>
        <w:t>Atbalsta Zemkopības ministrija un Lauku atbalsta dienests</w:t>
      </w:r>
    </w:p>
    <w:p w:rsidR="00636DAC" w:rsidRPr="00636DAC" w:rsidRDefault="004F7998" w:rsidP="00615850">
      <w:pPr>
        <w:jc w:val="both"/>
        <w:rPr>
          <w:rFonts w:cs="Arial"/>
          <w:sz w:val="24"/>
          <w:szCs w:val="24"/>
        </w:rPr>
      </w:pPr>
      <w:r w:rsidRPr="00636DAC">
        <w:rPr>
          <w:b/>
          <w:sz w:val="24"/>
          <w:szCs w:val="24"/>
        </w:rPr>
        <w:t>Rīcība</w:t>
      </w:r>
      <w:r w:rsidRPr="00636DAC">
        <w:rPr>
          <w:rFonts w:cs="Arial"/>
          <w:sz w:val="24"/>
          <w:szCs w:val="24"/>
        </w:rPr>
        <w:t xml:space="preserve"> </w:t>
      </w:r>
      <w:r w:rsidR="007767AA">
        <w:rPr>
          <w:rFonts w:cs="Arial"/>
          <w:sz w:val="24"/>
          <w:szCs w:val="24"/>
        </w:rPr>
        <w:t>1</w:t>
      </w:r>
      <w:r w:rsidRPr="00636DAC">
        <w:rPr>
          <w:rFonts w:cs="Arial"/>
          <w:sz w:val="24"/>
          <w:szCs w:val="24"/>
        </w:rPr>
        <w:t xml:space="preserve">.1. </w:t>
      </w:r>
      <w:r w:rsidR="007767AA" w:rsidRPr="00DD2969">
        <w:rPr>
          <w:rFonts w:cstheme="minorHAnsi"/>
          <w:color w:val="222222"/>
          <w:shd w:val="clear" w:color="auto" w:fill="FFFFFF"/>
        </w:rPr>
        <w:t>Atbalsts mikro, mazās un vidējās uzņēmējdarbības attīstībai</w:t>
      </w:r>
    </w:p>
    <w:p w:rsidR="004F7998" w:rsidRPr="00636DAC" w:rsidRDefault="004F7998" w:rsidP="00615850">
      <w:pPr>
        <w:jc w:val="both"/>
        <w:rPr>
          <w:color w:val="222222"/>
          <w:sz w:val="24"/>
          <w:szCs w:val="24"/>
          <w:shd w:val="clear" w:color="auto" w:fill="FFFFFF"/>
        </w:rPr>
      </w:pPr>
      <w:r w:rsidRPr="00636DAC">
        <w:rPr>
          <w:rFonts w:cs="Arial"/>
          <w:sz w:val="24"/>
          <w:szCs w:val="24"/>
        </w:rPr>
        <w:t>Izsludinātais finansējums</w:t>
      </w:r>
      <w:r w:rsidR="00277F31">
        <w:rPr>
          <w:rFonts w:cs="Arial"/>
          <w:sz w:val="24"/>
          <w:szCs w:val="24"/>
        </w:rPr>
        <w:t>:</w:t>
      </w:r>
      <w:r w:rsidRPr="00636DAC">
        <w:rPr>
          <w:rFonts w:cs="Arial"/>
          <w:sz w:val="24"/>
          <w:szCs w:val="24"/>
        </w:rPr>
        <w:t xml:space="preserve">  EUR </w:t>
      </w:r>
      <w:r w:rsidR="007767AA">
        <w:rPr>
          <w:sz w:val="24"/>
          <w:szCs w:val="24"/>
        </w:rPr>
        <w:t>235 102,31</w:t>
      </w:r>
      <w:r w:rsidR="009E529A"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10059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693"/>
      </w:tblGrid>
      <w:tr w:rsidR="00F162D4" w:rsidRPr="00636DAC" w:rsidTr="00F162D4">
        <w:tc>
          <w:tcPr>
            <w:tcW w:w="3114" w:type="dxa"/>
          </w:tcPr>
          <w:p w:rsidR="00F162D4" w:rsidRPr="00636DAC" w:rsidRDefault="00F162D4" w:rsidP="001F21A7">
            <w:pPr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Projekta numurs</w:t>
            </w:r>
          </w:p>
        </w:tc>
        <w:tc>
          <w:tcPr>
            <w:tcW w:w="2126" w:type="dxa"/>
          </w:tcPr>
          <w:p w:rsidR="00F162D4" w:rsidRPr="00636DAC" w:rsidRDefault="00F162D4" w:rsidP="001F21A7">
            <w:pPr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Projekta publiskais finansējums EUR</w:t>
            </w:r>
          </w:p>
        </w:tc>
        <w:tc>
          <w:tcPr>
            <w:tcW w:w="2126" w:type="dxa"/>
          </w:tcPr>
          <w:p w:rsidR="00F162D4" w:rsidRPr="00636DAC" w:rsidRDefault="00F162D4" w:rsidP="00F162D4">
            <w:pPr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 xml:space="preserve">Punktu skaits </w:t>
            </w:r>
          </w:p>
        </w:tc>
        <w:tc>
          <w:tcPr>
            <w:tcW w:w="2693" w:type="dxa"/>
          </w:tcPr>
          <w:p w:rsidR="00F162D4" w:rsidRPr="00636DAC" w:rsidRDefault="00F162D4" w:rsidP="001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Atzinums </w:t>
            </w:r>
          </w:p>
        </w:tc>
      </w:tr>
      <w:tr w:rsidR="00F162D4" w:rsidRPr="00636DAC" w:rsidTr="00F162D4">
        <w:tc>
          <w:tcPr>
            <w:tcW w:w="3114" w:type="dxa"/>
          </w:tcPr>
          <w:p w:rsidR="00F162D4" w:rsidRDefault="007767AA" w:rsidP="00760DAC">
            <w:r w:rsidRPr="007767AA">
              <w:t>2018/AL28/5/A019.21.01/15</w:t>
            </w:r>
          </w:p>
        </w:tc>
        <w:tc>
          <w:tcPr>
            <w:tcW w:w="2126" w:type="dxa"/>
          </w:tcPr>
          <w:p w:rsidR="00F162D4" w:rsidRPr="00636DAC" w:rsidRDefault="007767AA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14527,81</w:t>
            </w:r>
          </w:p>
        </w:tc>
        <w:tc>
          <w:tcPr>
            <w:tcW w:w="2126" w:type="dxa"/>
          </w:tcPr>
          <w:p w:rsidR="00F162D4" w:rsidRPr="00636DAC" w:rsidRDefault="00050EE3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F162D4" w:rsidRPr="00636DAC" w:rsidRDefault="00F162D4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Pozitīvs</w:t>
            </w:r>
          </w:p>
        </w:tc>
      </w:tr>
      <w:tr w:rsidR="00050EE3" w:rsidRPr="00636DAC" w:rsidTr="00F162D4">
        <w:tc>
          <w:tcPr>
            <w:tcW w:w="3114" w:type="dxa"/>
          </w:tcPr>
          <w:p w:rsidR="00050EE3" w:rsidRDefault="00050EE3" w:rsidP="00050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2018/AL28/5/A019.21.01/6</w:t>
            </w:r>
          </w:p>
          <w:p w:rsidR="00050EE3" w:rsidRPr="009C3857" w:rsidRDefault="00050EE3" w:rsidP="00050E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050EE3" w:rsidRPr="007767AA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35000,00</w:t>
            </w:r>
          </w:p>
        </w:tc>
        <w:tc>
          <w:tcPr>
            <w:tcW w:w="2126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13,67</w:t>
            </w:r>
          </w:p>
        </w:tc>
        <w:tc>
          <w:tcPr>
            <w:tcW w:w="2693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Pozitīvs</w:t>
            </w:r>
          </w:p>
        </w:tc>
      </w:tr>
      <w:tr w:rsidR="00050EE3" w:rsidRPr="00636DAC" w:rsidTr="00F162D4">
        <w:tc>
          <w:tcPr>
            <w:tcW w:w="3114" w:type="dxa"/>
          </w:tcPr>
          <w:p w:rsidR="00050EE3" w:rsidRPr="00F162D4" w:rsidRDefault="00050EE3" w:rsidP="00050EE3">
            <w:r w:rsidRPr="007767AA">
              <w:t>2018/AL28/5/A019.21.01/4</w:t>
            </w:r>
          </w:p>
        </w:tc>
        <w:tc>
          <w:tcPr>
            <w:tcW w:w="2126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18512,86</w:t>
            </w:r>
          </w:p>
        </w:tc>
        <w:tc>
          <w:tcPr>
            <w:tcW w:w="2126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</w:tc>
        <w:tc>
          <w:tcPr>
            <w:tcW w:w="2693" w:type="dxa"/>
          </w:tcPr>
          <w:p w:rsidR="00050EE3" w:rsidRPr="00636DAC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Pozitīvs </w:t>
            </w:r>
          </w:p>
        </w:tc>
      </w:tr>
      <w:tr w:rsidR="00050EE3" w:rsidRPr="00636DAC" w:rsidTr="00F162D4">
        <w:tc>
          <w:tcPr>
            <w:tcW w:w="3114" w:type="dxa"/>
          </w:tcPr>
          <w:p w:rsidR="00050EE3" w:rsidRDefault="00050EE3" w:rsidP="00050EE3">
            <w:r w:rsidRPr="007767AA">
              <w:t>2018/AL28/5/A019.21.01/11</w:t>
            </w:r>
          </w:p>
        </w:tc>
        <w:tc>
          <w:tcPr>
            <w:tcW w:w="2126" w:type="dxa"/>
          </w:tcPr>
          <w:p w:rsidR="00050EE3" w:rsidRPr="00636DAC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29664,6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50EE3" w:rsidRPr="00636DAC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  <w:tc>
          <w:tcPr>
            <w:tcW w:w="2693" w:type="dxa"/>
          </w:tcPr>
          <w:p w:rsidR="00050EE3" w:rsidRPr="00636DAC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Pozitīvs</w:t>
            </w:r>
          </w:p>
        </w:tc>
      </w:tr>
      <w:tr w:rsidR="00050EE3" w:rsidRPr="00636DAC" w:rsidTr="00F162D4">
        <w:tc>
          <w:tcPr>
            <w:tcW w:w="3114" w:type="dxa"/>
          </w:tcPr>
          <w:p w:rsidR="00050EE3" w:rsidRPr="00636DAC" w:rsidRDefault="00050EE3" w:rsidP="00050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2018/AL28/5/A019.21.01/7</w:t>
            </w:r>
          </w:p>
        </w:tc>
        <w:tc>
          <w:tcPr>
            <w:tcW w:w="2126" w:type="dxa"/>
          </w:tcPr>
          <w:p w:rsidR="00050EE3" w:rsidRPr="00636DAC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34958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050EE3" w:rsidRPr="00636DAC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12,33</w:t>
            </w:r>
          </w:p>
        </w:tc>
        <w:tc>
          <w:tcPr>
            <w:tcW w:w="2693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Pozitīvs</w:t>
            </w:r>
          </w:p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0EE3" w:rsidRPr="00636DAC" w:rsidTr="00F162D4">
        <w:tc>
          <w:tcPr>
            <w:tcW w:w="3114" w:type="dxa"/>
          </w:tcPr>
          <w:p w:rsidR="00050EE3" w:rsidRPr="00636DAC" w:rsidRDefault="00050EE3" w:rsidP="00050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2018/AL28/5/A019.21.01/3</w:t>
            </w:r>
          </w:p>
        </w:tc>
        <w:tc>
          <w:tcPr>
            <w:tcW w:w="2126" w:type="dxa"/>
          </w:tcPr>
          <w:p w:rsidR="00050EE3" w:rsidRPr="00636DAC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35826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050EE3" w:rsidRPr="00636DAC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Pozitīvs</w:t>
            </w:r>
          </w:p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0EE3" w:rsidRPr="00636DAC" w:rsidTr="00F162D4">
        <w:tc>
          <w:tcPr>
            <w:tcW w:w="3114" w:type="dxa"/>
          </w:tcPr>
          <w:p w:rsidR="00050EE3" w:rsidRPr="00636DAC" w:rsidRDefault="00050EE3" w:rsidP="00050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2018/AL28/5/A019.21.01/10</w:t>
            </w:r>
          </w:p>
        </w:tc>
        <w:tc>
          <w:tcPr>
            <w:tcW w:w="2126" w:type="dxa"/>
          </w:tcPr>
          <w:p w:rsidR="00050EE3" w:rsidRPr="00636DAC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5386,13</w:t>
            </w:r>
          </w:p>
        </w:tc>
        <w:tc>
          <w:tcPr>
            <w:tcW w:w="2126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11,67</w:t>
            </w:r>
          </w:p>
        </w:tc>
        <w:tc>
          <w:tcPr>
            <w:tcW w:w="2693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Pozitīvs</w:t>
            </w:r>
          </w:p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0EE3" w:rsidRPr="00636DAC" w:rsidTr="00F162D4">
        <w:tc>
          <w:tcPr>
            <w:tcW w:w="3114" w:type="dxa"/>
          </w:tcPr>
          <w:p w:rsidR="00050EE3" w:rsidRPr="00F162D4" w:rsidRDefault="00050EE3" w:rsidP="00050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2018/AL28/5/A019.21.01/5</w:t>
            </w:r>
          </w:p>
        </w:tc>
        <w:tc>
          <w:tcPr>
            <w:tcW w:w="2126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2683,1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2693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Pozitīvs</w:t>
            </w:r>
          </w:p>
          <w:p w:rsidR="00050EE3" w:rsidRPr="00636DAC" w:rsidRDefault="00050EE3" w:rsidP="00050E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0EE3" w:rsidRPr="00636DAC" w:rsidTr="00F162D4">
        <w:tc>
          <w:tcPr>
            <w:tcW w:w="3114" w:type="dxa"/>
          </w:tcPr>
          <w:p w:rsidR="00050EE3" w:rsidRPr="00636DAC" w:rsidRDefault="00050EE3" w:rsidP="00050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2018/AL28/5/A019.21.01/12</w:t>
            </w:r>
          </w:p>
        </w:tc>
        <w:tc>
          <w:tcPr>
            <w:tcW w:w="2126" w:type="dxa"/>
          </w:tcPr>
          <w:p w:rsidR="00050EE3" w:rsidRPr="00636DAC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43313,63</w:t>
            </w:r>
          </w:p>
        </w:tc>
        <w:tc>
          <w:tcPr>
            <w:tcW w:w="2126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Pozitīvs</w:t>
            </w:r>
          </w:p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0EE3" w:rsidRPr="00636DAC" w:rsidTr="00F162D4">
        <w:tc>
          <w:tcPr>
            <w:tcW w:w="3114" w:type="dxa"/>
          </w:tcPr>
          <w:p w:rsidR="00050EE3" w:rsidRPr="00636DAC" w:rsidRDefault="00050EE3" w:rsidP="00050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2018/AL28/5/A019.21.01/9</w:t>
            </w:r>
          </w:p>
        </w:tc>
        <w:tc>
          <w:tcPr>
            <w:tcW w:w="2126" w:type="dxa"/>
          </w:tcPr>
          <w:p w:rsidR="00050EE3" w:rsidRPr="00636DAC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17644,56</w:t>
            </w:r>
          </w:p>
        </w:tc>
        <w:tc>
          <w:tcPr>
            <w:tcW w:w="2126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10,67</w:t>
            </w:r>
          </w:p>
        </w:tc>
        <w:tc>
          <w:tcPr>
            <w:tcW w:w="2693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Pozitīvs</w:t>
            </w:r>
          </w:p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0EE3" w:rsidRPr="00636DAC" w:rsidTr="00F162D4">
        <w:tc>
          <w:tcPr>
            <w:tcW w:w="3114" w:type="dxa"/>
          </w:tcPr>
          <w:p w:rsidR="00050EE3" w:rsidRPr="00636DAC" w:rsidRDefault="00050EE3" w:rsidP="00050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2018/AL28/5/A019.21.01/2</w:t>
            </w:r>
          </w:p>
        </w:tc>
        <w:tc>
          <w:tcPr>
            <w:tcW w:w="2126" w:type="dxa"/>
          </w:tcPr>
          <w:p w:rsidR="00050EE3" w:rsidRPr="00B01428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7AA">
              <w:rPr>
                <w:sz w:val="24"/>
                <w:szCs w:val="24"/>
              </w:rPr>
              <w:t>12475,58</w:t>
            </w:r>
          </w:p>
        </w:tc>
        <w:tc>
          <w:tcPr>
            <w:tcW w:w="2126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  <w:tc>
          <w:tcPr>
            <w:tcW w:w="2693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Pozitīvs</w:t>
            </w:r>
          </w:p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0EE3" w:rsidRPr="00636DAC" w:rsidTr="00F162D4">
        <w:tc>
          <w:tcPr>
            <w:tcW w:w="3114" w:type="dxa"/>
          </w:tcPr>
          <w:p w:rsidR="00050EE3" w:rsidRPr="00B01428" w:rsidRDefault="00050EE3" w:rsidP="00050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857">
              <w:rPr>
                <w:sz w:val="24"/>
                <w:szCs w:val="24"/>
              </w:rPr>
              <w:t>2018/AL28/5/A019.21.01/13</w:t>
            </w:r>
          </w:p>
        </w:tc>
        <w:tc>
          <w:tcPr>
            <w:tcW w:w="2126" w:type="dxa"/>
          </w:tcPr>
          <w:p w:rsidR="00050EE3" w:rsidRPr="00B01428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857">
              <w:rPr>
                <w:sz w:val="24"/>
                <w:szCs w:val="24"/>
              </w:rPr>
              <w:t>22652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Pozitīvs</w:t>
            </w:r>
          </w:p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0EE3" w:rsidRPr="00636DAC" w:rsidTr="00F162D4">
        <w:tc>
          <w:tcPr>
            <w:tcW w:w="3114" w:type="dxa"/>
          </w:tcPr>
          <w:p w:rsidR="00050EE3" w:rsidRPr="00B01428" w:rsidRDefault="00050EE3" w:rsidP="00050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857">
              <w:rPr>
                <w:sz w:val="24"/>
                <w:szCs w:val="24"/>
              </w:rPr>
              <w:t>2018/AL28/5/A019.21.01/8</w:t>
            </w:r>
          </w:p>
        </w:tc>
        <w:tc>
          <w:tcPr>
            <w:tcW w:w="2126" w:type="dxa"/>
          </w:tcPr>
          <w:p w:rsidR="00050EE3" w:rsidRPr="00B01428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857">
              <w:rPr>
                <w:sz w:val="24"/>
                <w:szCs w:val="24"/>
              </w:rPr>
              <w:t>4977,69</w:t>
            </w:r>
          </w:p>
        </w:tc>
        <w:tc>
          <w:tcPr>
            <w:tcW w:w="2126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10,67</w:t>
            </w:r>
          </w:p>
        </w:tc>
        <w:tc>
          <w:tcPr>
            <w:tcW w:w="2693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Negatīvs</w:t>
            </w:r>
          </w:p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0EE3" w:rsidRPr="00636DAC" w:rsidTr="00F162D4">
        <w:tc>
          <w:tcPr>
            <w:tcW w:w="3114" w:type="dxa"/>
          </w:tcPr>
          <w:p w:rsidR="00050EE3" w:rsidRPr="00B01428" w:rsidRDefault="00050EE3" w:rsidP="00050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857">
              <w:rPr>
                <w:sz w:val="24"/>
                <w:szCs w:val="24"/>
              </w:rPr>
              <w:t>2018/AL28/5/A019.21.01/14</w:t>
            </w:r>
          </w:p>
        </w:tc>
        <w:tc>
          <w:tcPr>
            <w:tcW w:w="2126" w:type="dxa"/>
          </w:tcPr>
          <w:p w:rsidR="00050EE3" w:rsidRPr="00B01428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857">
              <w:rPr>
                <w:sz w:val="24"/>
                <w:szCs w:val="24"/>
              </w:rPr>
              <w:t>6251,64</w:t>
            </w:r>
          </w:p>
        </w:tc>
        <w:tc>
          <w:tcPr>
            <w:tcW w:w="2126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9,67</w:t>
            </w:r>
          </w:p>
        </w:tc>
        <w:tc>
          <w:tcPr>
            <w:tcW w:w="2693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Negatīvs</w:t>
            </w:r>
          </w:p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0EE3" w:rsidRPr="00636DAC" w:rsidTr="00F162D4">
        <w:tc>
          <w:tcPr>
            <w:tcW w:w="3114" w:type="dxa"/>
          </w:tcPr>
          <w:p w:rsidR="00050EE3" w:rsidRPr="00B01428" w:rsidRDefault="00050EE3" w:rsidP="00050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857">
              <w:rPr>
                <w:sz w:val="24"/>
                <w:szCs w:val="24"/>
              </w:rPr>
              <w:t>2018/AL28/5/A019.21.01/16</w:t>
            </w:r>
          </w:p>
        </w:tc>
        <w:tc>
          <w:tcPr>
            <w:tcW w:w="2126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857">
              <w:rPr>
                <w:sz w:val="24"/>
                <w:szCs w:val="24"/>
              </w:rPr>
              <w:t>35000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Negatīvs</w:t>
            </w:r>
          </w:p>
          <w:p w:rsidR="00050EE3" w:rsidRDefault="00050EE3" w:rsidP="00050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0EE3" w:rsidRPr="00636DAC" w:rsidTr="00F162D4">
        <w:tc>
          <w:tcPr>
            <w:tcW w:w="3114" w:type="dxa"/>
          </w:tcPr>
          <w:p w:rsidR="00050EE3" w:rsidRPr="0098783F" w:rsidRDefault="00050EE3" w:rsidP="00050EE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C3857">
              <w:rPr>
                <w:rFonts w:cstheme="minorHAnsi"/>
                <w:sz w:val="24"/>
                <w:szCs w:val="24"/>
              </w:rPr>
              <w:t>2018/AL28/5/A019.21.01/17</w:t>
            </w:r>
          </w:p>
        </w:tc>
        <w:tc>
          <w:tcPr>
            <w:tcW w:w="2126" w:type="dxa"/>
          </w:tcPr>
          <w:p w:rsidR="00050EE3" w:rsidRPr="0098783F" w:rsidRDefault="00050EE3" w:rsidP="00050EE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3857">
              <w:rPr>
                <w:rFonts w:cstheme="minorHAnsi"/>
                <w:sz w:val="24"/>
                <w:szCs w:val="24"/>
              </w:rPr>
              <w:t>40381,4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50EE3" w:rsidRPr="0098783F" w:rsidRDefault="00050EE3" w:rsidP="00050EE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50EE3" w:rsidRDefault="00050EE3" w:rsidP="00050EE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Negatīvs</w:t>
            </w:r>
          </w:p>
          <w:p w:rsidR="00050EE3" w:rsidRPr="0098783F" w:rsidRDefault="00050EE3" w:rsidP="00050EE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15850" w:rsidRPr="00636DAC" w:rsidRDefault="00615850" w:rsidP="004F7998">
      <w:pPr>
        <w:jc w:val="both"/>
        <w:rPr>
          <w:sz w:val="24"/>
          <w:szCs w:val="24"/>
        </w:rPr>
      </w:pPr>
    </w:p>
    <w:sectPr w:rsidR="00615850" w:rsidRPr="00636DAC" w:rsidSect="000A29EA">
      <w:footerReference w:type="default" r:id="rId11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B4" w:rsidRDefault="00207CB4" w:rsidP="00074883">
      <w:pPr>
        <w:spacing w:after="0" w:line="240" w:lineRule="auto"/>
      </w:pPr>
      <w:r>
        <w:separator/>
      </w:r>
    </w:p>
  </w:endnote>
  <w:endnote w:type="continuationSeparator" w:id="0">
    <w:p w:rsidR="00207CB4" w:rsidRDefault="00207CB4" w:rsidP="0007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883" w:rsidRDefault="000748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4883" w:rsidRDefault="00074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B4" w:rsidRDefault="00207CB4" w:rsidP="00074883">
      <w:pPr>
        <w:spacing w:after="0" w:line="240" w:lineRule="auto"/>
      </w:pPr>
      <w:r>
        <w:separator/>
      </w:r>
    </w:p>
  </w:footnote>
  <w:footnote w:type="continuationSeparator" w:id="0">
    <w:p w:rsidR="00207CB4" w:rsidRDefault="00207CB4" w:rsidP="0007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038D9"/>
    <w:multiLevelType w:val="multilevel"/>
    <w:tmpl w:val="56205E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DED330B"/>
    <w:multiLevelType w:val="multilevel"/>
    <w:tmpl w:val="D102D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EF"/>
    <w:rsid w:val="0000687E"/>
    <w:rsid w:val="0004682F"/>
    <w:rsid w:val="00050EE3"/>
    <w:rsid w:val="00055068"/>
    <w:rsid w:val="00055804"/>
    <w:rsid w:val="00055E07"/>
    <w:rsid w:val="00061C3C"/>
    <w:rsid w:val="00070A5F"/>
    <w:rsid w:val="00074883"/>
    <w:rsid w:val="00080677"/>
    <w:rsid w:val="000A29EA"/>
    <w:rsid w:val="001216D0"/>
    <w:rsid w:val="00184586"/>
    <w:rsid w:val="001E3205"/>
    <w:rsid w:val="001F21A7"/>
    <w:rsid w:val="00207CB4"/>
    <w:rsid w:val="00270DAF"/>
    <w:rsid w:val="00277F31"/>
    <w:rsid w:val="002E0753"/>
    <w:rsid w:val="002E3037"/>
    <w:rsid w:val="002E7240"/>
    <w:rsid w:val="0030658A"/>
    <w:rsid w:val="0032081D"/>
    <w:rsid w:val="0034202E"/>
    <w:rsid w:val="004F7998"/>
    <w:rsid w:val="00510EA9"/>
    <w:rsid w:val="0052311C"/>
    <w:rsid w:val="0056148B"/>
    <w:rsid w:val="00564816"/>
    <w:rsid w:val="005E43EF"/>
    <w:rsid w:val="005F51A5"/>
    <w:rsid w:val="00615850"/>
    <w:rsid w:val="00636DAC"/>
    <w:rsid w:val="006376AF"/>
    <w:rsid w:val="00643D53"/>
    <w:rsid w:val="00664C02"/>
    <w:rsid w:val="007425F3"/>
    <w:rsid w:val="00752642"/>
    <w:rsid w:val="00760576"/>
    <w:rsid w:val="00760DAC"/>
    <w:rsid w:val="007763FF"/>
    <w:rsid w:val="007767AA"/>
    <w:rsid w:val="007A53B3"/>
    <w:rsid w:val="007E5A43"/>
    <w:rsid w:val="00845513"/>
    <w:rsid w:val="008C2B50"/>
    <w:rsid w:val="008C604E"/>
    <w:rsid w:val="00923117"/>
    <w:rsid w:val="00933EFF"/>
    <w:rsid w:val="00953959"/>
    <w:rsid w:val="0095644A"/>
    <w:rsid w:val="0098783F"/>
    <w:rsid w:val="009C3857"/>
    <w:rsid w:val="009E529A"/>
    <w:rsid w:val="00A4753E"/>
    <w:rsid w:val="00A84F69"/>
    <w:rsid w:val="00AC51E1"/>
    <w:rsid w:val="00B01428"/>
    <w:rsid w:val="00B71B38"/>
    <w:rsid w:val="00B737C9"/>
    <w:rsid w:val="00B82CB4"/>
    <w:rsid w:val="00B90505"/>
    <w:rsid w:val="00B95A64"/>
    <w:rsid w:val="00CA3FD5"/>
    <w:rsid w:val="00DA497C"/>
    <w:rsid w:val="00E146A8"/>
    <w:rsid w:val="00E31C92"/>
    <w:rsid w:val="00E43F98"/>
    <w:rsid w:val="00E755E0"/>
    <w:rsid w:val="00EA0274"/>
    <w:rsid w:val="00EF688B"/>
    <w:rsid w:val="00F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2E7E-E476-431C-BBC9-AF26FCFF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50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43EF"/>
  </w:style>
  <w:style w:type="table" w:styleId="TableGrid">
    <w:name w:val="Table Grid"/>
    <w:basedOn w:val="TableNormal"/>
    <w:uiPriority w:val="39"/>
    <w:rsid w:val="0061585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850"/>
    <w:pPr>
      <w:ind w:left="720"/>
      <w:contextualSpacing/>
    </w:pPr>
  </w:style>
  <w:style w:type="paragraph" w:customStyle="1" w:styleId="1Char">
    <w:name w:val="1 Char"/>
    <w:basedOn w:val="Normal"/>
    <w:rsid w:val="0056148B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88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7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883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5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2017-03-17T08:46:00Z</cp:lastPrinted>
  <dcterms:created xsi:type="dcterms:W3CDTF">2018-03-06T11:41:00Z</dcterms:created>
  <dcterms:modified xsi:type="dcterms:W3CDTF">2018-03-09T14:11:00Z</dcterms:modified>
</cp:coreProperties>
</file>